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2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One Input Trigger: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Input Trigger: Right Arrow (Pressed) -&gt; Position Actor(main, X: main.X + 8, Y: main.Y)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Four Input Triggers, each a Control Combination bound to one arrow key set to "Pressed," each running a script with a single Position Actor event targeting main: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Input Trigger: Right Arrow (Pressed) -&gt; Position Actor(main, X: main.X + 8, Y: main.Y)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Input Trigger: Left  Arrow (Pressed) -&gt; Position Actor(main, X: main.X - 8, Y: main.Y)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Input Trigger: Up    Arrow (Pressed) -&gt; Position Actor(main, X: main.X,     Y: main.Y - 8)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Input Trigger: Down  Arrow (Pressed) -&gt; Position Actor(main, X: main.X,     Y: main.Y + 8)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 (or if a student blows past all of them, this is your own jumping-off point for exploring further right alongside them).</w:t>
      </w:r>
    </w:p>
    <w:p>
      <w:pPr>
        <w:pStyle w:val="Heading3"/>
      </w:pPr>
      <w:r>
        <w:t xml:space="preserve">Animate: blink while moving, static when idle</w:t>
      </w:r>
    </w:p>
    <w:p>
      <w:pPr>
        <w:spacing w:after="160"/>
      </w:pPr>
      <w:r>
        <w:t xml:space="preserve">001 Game Creator has no press-and-hold movement without extra work (see the Super-Stretch Ideas list), so walking here means repeatedly pressing and releasing a direction key - and every release genuinely passes through a real moment with no key held, even mid-stride. That means the idle-reset script built for the Recolor goal below already produces this goal too, for free: main's sprite visibly swaps between its direction sprite and its idle sprite on every step, which reads as a blink while walking and goes static the instant a student actually stops moving. No separate event needed - see Recolor for the scripts. Worth calling out to the class directly as a deliberate consequence, not a coincidence: this is what happens when idle-detection is built from key state under a press-and-release movement scheme, and it will disappear on its own once movement switches to true press-and-hold (Change Movement X/Y, a Super-Stretch idea), since Released will then only fire on a genuine stop.</w:t>
      </w:r>
    </w:p>
    <w:p>
      <w:pPr>
        <w:pStyle w:val="Heading3"/>
      </w:pPr>
      <w:r>
        <w:t xml:space="preserve">Sound: play on movement, silent otherwise</w:t>
      </w:r>
    </w:p>
    <w:p>
      <w:pPr>
        <w:spacing w:after="160"/>
      </w:pPr>
      <w:r>
        <w:t xml:space="preserve">Import sfx_blip.wav (Resources &gt; Import &gt; Sound), then add a "Play Sound" event directly after each of the 4 Position Actor events. Because each Input Trigger fires on "Pressed" rather than continuously, this is naturally a one-shot per key press - no cooldown timer needed, unlike engines that poll movement every frame.</w:t>
      </w:r>
    </w:p>
    <w:p>
      <w:pPr>
        <w:pStyle w:val="Heading3"/>
      </w:pPr>
      <w:r>
        <w:t xml:space="preserve">Recolor: different sprite per direction, reset when idle</w:t>
      </w:r>
    </w:p>
    <w:p>
      <w:pPr>
        <w:spacing w:after="160"/>
      </w:pPr>
      <w:r>
        <w:t xml:space="preserve">Pair each of the 4 Position Actor events with a Change Body/Clothing Sprite event for that direction - swapping main's whole Sprite for a different pre-made colored one, rather than tinting the sprite it already has. Import the other placeholder circles as extra Sprites (Resources &gt; Sprites &gt; Create New &gt; No Template, same process as main's original appearance in Setup) so you have one Sprite per color to swap between. 001 Game Creator's Input Triggers don't have a standing "nothing is pressed" trigger, so build idle detection instead: add a second Control Combination for each arrow key, this one set to "Released" rather than "Pressed," and give it a Multi-Control Branch checking all 4 arrow keys - the last path Multi-Control Branch provides is "none of these are pressed," which is the actual idle moment, so that's where the reset-to-default Change Body/Clothing Sprite event goes. Checking all 4 keys (not just "this key released") matters because a student could release Right while still holding Up - the sprite should only reset once every direction is let go. These same two scripts (per-direction Pressed sprite-swap + shared idle Released reset) are also what produces the Animate goal above, as a side effect - see that entry for why. Same Idle/Moving concept as the State Diagram from this lesson's bonus section.</w:t>
      </w:r>
    </w:p>
    <w:p>
      <w:pPr>
        <w:pStyle w:val="Heading3"/>
      </w:pPr>
      <w:r>
        <w:t xml:space="preserve">Clamp: automatic, no scripting needed</w:t>
      </w:r>
    </w:p>
    <w:p>
      <w:pPr>
        <w:spacing w:after="160"/>
      </w:pPr>
      <w:r>
        <w:t xml:space="preserve">This is a genuine freebie in 001 Game Creator, not something to build - open the Map's Properties and look at the Boundaries section (bottom-right of the window): a checkmark for each of the 4 directions plus Floor and Ceiling, all ticked by default, and a Connection dropdown per edge for linking to another Map. With every direction ticked and every Connection left at (None), the engine itself refuses to let main cross an edge - Position Actor moves that would push main past the boundary are simply stopped before they happen. That's why a "Crossed Map's Edge" Actor trigger doesn't behave like a live "player tried to leave" hook here: with the boundary actively blocking movement, main's position never actually reaches past the edge during ordinary play, so there's nothing for that trigger to catch beyond a one-time check when the Actor is first placed. It's worth understanding this rather than just accepting it, because it's easy to accidentally break: unticking one of those 4 boundary checkmarks, or setting a Connection to a second Map, lets main walk straight off that edge - the opposite of the Clamp goal - so treat those Boundaries settings as something to leave alone unless you deliberately want to add a second Map later.</w:t>
      </w:r>
    </w:p>
    <w:p>
      <w:pPr>
        <w:pStyle w:val="Heading3"/>
      </w:pPr>
      <w:r>
        <w:t xml:space="preserve">Structure: group everything triggered by the same action in one place</w:t>
      </w:r>
    </w:p>
    <w:p>
      <w:pPr>
        <w:spacing w:after="160"/>
      </w:pPr>
      <w:r>
        <w:t xml:space="preserve">Each direction's own Input Trigger script already holds that direction's movement, sound, and recolor (which also drives that direction's share of the Animate blink), with the shared idle-reset living in the Released scripts rather than duplicated per direction. Clamp needs no script anywhere - it's a Map Properties setting, not an event - so the Complete Level 3 solution below only has the 8 Input Trigger scripts (4 Pressed, 4 Released) plus a note about where Clamp actually lives.</w:t>
      </w:r>
    </w:p>
    <w:p>
      <w:pPr>
        <w:pStyle w:val="Heading3"/>
      </w:pPr>
      <w:r>
        <w:t xml:space="preserve">Complete Level 3 solution (all 5 goals combined)</w:t>
      </w:r>
    </w:p>
    <w:p>
      <w:pPr>
        <w:spacing w:after="160"/>
      </w:pPr>
      <w:r>
        <w:t xml:space="preserve">Everything above combined - one script per direction, plus one boundary script: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Input Trigger: Right Arrow (Pressed)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Position Actor(main, X: main.X + 8, Y: main.Y)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Play Sound(sfx_blip.wav)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Change Body/Clothing Sprite(main, Sprite: player_circle_red)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Input Trigger: Left Arrow (Pressed)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Position Actor(main, X: main.X - 8, Y: main.Y)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Play Sound(sfx_blip.wav)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Change Body/Clothing Sprite(main, Sprite: player_circle_blue)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Input Trigger: Up Arrow (Pressed)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Position Actor(main, X: main.X, Y: main.Y - 8)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Play Sound(sfx_blip.wav)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Change Body/Clothing Sprite(main, Sprite: player_circle_green)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Input Trigger: Down Arrow (Pressed)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Position Actor(main, X: main.X, Y: main.Y + 8)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Play Sound(sfx_blip.wav)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Change Body/Clothing Sprite(main, Sprite: player_circle_yellow)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Input Trigger: Right/Left/Up/Down Arrow (Released - one Control Combination per key, in addition to each key's Pressed combination above)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Multi-Control Branch(Right Arrow, Left Arrow, Up Arrow, Down Arrow)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any path where a key is still pressed -&gt; (no action - stay in that direction's sprite)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"none pressed" path -&gt; Change Body/Clothing Sprite(main, Sprite: player_circle_orange)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(This same Released/Multi-Control Branch pair is also what makes main blink while walking - see the Animate idea above for why. No separate animation event needed.)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(Clamp needs no script at all - Map Properties &gt; Boundaries is ticked on all 4 sides by default with no Connections set, so 001 Game Creator already refuses to let main cross the edge. See the Clamp idea above.)</w:t>
      </w:r>
    </w:p>
    <w:p>
      <w:pPr>
        <w:pStyle w:val="Heading2"/>
      </w:pPr>
      <w:r>
        <w:t xml:space="preserve">Alternate Path Notes: Textual Scripting</w:t>
      </w:r>
    </w:p>
    <w:p>
      <w:pPr>
        <w:spacing w:after="160"/>
      </w:pPr>
      <w:r>
        <w:t xml:space="preserve">Reiterate to students in person: this mode switch is genuinely irreversible per-project. Confirm they created a separate throwaway project before letting them proceed.</w:t>
      </w:r>
    </w:p>
    <w:p>
      <w:pPr>
        <w:spacing w:after="160"/>
      </w:pPr>
      <w:r>
        <w:t xml:space="preserve">Exact text-command names should be checked against the installed version's Script Editor autocomplete or the wiki before class, since this course otherwise treats 001 Game Creator as visual-only and hasn't needed to track Textual syntax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path exists for students who've realized they prefer typing code (maybe from Godot or GameMaker) and want to see whether 001 Game Creator supports that style too - it does, with this one important caveat.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of the irreversibility, this should stay an optional, teacher-supervised exploration rather than a path any student defaults into.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2 Teacher's Key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2026-08-31T02:49:28.650Z</dcterms:created>
  <dcterms:modified xsi:type="dcterms:W3CDTF">2026-08-31T02:49:28.650Z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