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2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TIC-80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160"/>
      </w:pPr>
      <w:r>
        <w:t xml:space="preserve">Full cart: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x=60 y=60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function TIC()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cls(0)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btn(3) then x=x+1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spr(1,x,y,0)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All 4 directions using the standard button indices (0=Up, 1=Down, 2=Left, 3=Right):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x=60 y=60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function TIC()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cls(0)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btn(0) then y=y-1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btn(1) then y=y+1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btn(2) then x=x-1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btn(3) then x=x+1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spr(1,x,y,0)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 (or if a student blows past all of them, this is your own jumping-off point for exploring further right alongside them).</w:t>
      </w:r>
    </w:p>
    <w:p>
      <w:pPr>
        <w:pStyle w:val="Heading3"/>
      </w:pPr>
      <w:r>
        <w:t xml:space="preserve">Animate: blink while moving, static when idle</w:t>
      </w:r>
    </w:p>
    <w:p>
      <w:pPr>
        <w:spacing w:after="160"/>
      </w:pPr>
      <w:r>
        <w:t xml:space="preserve">This solution uses every parameter of spr(): spr(id, x, y, colorkey, scale, flip, rotate, w, h) - confirmed against TIC-80's own spr() documentation. The two new ones are w and h: how many 8x8 tiles wide/tall to draw as one connected image (both default to 1). Setting w=2, h=2 draws a 2x2 block of tiles (16x16 pixels) starting at index 1 - a "composite sprite" - instead of the single top-left 8x8 tile that spr(1,x,y,0) was drawing before. In the Sprite Editor (F2, or the monster-icon button), draw your character across a full 2x2 block of tiles rather than a single tile, so the four cells read as one connected image instead of a quarter of one.</w:t>
      </w:r>
    </w:p>
    <w:p>
      <w:pPr>
        <w:spacing w:after="160"/>
      </w:pPr>
      <w:r>
        <w:t xml:space="preserve">Per TIC-80's spr() documentation: "Fractional factors are floored to integers, and both a factor of 0 and negative factors cause the sprite to not get drawn." That's the trick behind the blink - alternating the scale argument between 0 and 1 makes the sprite blink on and off, no second image needed.</w:t>
      </w:r>
    </w:p>
    <w:p>
      <w:pPr>
        <w:spacing w:after="160"/>
      </w:pPr>
      <w:r>
        <w:t xml:space="preserve">f is a flash-toggle counter that climbs by 0.1 every frame; math.floor(f)%2 flips between 0 and 1 roughly 3 times a second (at 60fps). While a direction is held, s takes that flipping value (blink); when idle, s is pinned to 1 (always visible):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 = 0  -- flash toggle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...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f=f+0.1  -- advance flash speed every frame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btn(3)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s=math.floor(f)%2  -- blinks 0/1 while moving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s=1  -- always visible when idle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...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spr( 1, x, y, 0, s, 0, 0, 2, 2 )  -- s (scale) is what makes it blink</w:t>
      </w:r>
    </w:p>
    <w:p>
      <w:pPr>
        <w:pStyle w:val="Heading3"/>
      </w:pPr>
      <w:r>
        <w:t xml:space="preserve">Sound: beep-beep while moving, silent when idle</w:t>
      </w:r>
    </w:p>
    <w:p>
      <w:pPr>
        <w:spacing w:after="160"/>
      </w:pPr>
      <w:r>
        <w:t xml:space="preserve">The goal here is a repeating beep-beep for as long as a direction is held, stopping the instant it's released - a different pattern than a single blip on press.</w:t>
      </w:r>
    </w:p>
    <w:p>
      <w:pPr>
        <w:spacing w:after="160"/>
      </w:pPr>
      <w:r>
        <w:t xml:space="preserve">b is a beep-toggle counter climbing by 0.2 every frame; math.floor(b)%2 alternates between sound slots 0 and 1 roughly every 5 frames, so you need two short SFX slots set up (e.g. two quick blips at slightly different pitches) for the alternation to read as a beep-beep rather than one repeated note.</w:t>
      </w:r>
    </w:p>
    <w:p>
      <w:pPr>
        <w:spacing w:after="160"/>
      </w:pPr>
      <w:r>
        <w:t xml:space="preserve">This calls sfx() every single frame a direction is held (not just on the frame it's first pressed) - that's intentional here, not a bug, because the goal is a continuous sound. Since a plain sfx() call has no built-in "note off" (duration defaults to play-forever), the idle/else branch explicitly calls sfx(-1) to silence channel 0 the moment no direction key is down: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 = 1  -- beep toggle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...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b=b+0.2  -- advance beep speed every frame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btn(3) then sfx(math.floor(b)%2)  -- alternates sound 0/1 for a beep-beep while held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else sfx(-1) end  -- stop channel 0 the instant no direction key is down</w:t>
      </w:r>
    </w:p>
    <w:p>
      <w:pPr>
        <w:pStyle w:val="Heading3"/>
      </w:pPr>
      <w:r>
        <w:t xml:space="preserve">Recolor: different color per direction, reset when idle</w:t>
      </w:r>
    </w:p>
    <w:p>
      <w:pPr>
        <w:spacing w:after="160"/>
      </w:pPr>
      <w:r>
        <w:t xml:space="preserve">Worth calling out to the class: every other engine in this lesson does Recolor by swapping in a whole separate pre-made colored image, because their color-tint functions (image_blend, modulate, spriteRenderer.color, and so on) only give a clean result on white source art, and muddy on anything else - swapping images sidesteps that entirely. TIC-80 doesn't have that problem, so it doesn't need that workaround: poke4() rewrites an actual palette slot, not a multiplied tint, so the recolor is exact regardless of what the sprite's original color was. That makes TIC-80 the one engine in the course where true live recoloring is both possible and genuinely simpler than swapping images - a real difference in what the hardware/engine offers, not an arbitrary inconsistency.</w:t>
      </w:r>
    </w:p>
    <w:p>
      <w:pPr>
        <w:spacing w:after="160"/>
      </w:pPr>
      <w:r>
        <w:t xml:space="preserve">Heads up: TIC-80 has no pal()/palette()/palset() function - that's a PICO-8 thing. TIC-80's own documentation for spr() has a section called "Color Swapping Sprites" that uses exactly this poke4() + PALETTE_MAP technique, so this is the officially intended way to do a live recolor.</w:t>
      </w:r>
    </w:p>
    <w:p>
      <w:pPr>
        <w:spacing w:after="160"/>
      </w:pPr>
      <w:r>
        <w:t xml:space="preserve">In the Sprite Editor (F2, or the monster-icon button), the color palette is the strip in the lower-left. Click through it to see which index is which color, and note which index makes up most of your character's fill - in this cart that's index 10.</w:t>
      </w:r>
    </w:p>
    <w:p>
      <w:pPr>
        <w:spacing w:after="160"/>
      </w:pPr>
      <w:r>
        <w:t xml:space="preserve">PALETTE_MAP (0x3FF0) is a magic-looking value, but it has a plain explanation: it's a byte address in VRAM. poke4() writes in 4-bit nibbles, and TIC-80's own peek/poke documentation explains that reaching a byte address in nibble units means multiplying by 2 (each byte is 2 nibbles). So PALETTE_MAP*2 gets you to the start of that byte's nibbles, and adding the original color index (0-15) selects which of the 16 palette slots you're overriding - poke4(PALETTE_MAP*2+10, 6) means "wherever color 10 would be drawn, draw color 6 instead."</w:t>
      </w:r>
    </w:p>
    <w:p>
      <w:pPr>
        <w:spacing w:after="160"/>
      </w:pPr>
      <w:r>
        <w:t xml:space="preserve">Important: this doesn't touch the actual palette entries - it's a live remap applied while drawing. Color 10 still exists; you're just redirecting it. That's why swapping index 10 to 6 and later poking index 10 back to 10 (itself) fully restores the original look - nothing was destroyed, just temporarily overridden: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PALETTE_MAP=0x3FF0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...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btn(3) then poke4(PALETTE_MAP*2+10,6)  -- while held, redirect color 10 to green (6)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else poke4(PALETTE_MAP*2+10,10) end  -- idle: redirect color 10 back to itself - fully restored</w:t>
      </w:r>
    </w:p>
    <w:p>
      <w:pPr>
        <w:pStyle w:val="Heading3"/>
      </w:pPr>
      <w:r>
        <w:t xml:space="preserve">Clamp movement to the screen</w:t>
      </w:r>
    </w:p>
    <w:p>
      <w:pPr>
        <w:spacing w:after="160"/>
      </w:pPr>
      <w:r>
        <w:t xml:space="preserve">TIC-80's screen is 240x136; clamping to 0-232/0-128 keeps the sprite fully on screen. Placed ahead of the if/elseif/else block so it applies every frame regardless of which branch runs: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x=math.max(0,math.min(232,x))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y=math.max(0,math.min(128,y))</w:t>
      </w:r>
    </w:p>
    <w:p>
      <w:pPr>
        <w:pStyle w:val="Heading3"/>
      </w:pPr>
      <w:r>
        <w:t xml:space="preserve">Structure: group everything per trigger in one place</w:t>
      </w:r>
    </w:p>
    <w:p>
      <w:pPr>
        <w:spacing w:after="160"/>
      </w:pPr>
      <w:r>
        <w:t xml:space="preserve">The most important structural idea in this version: every goal above is folded into the SAME single if/elseif/else block that already handles movement from Level 2, rather than writing separate blocks that each re-check btn() on their own. Each direction's branch now does its movement, its recolor, its beep, and its blink state together in one place - and the else (idle) branch resets color, sound, and scale together too. That keeps "what happens when I press Right" fully readable in one spot instead of scattered across separate checks: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btn(3) then -- right: move + recolor + beep + blink, all together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x=x+spd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poke4(PALETTE_MAP*2+10,6)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sfx(math.floor(b)%2)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s=math.floor(f)%2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3"/>
      </w:pPr>
      <w:r>
        <w:t xml:space="preserve">Complete Level 3 solution (all 5 goals combined)</w:t>
      </w:r>
    </w:p>
    <w:p>
      <w:pPr>
        <w:spacing w:after="160"/>
      </w:pPr>
      <w:r>
        <w:t xml:space="preserve">The full working cart, combining every goal above - movement, blink, recolor, and beep-while-held - inside one if/elseif/else block, plus the clamp-to-screen check. The indentation and comment alignment are preserved exactly as authored, since the staggered spacing is what makes the branches easy to scan at a glance: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-- title:   Mini-Game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author:  Robert Kuropkat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desc:    Semester 01 project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site:    https://doersofstuff.com/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license: MIT License (change this to your license of choice)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version: 0.1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script:  lua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PALETTE_MAP=0x3FF0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x   = 60  -- starting x-position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y   = 60  -- starting y-position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spd = 1   -- speed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   = 1   -- beep toggle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   = 0   -- flash toggle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   = 1   -- sprite scale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function TIC()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cls(0)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b=b+0.2  -- set beep speed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f=f+0.1  -- set flash speed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x=math.max(0,math.min(232,x))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y=math.max(0,math.min(128,y))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    btn(0) then -- up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poke4(PALETTE_MAP*2+10,3)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sfx(math.floor(b)%2)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y=y-spd 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s=math.floor(f)%2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elseif btn(1) then -- down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poke4(PALETTE_MAP*2+10,1)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sfx(math.floor(b)%2)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y=y+spd 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s=math.floor(f)%2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elseif btn(2) then -- left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poke4(PALETTE_MAP*2+10,0)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sfx(math.floor(b)%2)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x=x-spd 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s=math.floor(f)%2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elseif btn(3) then -- right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poke4(PALETTE_MAP*2+10,6)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sfx(math.floor(b)%2)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x=x+spd 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s=math.floor(f)%2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else          poke4(PALETTE_MAP*2+10,10) 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sfx(-1)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s=1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spr( 1  -- index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, x  -- x-position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, y  -- y-position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, 0  -- color key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, s  -- scale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, 0        -- flip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, 0  -- rotate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, 2  -- width in sprites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, 2  -- height in sprites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    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2 Teacher's Key - TIC-80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2026-08-31T02:49:28.636Z</dcterms:created>
  <dcterms:modified xsi:type="dcterms:W3CDTF">2026-08-31T02:49:28.636Z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