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3: Take Your Shot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001 Game Creator (Windows only)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t xml:space="preserve">This week: spawning objects at runtime. Your job is to make your player shoot a projectile that flies up the screen and cleans itself up when it leaves - the first piece of your capstone's actual shooting mechanic.</w:t>
      </w:r>
    </w:p>
    <w:p>
      <w:pPr>
        <w:spacing w:after="160"/>
      </w:pPr>
      <w:r>
        <w:rPr>
          <w:b/>
          <w:bCs/>
        </w:rPr>
        <w:t xml:space="preserve">Open your own [YourName]Game project from Lesson 2 - don't start a new one. Everything this week builds on the player object you already have.</w:t>
      </w:r>
    </w:p>
    <w:p>
      <w:pPr>
        <w:spacing w:after="160"/>
      </w:pPr>
      <w:r>
        <w:rPr>
          <w:i/>
          <w:iCs/>
          <w:color w:val="555555"/>
        </w:rPr>
        <w:t xml:space="preserve">Tip: this lesson's Assets folder has a ready-to-use placeholder projectile image (bullet_yellow.png) and a new sound effect (sfx_shoot.wav) - you don't need to find or make your own art today.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Actor Template for the projectile (Actor &gt; Dynamic Object template works well) using bullet_yellow.png (import it from this lesson's Assets folder) as its Body sprite, and name it bullet.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 one bullet Actor on the Map, directly on top of main - this placed copy is only there so "Map – Spawn Actor" has a template to copy from; tick "Initially Existent" off for it, so it's invisible and inactive until spawned.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bullet Actor's Automatic Movement settings, tick "Move" and set its direction to Up, at a comfortable speed - this makes every spawned copy fly upward on its own, no scripting needed for the movement itself.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Pressing the fire key spawns one projectile that flies upward and disappears when it leaves the screen. This is a complete finish for today - reaching this is enough to move on to next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Resources &gt; Input Triggers, and add a new Control Combination for the Spacebar, set to "Pressed."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"Edit Script" for that trigger and add a "Map – Spawn Actor" event, targeting the bullet Actor.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bullet Actor itself, add an Actor Trigger: "Left / Entered Camera" (the Left case) -&gt; a script with an "Actor – Destroy/Revive Actor" event (Destroy) targeting itself (relate/this).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Save, then click Play/Test and press spacebar - a bullet should spawn at its placed position and fly upward, then disappear once it leaves the camera view.</w:t>
      </w:r>
    </w:p>
    <w:p>
      <w:pPr>
        <w:pStyle w:val="Heading2"/>
      </w:pPr>
      <w:r>
        <w:t xml:space="preserve">Alternate Path: Textual Scripting (typed BASIC-like code)</w:t>
      </w:r>
    </w:p>
    <w:p>
      <w:pPr>
        <w:spacing w:after="160"/>
      </w:pPr>
      <w:r>
        <w:rPr>
          <w:i/>
          <w:iCs/>
          <w:color w:val="555555"/>
        </w:rPr>
        <w:t xml:space="preserve">001 Game Creator has a second scripting mode that uses typed, BASIC-like commands instead of the graphical event blocks you used above.</w:t>
      </w:r>
    </w:p>
    <w:p>
      <w:pPr>
        <w:spacing w:after="160"/>
      </w:pPr>
      <w:r>
        <w:rPr>
          <w:b/>
          <w:bCs/>
          <w:color w:val="B00020"/>
        </w:rPr>
        <w:t xml:space="preserve">IMPORTANT - READ BEFORE YOU TRY THIS: switching a project's Mode from Graphical to Textual is PERMANENT once you save. Do NOT convert your main [YourName]Game project. Create a separate throwaway test project for this exercise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new, separate project (e.g. [YourName]GameTextual) - do not use your main Semester 1 project for this.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Mode menu and switch this new project to Textual (confirm with your instructor that you understand this cannot be undone once saved).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Script Editor for a Spacebar Input Trigger, same as before.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Instead of dragging graphical event blocks, type the command directly - start typing "Spawn" and use the editor's autocomplete/command list to find the text equivalent of the Map – Spawn Actor event you used in the graphical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and Test to confirm the same result as your graphical version.</w:t>
      </w:r>
    </w:p>
    <w:p>
      <w:pPr>
        <w:spacing w:after="160"/>
      </w:pPr>
      <w:r>
        <w:rPr>
          <w:i/>
          <w:iCs/>
          <w:color w:val="555555"/>
        </w:rPr>
        <w:t xml:space="preserve">Exact command names can vary slightly by version - the Script Editor's autocomplete and the 001gamecreator.com/wiki Textual Scripting reference show the current syntax. If you want to keep exploring this mode, do it in your throwaway test project, not your real one.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Firing repeatedly produces multiple independent projectiles on screen at once, each moving and disappearing correctly, and rapid-fire is capped so holding the key down doesn't flood the screen.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firing several times quickly - each press should spawn its own independent bullet, all moving and being destroyed correctly. "Map – Spawn Actor" creates a fresh copy each time it runs, so this already works with no extra scripting.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a cooldown so holding spacebar doesn't fire every frame: Input Triggers set to "Pressed" already only fire once per physical press (not every frame held), so Level 1 is already immune to this specific bug.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import sfx_shoot.wav (Resources &gt; Import &gt; Sound), then add a "Play Sound" event directly after the "Map – Spawn Actor" event on the fire trigger's script.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give the bullet Actor its own Tint/Opacity setting (Actor &gt; Graphics Options) distinct from main's, so it reads clearly as "a shot" rather than a copy of the player.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everything about how a bullet behaves - its automatic movement setting and its own "Left/Entered Camera" cleanup trigger - defined on the bullet Actor itself, and keep main's Input Trigger script limited to just spawning it (Spawn Actor + sound). Don't add bullet-specific logic to main's scripts, or vice versa.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Nothing happens on spacebar: confirm the Input Trigger is actually set to "Pressed," and that its script is connected to the Start node in the Script Editor.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Bullet spawns but doesn't move: confirm "Move" is ticked in the bullet Actor's Automatic Movement window, with a direction and speed actually set (not left at 0).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Bullet never disappears: confirm the "Left/Entered Camera" trigger is on the bullet Actor itself (not main), and that it's specifically checking for the "Left" case, not "Entered."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Dialog fields may look slightly different depending on your version - the Script Editor and Actor pages at 001gamecreator.com/wiki have the current layout.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001gamecreator.com/wiki, Student Resource List &gt; 001 Game Creator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3 Handout - 001 Game Creator (Windows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2026-08-31T02:51:39.820Z</dcterms:created>
  <dcterms:modified xsi:type="dcterms:W3CDTF">2026-08-31T02:51:39.820Z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