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3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GameMaker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obj_bullet's own Step event, plus an addition to obj_player's existing Step event: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obj_bullet's Step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y -= 8;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(y &lt; 0) instance_destroy();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Add to obj_player's existing Step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(keyboard_check_pressed(vk_space))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instance_create_layer(x, y, "Instances", obj_bullet);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keyboard_check_pressed() is already edge-triggered (true for exactly one frame per physical press), so Level 1's fire check needs no changes for Level 2. An optional tunable cooldown, if a slower fire rate is wanted (add fire_cooldown = 0; to obj_player's Create event):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obj_player's Step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(fire_cooldown &gt; 0) fire_cooldown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(keyboard_check_pressed(vk_space) &amp;&amp; fire_cooldown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instance_create_layer(x, y, "Instances", obj_bullet);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fire_cooldown = 12;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play on fire</w:t>
      </w:r>
    </w:p>
    <w:p>
      <w:pPr>
        <w:spacing w:after="160"/>
      </w:pPr>
      <w:r>
        <w:t xml:space="preserve">Add sfx_shoot.wav as a sound resource (keep its default name, sfx_shoot):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(keyboard_check_pressed(vk_space) &amp;&amp; fire_cooldown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instance_create_layer(x, y, "Instances", obj_bullet);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fire_cooldown = 12;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audio_play_sound(sfx_shoot,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Visual: give the bullet its own look</w:t>
      </w:r>
    </w:p>
    <w:p>
      <w:pPr>
        <w:spacing w:after="160"/>
      </w:pPr>
      <w:r>
        <w:t xml:space="preserve">First, in the Sprite Editor, set spr_bullet's Origin to Center. image_xscale/image_yscale scale the sprite around its Origin point, not around its visual center - with GameMaker's default top-left Origin, scaling up makes the bullet visibly grow to the right and down (a real position shift, not just a size change) instead of scaling evenly in place. This is a one-time sprite setting, not code.</w:t>
      </w:r>
    </w:p>
    <w:p>
      <w:pPr>
        <w:spacing w:after="160"/>
      </w:pPr>
      <w:r>
        <w:t xml:space="preserve">The flash itself needs to be temporary, so it needs a countdown timer to reset it - the same fire_cooldown-style pattern from Level 2, just living on obj_bullet instead of obj_player. Set the flashy values plus a timer in Create, then count the timer down in Step and reset back to normal the instant it runs out: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obj_bullet's Create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image_blend = c_yellow;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image_xscale = 1.3;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image_yscale = 1.3;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flash_timer = 6; // about 0.1 seconds at 60fps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obj_bullet's Step event - add alongside the existing movement code: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(flash_timer &gt;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flash_timer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(flash_timer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image_blend = c_white;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image_xscale 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image_yscale 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Structure: keep bullet behavior in obj_bullet</w:t>
      </w:r>
    </w:p>
    <w:p>
      <w:pPr>
        <w:spacing w:after="160"/>
      </w:pPr>
      <w:r>
        <w:t xml:space="preserve">obj_player's Step event should only ever trigger a shot (instance_create_layer, cooldown, sound) - everything about what a bullet actually does once it exists (movement, off-screen cleanup, its own look) belongs in obj_bullet's own events. Keeping this boundary clean is what let the Sound and Visual ideas above each drop into one object without touching the other.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Everything above combined, across obj_bullet and obj_player: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spr_bullet's Origin (Sprite Editor, one-time setting): Center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obj_bullet's Create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image_blend = c_yellow;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image_xscale = 1.3;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image_yscale = 1.3;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flash_timer = 6; // about 0.1 seconds at 60fps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obj_bullet's Step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y -= 8;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(y &lt; 0) instance_destroy();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(flash_timer &gt;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flash_timer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(flash_timer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image_blend = c_white;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image_xscale 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image_yscale 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obj_player's Create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fire_cooldown = 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obj_player's Step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(fire_cooldown &gt; 0) fire_cooldown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(keyboard_check_pressed(vk_space) &amp;&amp; fire_cooldown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instance_create_layer(x, y, "Instances", obj_bullet);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fire_cooldown = 12;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audio_play_sound(sfx_shoot,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 Notes: GML Visual</w:t>
      </w:r>
    </w:p>
    <w:p>
      <w:pPr>
        <w:spacing w:after="160"/>
      </w:pPr>
      <w:r>
        <w:t xml:space="preserve">"If Key Pressed" is already edge-triggered the same as keyboard_check_pressed(), so the same no-extra-cooldown-needed-for-Level-2 logic applies in blocks too.</w:t>
      </w:r>
    </w:p>
    <w:p>
      <w:pPr>
        <w:spacing w:after="160"/>
      </w:pPr>
      <w:r>
        <w:t xml:space="preserve">Movement uses "Jump To Point" (Movement category) with Relative checked on BOTH X and Y, the same purpose-built block from Level 1, rather than the generic Assign Variable/Set Variable - watch for students who only check Relative on the axis that's changing (Y) and leave X unchecked, which silently snaps X to an absolute 0 every step. "Instance - Create Instance" needs the same both-axes Relative treatment when spawning obj_bullet at the player's position.</w:t>
      </w:r>
    </w:p>
    <w:p>
      <w:pPr>
        <w:spacing w:after="160"/>
      </w:pPr>
      <w:r>
        <w:t xml:space="preserve">The Level 3 goals map onto blocks the same way they map onto code, favoring the most specific named block available: "Play Audio" (Audio category) for sound, and "Set Instance Variable" for image_blend/image_xscale/image_yscale/flash_timer - all recognized built-ins on Set Instance Variable's own dropdown (Image Blend, Horizontal Scale, Vertical Scale), so there's no need for the generic Assign Variable here either. The Visual idea's flash needs spr_bullet's Origin set to Center first (Sprite Editor) - image_xscale/image_yscale scale around the Origin, and GameMaker's default top-left Origin makes the bullet visibly shift right and down as it scales instead of growing in place - and needs an "If Variable"-gated countdown on flash_timer in Step to actually reset image_blend/image_xscale/image_yscale back to normal, the same shape as the code path's timer. All of this stays inside obj_bullet's own events, kept separate from obj_player's events the same way the code path keeps the two objects separate.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same Structure principle (bullet behavior lives with the bullet, not the player) whether a student is in Code or Visual reinforces that it's a design idea, not a syntax rule.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3 Teacher's Key - GameMaker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2026-10-08T03:14:54.251Z</dcterms:created>
  <dcterms:modified xsi:type="dcterms:W3CDTF">2026-10-08T03:14:54.251Z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