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3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Two scripts: Bullet.cs on the Bullet prefab, and an addition to the Player's existing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Bullet.cs, attached to the Bullet prefab: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float speed = 6f;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transform.Translate(Vector3.up * speed * Time.deltaTime);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(transform.position.y &gt; 6f)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Player.cs - add a field and a check inside Update():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GameObject bulletPrefab;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(Keyboard.current.spaceKey.wasPressedThisFrame)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Instantiate(bulletPrefab, transform.position,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wasPressedThisFrame is already edge-triggered (true for exactly one frame per physical press), so Level 1's fire check needs no changes for Level 2. An optional tunable cooldown, if a slower fire rate is wanted: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private float fireCooldown = 0f;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fireCooldown -= Time.deltaTime;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(Keyboard.current.spaceKey.wasPressedThisFrame &amp;&amp; fireCooldown &lt;=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Instantiate(bulletPrefab, transform.position,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fireCooldown = 0.2f;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fire</w:t>
      </w:r>
    </w:p>
    <w:p>
      <w:pPr>
        <w:spacing w:after="160"/>
      </w:pPr>
      <w:r>
        <w:t xml:space="preserve">Add an AudioSource component to the Player, AudioClip set to sfx_shoot.wav: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 AudioSource audioSrc;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(Keyboard.current.spaceKey.wasPressedThisFrame &amp;&amp; fireCooldown &lt;=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Instantiate(bulletPrefab, transform.position,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fireCooldown = 0.2f;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audioSrc.Play();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Visual: give the bullet its own look</w:t>
      </w:r>
    </w:p>
    <w:p>
      <w:pPr>
        <w:spacing w:after="160"/>
      </w:pPr>
      <w:r>
        <w:t xml:space="preserve">Set color and scale in the Bullet script's own Start() so every spawned copy looks distinct without touching the Player script at all - then count a short flashTimer back down in Update() so the flash actually fades instead of staying permanent: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private float flashTimer;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GetComponent&lt;SpriteRenderer&gt;().color = Color.yellow;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transform.localScale *= 1.3f;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flashTimer = 0.1f;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(flashTimer &gt;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flashTimer -= Time.deltaTime;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(flashTimer &lt;=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GetComponent&lt;SpriteRenderer&gt;().color = Color.white;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transform.localScale /= 1.3f;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Structure: keep bullet behavior in Bullet.cs</w:t>
      </w:r>
    </w:p>
    <w:p>
      <w:pPr>
        <w:spacing w:after="160"/>
      </w:pPr>
      <w:r>
        <w:t xml:space="preserve">Player.cs should only ever trigger a shot (Instantiate, cooldown, sound) - everything about what a bullet actually does once it exists (movement, off-screen cleanup, its own look) belongs in Bullet.cs. Keeping this boundary clean is what let the Sound and Visual ideas above each drop into one file without touching the other.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Bullet.cs and Player.cs: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Bullet.cs: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float speed = 6f;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private float flashTimer;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GetComponent&lt;SpriteRenderer&gt;().color = Color.yellow;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transform.localScale *= 1.3f;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flashTimer = 0.1f;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transform.Translate(Vector3.up * speed * Time.deltaTime);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(transform.position.y &gt; 6f)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(flashTimer &gt;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flashTimer -= Time.deltaTime;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(flashTimer &lt;=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GetComponent&lt;SpriteRenderer&gt;().color = Color.white;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transform.localScale /= 1.3f;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Player.cs: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GameObject bulletPrefab;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AudioSource audioSrc;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private float fireCooldown = 0f;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fireCooldown -= Time.deltaTime;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(Keyboard.current.spaceKey.wasPressedThisFrame &amp;&amp; fireCooldown &lt;=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Instantiate(bulletPrefab, transform.position,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fireCooldown = 0.2f;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audioSrc.Play();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 Notes: Visual Scripting</w:t>
      </w:r>
    </w:p>
    <w:p>
      <w:pPr>
        <w:spacing w:after="160"/>
      </w:pPr>
      <w:r>
        <w:t xml:space="preserve">The Fire action reuses the same PlayerControls Input Actions asset and Player Input component built in Lesson 2 - just one new Button action added to the existing Player action map, no new component setup required.</w:t>
      </w:r>
    </w:p>
    <w:p>
      <w:pPr>
        <w:spacing w:after="160"/>
      </w:pPr>
      <w:r>
        <w:t xml:space="preserve">wasPressedThisFrame's single-frame-per-press behavior has a direct Script Graph equivalent: an On Input System Event Button node set to On Pressed only triggers once per physical press, so the same no-extra-cooldown-needed-for-Level-2 logic applies in graphs too.</w:t>
      </w:r>
    </w:p>
    <w:p>
      <w:pPr>
        <w:spacing w:after="160"/>
      </w:pPr>
      <w:r>
        <w:t xml:space="preserve">The Level 3 goals map onto nodes the same way they map onto code: an Audio Source node for sound, "Set Member" nodes on the Sprite Renderer's color and the Transform's scale for the visual idea - all inside the Bullet prefab's own graph, kept separate from the Player's graph the same way Bullet.cs and Player.cs stay separate in the code path. The flash-then-fade behavior needs a Timer node (or a manually counted-down float variable checked each Update) so the same "Set Member" nodes fire a second time once the timer runs out, reverting color to white and dividing scale back down - without it, the color/scale change from Start stays permanent.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(bullet behavior lives with the bullet, not the player) whether a student is in C# or graphs reinforces that it's a design idea, not a syntax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Reusing Lesson 2's PlayerControls asset instead of building a second, separate Input Actions asset keeps every Input System-driven action for the whole capstone game consolidated in one place.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Teacher's Key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2026-08-31T02:51:39.884Z</dcterms:created>
  <dcterms:modified xsi:type="dcterms:W3CDTF">2026-08-31T02:51:39.884Z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