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4: Direct Hit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GameMaker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t xml:space="preserve">This week: detecting when things touch. Your job is to add one enemy to the screen and make your bullet destroy it on contact - the first piece of your capstone's actual combat loop.</w:t>
      </w:r>
    </w:p>
    <w:p>
      <w:pPr>
        <w:spacing w:after="160"/>
      </w:pPr>
      <w:r>
        <w:rPr>
          <w:b/>
          <w:bCs/>
        </w:rPr>
        <w:t xml:space="preserve">Open your own [YourName]Game project from Lesson 3 - don't start a new one. Everything this week builds on the player and bullet you already have.</w:t>
      </w:r>
    </w:p>
    <w:p>
      <w:pPr>
        <w:spacing w:after="160"/>
      </w:pPr>
      <w:r>
        <w:rPr>
          <w:i/>
          <w:iCs/>
          <w:color w:val="555555"/>
        </w:rPr>
        <w:t xml:space="preserve">Tip: this lesson's Assets folder has a ready-to-use placeholder enemy image (enemy_invader_red.png) and a new sound effect (sfx_hit.wav) - you don't need to find or make your own art today.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new sprite spr_enemy by importing enemy_invader_red.png from this lesson's Assets folder.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new object obj_enemy, assign spr_enemy to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Drag one obj_enemy instance into your room near the top of the play area.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A single enemy sits on screen. When your bullet touches it, both the bullet and the enemy disappear. This is a complete finish for today - reaching this is enough to move on to next week.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obj_bullet, add a Collision event with obj_enemy (Add Event &gt; Collision &gt; obj_enemy) with the code below - it destroys both the enemy it hit and itself.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Press F5 (Run) and shoot the enemy to test - both the bullet and the enemy should disappear on contact.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obj_bullet's Collision event with obj_enemy: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instance_destroy(other);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instance_destroy(self);</w:t>
      </w:r>
    </w:p>
    <w:p>
      <w:pPr>
        <w:pStyle w:val="Heading2"/>
      </w:pPr>
      <w:r>
        <w:t xml:space="preserve">Alternate Path: GML Visual (no typing)</w:t>
      </w:r>
    </w:p>
    <w:p>
      <w:pPr>
        <w:spacing w:after="160"/>
      </w:pPr>
      <w:r>
        <w:rPr>
          <w:i/>
          <w:iCs/>
          <w:color w:val="555555"/>
        </w:rPr>
        <w:t xml:space="preserve">The same collision-detection pattern works with drag-and-drop blocks instead of typed code. Pick whichever path feels right for you - both are graded the same.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obj_bullet, add a Collision event with obj_enemy, same as the code path.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From the Instance category, drag two "Instance - Destroy Instance" blocks into it - set the first block's Instance dropdown to Other, and the second to Self.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Press F5 (Run) and test the same way as the code path.</w:t>
      </w:r>
    </w:p>
    <w:p>
      <w:pPr>
        <w:spacing w:after="160"/>
      </w:pPr>
      <w:r>
        <w:rPr>
          <w:i/>
          <w:iCs/>
          <w:color w:val="555555"/>
        </w:rPr>
        <w:t xml:space="preserve">Level 3's ideas map onto blocks the same way, favoring the most specific named block available: "Play Audio" (Audio category) for sound, and "Set Instance Variable" -&gt; Image Blend for the enemy's own visual idea - Image Blend is a recognized built-in on Set Instance Variable's own dropdown, so prefer it over the generic Assign Variable/Set Variable.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The enemy is destroyed cleanly and exactly once, even if you fire several bullets in a row - no errors, no lingering references, and a bullet that misses still behaves exactly like it did last week.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Fire several bullets in a row, including some that miss - each hit destroys exactly one bullet and the enemy, and any bullet that misses keeps flying and destroys itself off-screen exactly like it did in Lesson 3.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GameMaker's Collision event already only fires once per pair of instances actually overlapping that step, and instance_destroy() is safe to call on an instance that's already been destroyed earlier in the same step (it's simply ignored) - so even the rare case of two bullets hitting the same enemy on the same step doesn't error.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Sound: add sfx_hit.wav as a sound resource (keep its default name, sfx_hit), then call audio_play_sound(sfx_hit, 1, false) at the top of the Collision event, before either instance_destroy() call.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give obj_enemy its own image_blend color in its Create event, distinct from the bullet's yellow, so it clearly reads as a threat rather than another shot.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obj_bullet's Collision event should only ever detect a hit and clean up (destroy the enemy, destroy itself, play the sound) - anything about how the enemy looks on its own belongs in obj_enemy's own Create event, not bolted onto obj_bullet.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Nothing happens on contact: confirm the Collision event on obj_bullet is specifically targeting obj_enemy (Add Event &gt; Collision lets you pick which object), not left as a generic collision.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Errors mentioning other: other only has a meaningful value inside a Collision event - pasting this code into the Step event instead will error or silently do nothing.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Bullet destroys the enemy but nothing seems to change: confirm obj_enemy was actually placed in the room (an object with zero instances can never collide with anything), and that instance_destroy(other) is really inside the Collision event.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Student Resource List &gt; GameMaker section, or gamemaker.io/en/tutorials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4 Handout - GameMaker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2026-10-08T03:14:56.193Z</dcterms:created>
  <dcterms:modified xsi:type="dcterms:W3CDTF">2026-10-08T03:14:56.193Z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