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5: Enemy Ranks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one enemy becomes many. Your job is to turn last week's single enemy into a whole row of them, using a loop instead of repeating yourself by hand.</w:t>
      </w:r>
    </w:p>
    <w:p>
      <w:pPr>
        <w:spacing w:after="160"/>
      </w:pPr>
      <w:r>
        <w:rPr>
          <w:b/>
          <w:bCs/>
        </w:rPr>
        <w:t xml:space="preserve">Open your own [YourName]Game project from Lesson 4 - don't start a new one. Everything this week builds on the enemy and collision detection you already have.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you're reusing bullet_yellow.png, sfx_shoot.wav, enemy_invader_red.png, and sfx_hit.wav from your Lesson 3 and 4 Assets folders.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single Enemy prefab instance you manually placed in your scene last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empty GameObject named EnemySpawner. Create a new C# script named EnemySpawner, attach it to this new GameObject.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Several enemies sit on screen in a row, created by a loop instead of placed or spawned one at a time. Shooting any one of them destroys just that one. This is a complete finish for today - reaching this is enough to move on to next week.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3086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spawn loop, in general - the same counter, repeat check, creation step, and increment behind Level 1 in every engine, whatever the exact blocks or syntax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EnemySpawner.cs, add a public GameObject enemyPrefab field and an int enemyCount, then use a for loop in Start() to Instantiate() several copies at different positions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Inspector, drag your Enemy prefab onto EnemySpawner's Enemy Prefab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- you should see a row of enemies, and shooting any one of them should destroy just that one.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EnemySpawner.cs: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GameObject enemyPrefab;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int enemyCount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(int enemyIndex = 0; enemyIndex &lt; enemyCount; enemyIndex++)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Vector3 pos = new Vector3(-4f + enemyIndex * 2f, 4f, 0f);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Instantiate(enemyPrefab, pos,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for-loop spawn pattern works in a Script Graph instead of C#.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EnemySpawner GameObject, add a Script Machine component and open a new Script Graph.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 On Start event node feeding a "For Loop" node (0 to enemyCount), with an "Instantiate" node inside it (Enemy prefab as the asset input) feeding a "Set Position" node using the loop's current index.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Enemy Prefab field the same way as the C# path.</w:t>
      </w:r>
    </w:p>
    <w:p>
      <w:pPr>
        <w:spacing w:after="40" w:before="120"/>
        <w:jc w:val="center"/>
      </w:pPr>
      <w:r>
        <w:drawing>
          <wp:inline distT="0" distB="0" distL="0" distR="0">
            <wp:extent cx="5669280" cy="45354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5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Script Graph, node by node - Instantiate's own output pin plugs straight into Set Position's Target, no extra step needed.</w:t>
      </w:r>
    </w:p>
    <w:p>
      <w:pPr>
        <w:spacing w:after="160"/>
      </w:pPr>
      <w:r>
        <w:rPr>
          <w:i/>
          <w:iCs/>
          <w:color w:val="555555"/>
        </w:rPr>
        <w:t xml:space="preserve">Level 2/3 already work the same way as the C# path, since the per-instance logic lives on the Enemy and Bullet prefabs' own graphs, not the spawner's.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Every enemy in the row can be individually shot and destroyed without affecting the others, and a bullet that misses every enemy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several different enemies in a row, including some misses - each hit destroys exactly the one enemy that was actually touched, and every other enemy is unaffected.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already works with no extra code: Bullet.cs's OnTriggerEnter2D and Enemy.cs's own Start() are self-contained per instance, so every prefab copy the loop creates behaves independently and correctly, exactly the way Lesson 4 built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this already works with no changes - AudioSource.PlayClipAtPoint() in Bullet.cs runs independently for every enemy that gets hit.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vary each enemy's SpriteRenderer.color based on the loop index enemyIndex at spawn time, for a striped row effect - this needs a small public setter method or a spawner-side GetComponent&lt;SpriteRenderer&gt;() call right after Instantiate(). Alternate new Color(0.8f, 0.1f, 0.2f), a deep crimson red, with new Color(0.95f, 0.4f, 0.5f), a lighter dusty rose/pink (Unity's Color values run 0-1 instead of 0-255, so 0.8f is roughly 200 out of 255) - the result is every other enemy showing up as a visibly different shade of red, not a smoothly blended color.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EnemySpawner.cs's only job being creating and positioning enemies - resist the urge to also handle collision-response logic there; that still belongs entirely inside Enemy.cs and Bullet.cs.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one enemy appears, or they're all stacked in the same spot: confirm the loop variable enemyIndex is actually used in the position calculation, not a fixed Vector3.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Console error about a missing prefab reference: confirm the Enemy Prefab field on EnemySpawner is actually assigned in the Inspector.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Old and new enemies both appear: confirm the manually-placed Lesson 4 Enemy instance was actually deleted from the Hierarchy.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5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19fb8d3d0e2adab0487cdad4c49c6789a93225b.png"/><Relationship Id="rId11" Type="http://schemas.openxmlformats.org/officeDocument/2006/relationships/image" Target="media/f977974a00806312f67a7f7d244766c915a28e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2026-09-09T21:33:16.209Z</dcterms:created>
  <dcterms:modified xsi:type="dcterms:W3CDTF">2026-09-09T21:33:16.209Z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