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5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Scratch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40" w:before="120"/>
        <w:jc w:val="center"/>
      </w:pPr>
      <w:r>
        <w:drawing>
          <wp:inline distT="0" distB="0" distL="0" distR="0">
            <wp:extent cx="5669280" cy="43086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30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spawn loop, in general - the same counter, repeat check, creation step, and increment behind Level 1 in every engine, whatever the exact blocks or syntax look like.</w:t>
      </w:r>
    </w:p>
    <w:p>
      <w:pPr>
        <w:spacing w:after="160"/>
      </w:pPr>
      <w:r>
        <w:t xml:space="preserve">A spawn script and a clone script on the Enemy sprite, plus a reverted (simpler) Bullet script - the hit-check moves onto the Enemy this week: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-- Enemy sprite: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green flag clicked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hide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green flag clicked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[enemy_number] to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repeat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change [enemy_number] by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set [enemy_x] to ((enemy_number * 100) - 300)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create clone of [myself]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start as a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show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go to x: (enemy_x) y: 150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forever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&lt;touching [Bullet]?&gt;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delete this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Bullet sprite (back to Lesson 3's version - no Enemy check):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start as a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show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go to x: (Player's x) y: (Player's 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forever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change y by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&lt;y position &gt; 170&gt;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delete this clone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Scratch clones have no unique ID, so a Bullet clone can't identify exactly which Enemy clone it's touching from the Bullet's side - that's why the check moved to each Enemy clone's own script, which only ever asks about itself. This already scales correctly to any number of enemies with no extra code, and a hit bullet simply isn't deleted early - it keeps moving and cleans itself up off-screen exactly like a miss.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already works</w:t>
      </w:r>
    </w:p>
    <w:p>
      <w:pPr>
        <w:spacing w:after="160"/>
      </w:pPr>
      <w:r>
        <w:t xml:space="preserve">If sfx_hit.wav was added to the Enemy's clone script in Lesson 4, it already plays correctly per-clone with zero changes needed this week: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when I start as a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show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go to x: (enemy_x) y: 150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forever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&lt;touching [Bullet]?&gt;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start sound [sfx_hit]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delete this clone</w:t>
      </w:r>
    </w:p>
    <w:p>
      <w:pPr>
        <w:pStyle w:val="Heading3"/>
      </w:pPr>
      <w:r>
        <w:t xml:space="preserve">Visual: striped row</w:t>
      </w:r>
    </w:p>
    <w:p>
      <w:pPr>
        <w:spacing w:after="160"/>
      </w:pPr>
      <w:r>
        <w:t xml:space="preserve">Alternate a color effect based on whether enemy_number is even or odd, right before creating each clone. Reminder for class: Scratch's color effect is a 0-200 hue dial, not an RGB color - a value like 50 just rotates the sprite's hue about a quarter of the way around the color wheel (roughly red toward yellow-green on a red sprite), so this produces "every other enemy looks noticeably different," not two specific named colors: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when green flag clicked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[enemy_number] to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repeat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change [enemy_number] by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set [enemy_x] to ((enemy_number * 100) - 300)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create clone of [myself]</w:t>
      </w:r>
    </w:p>
    <w:p>
      <w:pPr>
        <w:pStyle w:val="Heading3"/>
      </w:pPr>
      <w:r>
        <w:t xml:space="preserve">Structure: spawn vs. behavior stay separate</w:t>
      </w:r>
    </w:p>
    <w:p>
      <w:pPr>
        <w:spacing w:after="160"/>
      </w:pPr>
      <w:r>
        <w:t xml:space="preserve">The green-flag spawn script's only job is creating clones and setting their starting enemy_x - all hit-detection and hide-on-hit logic stays inside the "when I start as a clone" script. This is what let the Sound idea above keep working with zero changes.</w:t>
      </w:r>
    </w:p>
    <w:p>
      <w:pPr>
        <w:pStyle w:val="Heading3"/>
      </w:pPr>
      <w:r>
        <w:t xml:space="preserve">Complete Level 3 solution (all 3 goals combined)</w:t>
      </w:r>
    </w:p>
    <w:p>
      <w:pPr>
        <w:spacing w:after="160"/>
      </w:pPr>
      <w:r>
        <w:t xml:space="preserve">Everything above combined, across the Enemy and Bullet sprites: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-- Enemy sprite: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green flag clicked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hide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green flag clicked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[enemy_number] to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repeat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change [enemy_number] by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set [enemy_x] to ((enemy_number * 100) - 300)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create clone of [myself]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start as a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show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go to x: (enemy_x) y: 150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forever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&lt;touching [Bullet]?&gt;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start sound [sfx_hit]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delete this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Bullet sprite: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start as a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show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go to x: (Player's x) y: (Player's 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forever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change y by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&lt;y position &gt; 170&gt;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delete this clone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5 Teacher's Key - Scratch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19fb8d3d0e2adab0487cdad4c49c6789a93225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2026-09-09T15:52:06.771Z</dcterms:created>
  <dcterms:modified xsi:type="dcterms:W3CDTF">2026-09-09T15:52:06.771Z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