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A new EnemySpawner.cs on a new empty GameObject - Enemy.cs and Bullet.cs need zero changes from Lesson 4: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EnemySpawner.cs: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enemyPrefab;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int enemyCount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(int enemyIndex = 0; enemyIndex &lt; enemyCount; enemyIndex++)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Vector3 pos = new Vector3(-4f + enemyIndex * 2f, 4f, 0f);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Instantiate(enemyPrefab, pos,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Bullet.cs's OnTriggerEnter2D and Enemy.cs's own Start() are fully self-contained per instance, so every prefab copy the loop creates behaves independently and correctly with no extra code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AudioSource.PlayClipAtPoint() in Bullet.cs runs independently for every enemy that gets hit - no changes needed.</w:t>
      </w:r>
    </w:p>
    <w:p>
      <w:pPr>
        <w:pStyle w:val="Heading3"/>
      </w:pPr>
      <w:r>
        <w:t xml:space="preserve">Visual: striped row</w:t>
      </w:r>
    </w:p>
    <w:p>
      <w:pPr>
        <w:spacing w:after="160"/>
      </w:pPr>
      <w:r>
        <w:t xml:space="preserve">Set the SpriteRenderer color right after Instantiate() in the spawner, using the loop index. new Color(0.8f, 0.1f, 0.2f) is a deep crimson red and new Color(0.95f, 0.4f, 0.5f) is a lighter dusty rose/pink - alternating them by enemyIndex % 2 makes every other enemy a visibly different shade of red, not a blended new color. Written as a plain if/else rather than a one-line ternary - readable at a glance for a student who hasn't met the ternary operator yet (see this lesson's Book Notes entry: that's deliberately saved for a later, more advanced project):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(int enemyIndex = 0; enemyIndex &lt; enemyCount; enemyIndex++)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Vector3 pos = new Vector3(-4f + enemyIndex * 2f, 4f, 0f);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GameObject newEnemy = Instantiate(enemyPrefab, pos,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(enemyIndex % 2 ==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newEnemy.GetComponent&lt;SpriteRenderer&gt;().color = new Color(0.8f, 0.1f, 0.2f);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newEnemy.GetComponent&lt;SpriteRenderer&gt;().color = new Color(0.95f, 0.4f, 0.5f);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spawner vs. behavior stay separate</w:t>
      </w:r>
    </w:p>
    <w:p>
      <w:pPr>
        <w:spacing w:after="160"/>
      </w:pPr>
      <w:r>
        <w:t xml:space="preserve">EnemySpawner.cs only ever creates and positions enemies - collision-response and hit-sound logic stay entirely inside Enemy.cs and Bullet.cs.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The spawner loop with the visual idea added - sound needs no changes since it already lives on Bullet.cs: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GameObject enemyPrefab;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int enemyCount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(int enemyIndex = 0; enemyIndex &lt; enemyCount; enemyIndex++)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Vector3 pos = new Vector3(-4f + enemyIndex * 2f, 4f, 0f);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GameObject newEnemy = Instantiate(enemyPrefab, pos,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(enemyIndex % 2 ==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newEnemy.GetComponent&lt;SpriteRenderer&gt;().color = new Color(0.8f, 0.1f, 0.2f);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newEnemy.GetComponent&lt;SpriteRenderer&gt;().color = new Color(0.95f, 0.4f, 0.5f);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Visual Scripting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5354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Script Graph, node by node - Instantiate's own output pin plugs straight into Set Position's Target, no extra step needed.</w:t>
      </w:r>
    </w:p>
    <w:p>
      <w:pPr>
        <w:spacing w:after="160"/>
      </w:pPr>
      <w:r>
        <w:t xml:space="preserve">A For Loop node (0 to enemyCount) feeding Instantiate + Set Position nodes is the graph equivalent of the C# for loop.</w:t>
      </w:r>
    </w:p>
    <w:p>
      <w:pPr>
        <w:spacing w:after="160"/>
      </w:pPr>
      <w:r>
        <w:t xml:space="preserve">The Level 3 goals map onto nodes the same way: a "Set Member" node on the newly spawned instance's Sprite Renderer color for the visual idea - Sound needs no changes either way, since it lives on the Bullet's own graph, not the spawner's.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(a spawner only spawns; behavior lives on the spawned object) whether a student is in C# or graphs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image" Target="media/f977974a00806312f67a7f7d244766c915a28e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2026-09-09T21:33:16.350Z</dcterms:created>
  <dcterms:modified xsi:type="dcterms:W3CDTF">2026-09-09T21:33:16.350Z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