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6: Victory Condition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GameMaker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a real win condition. Your job is to track how many enemies are left and show "You Win!" the moment the last one is destroyed - completing your game's Level 1 MVP milestone.</w:t>
      </w:r>
    </w:p>
    <w:p>
      <w:pPr>
        <w:spacing w:after="160"/>
      </w:pPr>
      <w:r>
        <w:rPr>
          <w:b/>
          <w:bCs/>
        </w:rPr>
        <w:t xml:space="preserve">Open your own [YourName]Game project from Lesson 5 - don't start a new one. Everything this week builds on the row of enemies you already have.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"You Win!" is shown with each engine's own basic text tools, not an image.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new object obj_gamemanager (no sprite needed) and drag one instance of it into your room, anywhere off to the side - it just needs to exist once, and it's the one place win-tracking will live.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The moment the last enemy is destroyed, "You Win!" appears on screen. This completes your game's Level 1 MVP milestone - a complete, playable core loop.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obj_gamemanager's Create event, add enemies_remaining = 5; and has_won = false;.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Destroy event to obj_enemy - GameMaker automatically runs this once whenever an instance of obj_enemy is destroyed, for any reason. Inside it, decrement obj_gamemanager's enemies_remaining and check for zero (code below).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Draw GUI event to obj_gamemanager that draws "You Win!" text when has_won is true.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F5 (Run) and destroy every enemy to test - "You Win!" should appear the instant the last one is destroyed.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obj_gamemanager's Create event: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enemies_remaining = 5;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has_won = false;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obj_enemy's Destroy event: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obj_gamemanager.enemies_remaining -= 1;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(obj_gamemanager.enemies_remaining &lt;= 0)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obj_gamemanager.has_won = true;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obj_gamemanager's Draw GUI event: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(has_won)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draw_text(400, 50, "You Win!");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Alternate Path: GML Visual (no typing)</w:t>
      </w:r>
    </w:p>
    <w:p>
      <w:pPr>
        <w:spacing w:after="160"/>
      </w:pPr>
      <w:r>
        <w:rPr>
          <w:i/>
          <w:iCs/>
          <w:color w:val="555555"/>
        </w:rPr>
        <w:t xml:space="preserve">The same kill-tracking pattern works with drag-and-drop blocks instead of typed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obj_enemy's Destroy event, switch to GML Visual. Drag a "Set Variable (Relative)" block targeting obj_gamemanager's enemies_remaining, then an "If Variable" block checking it against 0, with a "Set Variable" block inside setting has_won to true.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obj_gamemanager's Draw GUI event, drag an "If Variable" block checking has_won, with a "Draw Text" block inside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F5 (Run) and test the same way as the code path.</w:t>
      </w:r>
    </w:p>
    <w:p>
      <w:pPr>
        <w:spacing w:after="160"/>
      </w:pPr>
      <w:r>
        <w:rPr>
          <w:i/>
          <w:iCs/>
          <w:color w:val="555555"/>
        </w:rPr>
        <w:t xml:space="preserve">Level 2/3's per-instance logic already lives the same way in both paths, since GameMaker's Destroy event behaves identically whether it contains blocks or code.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The win text appears exactly once, exactly when the last enemy is destroyed - not early, not late, and not repeatedly.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Destroy all 5 enemies and confirm "You Win!" appears exactly once, exactly when the last one is destroyed - not one enemy early, and not repeatedly.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This already works correctly because GameMaker's Destroy event fires exactly once per instance, no matter what caused the destruction, and has_won only ever flips from false to true, never back.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Sound: import the provided sfx_win.wav as a new sound resource (keep its default name, sfx_win), then call audio_play_sound() inside obj_enemy's Destroy event, right where enemies_remaining reaches zero.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use draw_set_font() and draw_set_halign() before draw_text() in obj_gamemanager's Draw GUI event to make the win text bigger and centered instead of the small default look.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keep all win-tracking (enemies_remaining, has_won) as variables on obj_gamemanager - obj_spawner only ever spawns enemies, and obj_enemy's Destroy event only ever reaches out to modify obj_gamemanager's variables. Neither one draws anything itself.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"You Win!" never appears: confirm obj_gamemanager actually has one instance placed in the room, that obj_enemy's Destroy event references it correctly, and that it has its own Draw GUI event - a missing Draw GUI event means has_won can be true with nothing ever drawing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"You Win!" appears too early: confirm enemies_remaining's starting value in obj_gamemanager's Create event actually matches your spawn loop's count.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Error referencing obj_gamemanager: confirm there's actually exactly one obj_gamemanager instance in the room - referencing an object with zero instances by name causes an error.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GameMaker section, or gamemaker.io/en/tutorials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6 Handout - GameMaker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2026-10-08T03:14:58.709Z</dcterms:created>
  <dcterms:modified xsi:type="dcterms:W3CDTF">2026-10-08T03:14:58.709Z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