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6: Victory Condition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a real win condition. Your job is to track how many enemies are left and show "You Win!" the moment the last one is destroyed - completing your game's Level 1 MVP milestone.</w:t>
      </w:r>
    </w:p>
    <w:p>
      <w:pPr>
        <w:spacing w:after="160"/>
      </w:pPr>
      <w:r>
        <w:rPr>
          <w:b/>
          <w:bCs/>
        </w:rPr>
        <w:t xml:space="preserve">Open your own [YourName]Game project from Lesson 5 - don't start a new one. Everything this week builds on the row of enemies you already have.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"You Win!" is shown with each engine's own basic text tools, not an image.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TIC-80 and load your cart from Lesson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 to reach the code editor.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The moment the last enemy is destroyed, "You Win!" appears on screen. This completes your game's Level 1 MVP milestone - a complete, playable core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enemies_remaining=5 near the top of your code, alongside your enemies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Inside the bullets loop's hit branch (where an enemy's alive is set to false), decrement enemies_remaining.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bottom of TIC(), add an if check that calls print("You Win!", ...) when enemies_remaining reaches 0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Esc, type run, press Enter, then shoot every enemy to test - "You Win!" should appear the instant the last one is destroyed.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enemies={}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enemy_count=0,4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table.insert(enemies,{ex=20+enemy_count*20,ey=10,alive=true})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enemies_remaining=5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bullets={}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btnp(4)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table.insert(bullets,{bx=x,by=y})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i=#bullets,1,-1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b=bullets[i]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b.by=b.by-2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hit=false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 j=1,#enemies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local e=enemies[j]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if e.alive and b.bx&lt;e.ex+8 and b.bx+8&gt;e.ex and b.by&lt;e.ey+8 and b.by+8&gt;e.ey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enemies_remaining=enemies_remaining-1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hit=true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hit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elseif b.by&lt;0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spr(2,b.bx,b.by,0)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j=1,#enemies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e=enemies[j]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e.alive then spr(3,e.ex,e.ey,0)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enemies_remaining&lt;=0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print("You Win!",84,60,12)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win text appears exactly once, exactly when the last enemy is destroyed - not early, not late, and not repeatedly.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Destroy all 5 enemies and confirm "You Win!" appears exactly when enemies_remaining reaches 0, staying on screen from then 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already works correctly because enemies_remaining is only ever decremented inside the same guarded branch (e.alive and ...) that already prevents a single enemy from being counted as destroyed more than once.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import the provided sfx_win.wav into a new SFX slot (TIC-80's Surf/import tools accept an external .wav) rather than designing a new effect from scratch, then call sfx(slot_number) the moment enemies_remaining first reaches 0 - guard it with a has_won flag so it doesn't replay every single frame while the win text is showing.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use print()'s extra parameters (scale, fixed width) or draw a rectangle behind the text with rect() first, so the message stands out more.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enemies_remaining declared once at the top with your other game state, and only ever change it from inside the collision check - the same principle you've already been applying to enemies_alive and bullets. (TIC-80 has no object system at all, so there's no separate "GameManager" object to introduce here - a top-level global variable already is this engine's native equivalent.)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never appears: confirm enemies_remaining is actually being decremented inside the hit branch, not just enemies[j].alive.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immediately: confirm enemies_remaining starts at 5 (or your actual enemy count), not 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Text flashes then disappears: confirm the print() call is guarded by enemies_remaining&lt;=0, which stays true forever once reached - if it disappears, something else may be resetting the variable.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TIC-80 section, or tic80.com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Handout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2026-09-23T18:30:32.632Z</dcterms:created>
  <dcterms:modified xsi:type="dcterms:W3CDTF">2026-09-23T18:30:32.632Z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