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6: Victory Condition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Unreal Engine (optional advanced track)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a real win condition. Your job is to track how many enemies are left and show "You Win!" the moment the last one is destroyed - completing your game's Level 1 MVP milestone.</w:t>
      </w:r>
    </w:p>
    <w:p>
      <w:pPr>
        <w:spacing w:after="160"/>
      </w:pPr>
      <w:r>
        <w:rPr>
          <w:b/>
          <w:bCs/>
        </w:rPr>
        <w:t xml:space="preserve">Open your own [YourName]Game project from Lesson 5 - don't start a new one. Everything this week builds on the row of enemies you already have.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"You Win!" is shown with each engine's own basic text tools, not an image.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BP_Enemy and add an Event Dispatcher (Details panel under My Blueprint &gt; Event Dispatchers, click +) named OnEnemyDestroyed.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Actor Blueprint named BP_GameManager (Blueprint Class &gt; Actor), and drag one instance of it into the level - it just needs to exist once, and it's the one place win-tracking will live.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The moment the last enemy is destroyed, "You Win!" appears on screen. This completes your game's Level 1 MVP milestone - a complete, playable core loop.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BP_Enemy's Event Graph, inside the successful-Cast branch (right before the two Destroy Actor nodes), add a "Call OnEnemyDestroyed" node.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BP_GameManager, add an Integer variable EnemiesRemaining, default value 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Level Blueprint, drag your placed BP_GameManager instance from the level (or the World Outliner) into the Event Graph to create a reference to it. In the spawn For Loop, right after each Spawn Actor from Class, add a "Bind Event to OnEnemyDestroyed" node targeting that spawned Actor, wired to that BP_GameManager reference's HandleEnemyDestroyed custom event.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BP_GameManager, build HandleEnemyDestroyed: decrease EnemiesRemaining by 1, Branch on EnemiesRemaining &lt;= 0, and on True, add a Print String node with text "You Win!" and "Print to Screen" checked.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Compile, then Play and destroy every enemy to test - "You Win!" should appear on screen the instant the last one is destroyed.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BP_Enemy's Event Graph (inside the successful Cast branch):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Call OnEnemyDestroyed (Broadcast) -&gt; Destroy Actor(Cast result) -&gt; Destroy Actor(Self)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Level Blueprint: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Event BeginPlay -&gt; (BP_GameManager reference, dragged in from the level)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For Loop -&gt; Spawn Actor from Class(BP_Enemy, ...)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Bind Event to OnEnemyDestroyed(Target = spawned Actor, Event = BP_GameManager ref's HandleEnemyDestroyed)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BP_GameManager: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Custom Event HandleEnemyDestroyed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EnemiesRemaining = EnemiesRemaining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Branch(EnemiesRemaining &lt;= 0) -&gt; True: Print String("You Win!", Print to Screen = true)</w:t>
      </w:r>
    </w:p>
    <w:p>
      <w:pPr>
        <w:pStyle w:val="Heading2"/>
      </w:pPr>
      <w:r>
        <w:t xml:space="preserve">Alternate Path: C++ (code, optional advanced track)</w:t>
      </w:r>
    </w:p>
    <w:p>
      <w:pPr>
        <w:spacing w:after="160"/>
      </w:pPr>
      <w:r>
        <w:rPr>
          <w:i/>
          <w:iCs/>
          <w:color w:val="555555"/>
        </w:rPr>
        <w:t xml:space="preserve">The same kill-tracking pattern works in C++ instead of Blueprint nodes.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DECLARE_DYNAMIC_MULTICAST_DELEGATE to ACppEnemy.h and a UPROPERTY(BlueprintAssignable) instance of it, then Broadcast() it from OnOverlap() right before calling Destroy().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a GameManager actor class's BeginPlay(), bind a UFUNCTION to each spawned enemy's delegate using AddDynamic(), and track EnemiesRemaining as a member variable - the C++ equivalent of BP_GameManager.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bound handler, decrement EnemiesRemaining and call GEngine-&gt;AddOnScreenDebugMessage() to show "You Win!" when it reaches zero - the C++ equivalent of Print String's Print to Screen option.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ACppEnemy.h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DECLARE_DYNAMIC_MULTICAST_DELEGATE(FOnEnemyDestroyed);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UPROPERTY(BlueprintAssignable)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FOnEnemyDestroyed OnEnemyDestroyed;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Inside OnOverlap(), before Destroy():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OnEnemyDestroyed.Broadcast();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In your GameManager's handler: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EnemiesRemaining--;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(EnemiesRemaining &lt;=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GEngine-&gt;AddOnScreenDebugMessage(-1, 5.f, FColor::Yellow, TEXT("You Win!"));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/>
      </w:pPr>
      <w:r>
        <w:rPr>
          <w:i/>
          <w:iCs/>
          <w:color w:val="555555"/>
        </w:rPr>
        <w:t xml:space="preserve">This mirrors the Blueprint path's Event Dispatcher and Print String node - same underlying engine calls, just from code. Level 2/3's logic already lives the same way in both paths.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The win text appears exactly once, exactly when the last enemy is destroyed - not early, not late, and not repeatedly.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Destroy all 5 enemies and confirm "You Win!" appears exactly once, exactly when the last one is destroyed - not one enemy early, and not repeatedly.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already works correctly because each spawned enemy's dispatcher is bound exactly once, at spawn time, always to the same BP_GameManager instance, and Call OnEnemyDestroyed only ever broadcasts once per enemy, right at the moment it's actually destroyed.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import the provided sfx_win.wav as a Sound Wave asset, then add a Play Sound 2D node right before the Print String node in BP_GameManager's HandleEnemyDestroyed.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use Print String's Text Color parameter to make the win message gold or bright green instead of the default white, and increase Duration so it stays on screen longer.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all counting logic (EnemiesRemaining, HandleEnemyDestroyed) inside BP_GameManager - the Level Blueprint only ever spawns enemies and binds their dispatchers, and BP_Enemy only ever broadcasts that it was destroyed. Neither one knows or cares how many enemies remain overall.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"You Win!" never appears: confirm Bind Event to OnEnemyDestroyed is actually wired for every spawned enemy inside the For Loop, and that it's targeting BP_GameManager's HandleEnemyDestroyed, not a Custom Event on the Level Blueprint itself.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"You Win!" appears too early: confirm EnemiesRemaining's default value on BP_GameManager actually matches your For Loop's enemy count.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Compile error about the event signature: confirm HandleEnemyDestroyed's parameters (or lack of them) match OnEnemyDestroyed's Event Dispatcher signature exactly.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dev.epicgames.com/community/learning, Student Resource List &gt; Unreal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6 Handout - Unreal Engine (optional advanced track)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2026-09-23T18:30:32.654Z</dcterms:created>
  <dcterms:modified xsi:type="dcterms:W3CDTF">2026-09-23T18:30:32.654Z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