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14400" cy="113211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3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6305C"/>
          <w:sz w:val="30"/>
          <w:szCs w:val="30"/>
        </w:rPr>
        <w:t xml:space="preserve">Lesson 6 Teacher's Key</w:t>
      </w:r>
    </w:p>
    <w:p>
      <w:pPr>
        <w:spacing w:after="20"/>
        <w:jc w:val="center"/>
      </w:pPr>
      <w:r>
        <w:rPr>
          <w:color w:val="1C4A86"/>
          <w:sz w:val="24"/>
          <w:szCs w:val="24"/>
        </w:rPr>
        <w:t xml:space="preserve">GameMaker</w:t>
      </w:r>
    </w:p>
    <w:p>
      <w:pPr>
        <w:spacing w:after="300"/>
        <w:jc w:val="center"/>
      </w:pPr>
      <w:r>
        <w:rPr>
          <w:b/>
          <w:bCs/>
          <w:color w:val="B00020"/>
          <w:sz w:val="18"/>
          <w:szCs w:val="18"/>
        </w:rPr>
        <w:t xml:space="preserve">INSTRUCTOR ONLY - do not distribute to students</w:t>
      </w:r>
    </w:p>
    <w:p>
      <w:pPr>
        <w:pStyle w:val="Heading2"/>
      </w:pPr>
      <w:r>
        <w:t xml:space="preserve">Level 1 - Complete Worked Solution</w:t>
      </w:r>
    </w:p>
    <w:p>
      <w:pPr>
        <w:spacing w:after="160"/>
      </w:pPr>
      <w:r>
        <w:t xml:space="preserve">obj_enemy's built-in Destroy event does the counting, reaching out to a dedicated obj_gamemanager instance rather than the spawner: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obj_spawner's Create event (spawning only, unchanged from Lesson 5):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for (var i = 0; i &lt; 5; i++)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instance_create_layer(80 + i * 96, 80, "Instances", obj_enemy);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obj_gamemanager's Create event (one instance, placed once in the room):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enemies_remaining = 5;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has_won = false;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obj_enemy's Destroy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obj_gamemanager.enemies_remaining -= 1;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(obj_gamemanager.enemies_remaining &lt;=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obj_gamemanager.has_won = true;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obj_gamemanager's Draw GUI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(has_won)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draw_text(400, 50, "You Win!");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Level 2 - Complete Worked Solution</w:t>
      </w:r>
    </w:p>
    <w:p>
      <w:pPr>
        <w:spacing w:after="160"/>
      </w:pPr>
      <w:r>
        <w:t xml:space="preserve">GameMaker's Destroy event fires exactly once per instance, no matter what caused the destruction, and obj_gamemanager's has_won only ever flips from false to true - there's no path where the win text could show early, late, or more than once.</w:t>
      </w:r>
    </w:p>
    <w:p>
      <w:pPr>
        <w:pStyle w:val="Heading2"/>
      </w:pPr>
      <w:r>
        <w:t xml:space="preserve">Level 3 - All Worked Solutions</w:t>
      </w:r>
    </w:p>
    <w:p>
      <w:pPr>
        <w:spacing w:after="160"/>
      </w:pPr>
      <w:r>
        <w:t xml:space="preserve">Every stretch-goal idea from the handout, fully worked - not just one. Useful for validating each idea actually works before class, and as a ready reference no matter which one a student ends up picking.</w:t>
      </w:r>
    </w:p>
    <w:p>
      <w:pPr>
        <w:pStyle w:val="Heading3"/>
      </w:pPr>
      <w:r>
        <w:t xml:space="preserve">Sound: play on win</w:t>
      </w:r>
    </w:p>
    <w:p>
      <w:pPr>
        <w:spacing w:after="160"/>
      </w:pPr>
      <w:r>
        <w:t xml:space="preserve">Import the provided sfx_win.wav as a new sound resource (keep its default name, sfx_win), and play it exactly once, right when has_won first flips true: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obj_enemy's Destroy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obj_gamemanager.enemies_remaining -= 1;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(obj_gamemanager.enemies_remaining &lt;= 0 &amp;&amp; !obj_gamemanager.has_won)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obj_gamemanager.has_won = true;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audio_play_sound(sfx_win, 1, false);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</w:pPr>
      <w:r>
        <w:t xml:space="preserve">Visual: styled win text</w:t>
      </w:r>
    </w:p>
    <w:p>
      <w:pPr>
        <w:spacing w:after="160"/>
      </w:pPr>
      <w:r>
        <w:t xml:space="preserve">Center and enlarge the text using draw_set_halign() and draw_set_font():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obj_gamemanager's Draw GUI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(has_won)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draw_set_halign(fa_center);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draw_text_transformed(400, 50, "You Win!", 2, 2, 0);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</w:pPr>
      <w:r>
        <w:t xml:space="preserve">Structure: obj_gamemanager owns the counting</w:t>
      </w:r>
    </w:p>
    <w:p>
      <w:pPr>
        <w:spacing w:after="160"/>
      </w:pPr>
      <w:r>
        <w:t xml:space="preserve">All win-tracking (enemies_remaining, has_won) lives as variables on obj_gamemanager - obj_spawner only ever spawns enemies, and obj_enemy's Destroy event only ever reaches out to modify obj_gamemanager's variables. None of the three draws anything except obj_gamemanager itself.</w:t>
      </w:r>
    </w:p>
    <w:p>
      <w:pPr>
        <w:pStyle w:val="Heading3"/>
      </w:pPr>
      <w:r>
        <w:t xml:space="preserve">Complete Level 3 solution (all 2 goals combined)</w:t>
      </w:r>
    </w:p>
    <w:p>
      <w:pPr>
        <w:spacing w:after="160"/>
      </w:pPr>
      <w:r>
        <w:t xml:space="preserve">The Destroy event and Draw GUI event with both ideas added: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obj_enemy's Destroy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obj_gamemanager.enemies_remaining -= 1;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(obj_gamemanager.enemies_remaining &lt;= 0 &amp;&amp; !obj_gamemanager.has_won)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obj_gamemanager.has_won = true;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audio_play_sound(sfx_win, 1, false);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obj_gamemanager's Draw GUI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(has_won)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draw_set_halign(fa_center);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draw_text_transformed(400, 50, "You Win!", 2, 2, 0);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Alternate Path Notes: GML Visual</w:t>
      </w:r>
    </w:p>
    <w:p>
      <w:pPr>
        <w:spacing w:after="160"/>
      </w:pPr>
      <w:r>
        <w:t xml:space="preserve">obj_enemy's Destroy event works identically whether it holds blocks or code - the event itself already fires exactly once per instance either way, and reaches out to obj_gamemanager the same way in both paths.</w:t>
      </w:r>
    </w:p>
    <w:p>
      <w:pPr>
        <w:spacing w:after="160"/>
      </w:pPr>
      <w:r>
        <w:t xml:space="preserve">The Level 3 goals map onto blocks the same way: an Audio category block gated by an "If Variable" checking has_won, and "Draw Text" blocks with transform options for the visual idea, both still living on obj_gamemanager.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Keeping the same Structure principle (obj_gamemanager owns counting, obj_spawner only spawns, obj_enemy only reports) whether a student is in Code or Visual reinforces that it's a design idea, not a syntax rule.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6 Teacher's Key - GameMaker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2026-10-08T03:14:58.888Z</dcterms:created>
  <dcterms:modified xsi:type="dcterms:W3CDTF">2026-10-08T03:14:58.888Z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