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914400" cy="113211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13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  <w:color w:val="16305C"/>
          <w:sz w:val="30"/>
          <w:szCs w:val="30"/>
        </w:rPr>
        <w:t xml:space="preserve">Lesson 6 Teacher's Key</w:t>
      </w:r>
    </w:p>
    <w:p>
      <w:pPr>
        <w:spacing w:after="20"/>
        <w:jc w:val="center"/>
      </w:pPr>
      <w:r>
        <w:rPr>
          <w:color w:val="1C4A86"/>
          <w:sz w:val="24"/>
          <w:szCs w:val="24"/>
        </w:rPr>
        <w:t xml:space="preserve">Godot Engine</w:t>
      </w:r>
    </w:p>
    <w:p>
      <w:pPr>
        <w:spacing w:after="300"/>
        <w:jc w:val="center"/>
      </w:pPr>
      <w:r>
        <w:rPr>
          <w:b/>
          <w:bCs/>
          <w:color w:val="B00020"/>
          <w:sz w:val="18"/>
          <w:szCs w:val="18"/>
        </w:rPr>
        <w:t xml:space="preserve">INSTRUCTOR ONLY - do not distribute to students</w:t>
      </w:r>
    </w:p>
    <w:p>
      <w:pPr>
        <w:pStyle w:val="Heading2"/>
      </w:pPr>
      <w:r>
        <w:t xml:space="preserve">Level 1 - Complete Worked Solution</w:t>
      </w:r>
    </w:p>
    <w:p>
      <w:pPr>
        <w:spacing w:after="160"/>
      </w:pPr>
      <w:r>
        <w:t xml:space="preserve">A custom signal on enemy.tscn, connected once per instance at spawn time to a dedicated GameManager node's script, which owns a hidden Label shown at zero: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enemy.tscn's script: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signal destroyed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func _on_hitbox_area_entered(area):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area.get_parent().queue_free()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destroyed.emit()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queue_free()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# GameManager's script (GameManager is a child Node of the main scene, sibling of WinText):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var enemies_remaining := 5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func on_enemy_destroyed():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enemies_remaining -= 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 enemies_remaining &lt;= 0: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get_node("../WinText").show()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# Main scene's script: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var enemy_scene := preload("res://enemy.tscn")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func _ready():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for enemy_count in range(5):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var new_enemy := enemy_scene.instantiate()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new_enemy.position = Vector2(40 + enemy_count * 60, 40)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new_enemy.destroyed.connect($GameManager.on_enemy_destroyed)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add_child(new_enemy)</w:t>
      </w:r>
    </w:p>
    <w:p>
      <w:pPr>
        <w:pStyle w:val="Heading2"/>
      </w:pPr>
      <w:r>
        <w:t xml:space="preserve">Level 2 - Complete Worked Solution</w:t>
      </w:r>
    </w:p>
    <w:p>
      <w:pPr>
        <w:spacing w:after="160"/>
      </w:pPr>
      <w:r>
        <w:t xml:space="preserve">destroyed.emit() fires exactly once per enemy, right where it's actually destroyed, and each enemy's signal is connected exactly once at spawn time, always to the same GameManager method - there's no way for enemies_remaining to drift or for WinText to show more than once.</w:t>
      </w:r>
    </w:p>
    <w:p>
      <w:pPr>
        <w:pStyle w:val="Heading2"/>
      </w:pPr>
      <w:r>
        <w:t xml:space="preserve">Level 3 - All Worked Solutions</w:t>
      </w:r>
    </w:p>
    <w:p>
      <w:pPr>
        <w:spacing w:after="160"/>
      </w:pPr>
      <w:r>
        <w:t xml:space="preserve">Every stretch-goal idea from the handout, fully worked - not just one. Useful for validating each idea actually works before class, and as a ready reference no matter which one a student ends up picking.</w:t>
      </w:r>
    </w:p>
    <w:p>
      <w:pPr>
        <w:pStyle w:val="Heading3"/>
      </w:pPr>
      <w:r>
        <w:t xml:space="preserve">Sound: play on win</w:t>
      </w:r>
    </w:p>
    <w:p>
      <w:pPr>
        <w:spacing w:after="160"/>
      </w:pPr>
      <w:r>
        <w:t xml:space="preserve">Add a plain AudioStreamPlayer (non-2D, since it's UI) as a child of GameManager, with the provided sfx_win.wav assigned as its stream: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GameManager's script: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func on_enemy_destroyed():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enemies_remaining -= 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 enemies_remaining &lt;= 0: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get_node("../WinText").show()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$WinSound.play()</w:t>
      </w:r>
    </w:p>
    <w:p>
      <w:pPr>
        <w:pStyle w:val="Heading3"/>
      </w:pPr>
      <w:r>
        <w:t xml:space="preserve">Visual: animate the win text in</w:t>
      </w:r>
    </w:p>
    <w:p>
      <w:pPr>
        <w:spacing w:after="160"/>
      </w:pPr>
      <w:r>
        <w:t xml:space="preserve">A quick scale tween reads more like a celebration than a plain show():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GameManager's script: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func on_enemy_destroyed():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enemies_remaining -= 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 enemies_remaining &lt;= 0: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var win_text := get_node("../WinText")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win_text.show()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win_text.scale = Vector2(0.5, 0.5)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var tween := create_tween()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tween.tween_property(win_text, "scale", Vector2(1, 1), 0.3)</w:t>
      </w:r>
    </w:p>
    <w:p>
      <w:pPr>
        <w:pStyle w:val="Heading3"/>
      </w:pPr>
      <w:r>
        <w:t xml:space="preserve">Structure: GameManager owns the counting</w:t>
      </w:r>
    </w:p>
    <w:p>
      <w:pPr>
        <w:spacing w:after="160"/>
      </w:pPr>
      <w:r>
        <w:t xml:space="preserve">enemy.tscn only ever announces that it was destroyed (destroyed.emit()), and the main scene only ever spawns enemies and wires up their signals - all counting and the win-state decision live entirely inside GameManager's own script.</w:t>
      </w:r>
    </w:p>
    <w:p>
      <w:pPr>
        <w:pStyle w:val="Heading3"/>
      </w:pPr>
      <w:r>
        <w:t xml:space="preserve">Complete Level 3 solution (all 3 goals combined)</w:t>
      </w:r>
    </w:p>
    <w:p>
      <w:pPr>
        <w:spacing w:after="160"/>
      </w:pPr>
      <w:r>
        <w:t xml:space="preserve">Everything above combined, in GameManager's script: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func on_enemy_destroyed():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enemies_remaining -= 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 enemies_remaining &lt;= 0: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var win_text := get_node("../WinText")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win_text.show()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win_text.scale = Vector2(0.5, 0.5)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var tween := create_tween()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tween.tween_property(win_text, "scale", Vector2(1, 1), 0.3)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$WinSound.play()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6 Teacher's Key - Godot Engine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2026-10-08T03:45:29.068Z</dcterms:created>
  <dcterms:modified xsi:type="dcterms:W3CDTF">2026-10-08T03:45:29.068Z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