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6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A dedicated GameManager sprite owns all win-tracking, listening for a broadcast from the Enemy's existing clone script: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Enemy sprite (spawn script, unchanged from Lesson 5):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[enemy_number] to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repeat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change [enemy_number] by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[enemy_x] to ((enemy_number * 60) - 150)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create clone of [myself]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Enemy sprite (clone script):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start as a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(enemy_x) y: 150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&lt;touching [Bullet]?&gt;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broadcast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GameManager sprite (new, hidden):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hide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[enemies_remaining] to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change [enemies_remaining]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&lt;enemies_remaining = 0&gt;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broadcast [you 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Player sprite (new script):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[you 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say [You Win!] for 3 seconds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The decrement and the win check both live inside GameManager's single "when I receive [enemy hit]" script, which runs once per broadcast, and each Enemy clone broadcasts exactly once, right on its own hit - there's no separate code path that could double-count or skip an enemy, so "You Win!" fires exactly once, exactly on the last hit.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celebration sound</w:t>
      </w:r>
    </w:p>
    <w:p>
      <w:pPr>
        <w:spacing w:after="160"/>
      </w:pPr>
      <w:r>
        <w:t xml:space="preserve">Add the provided sfx_win.wav right before the say block on the Player's win script: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when I receive [you 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start sound [sfx_win]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say [You Win!] for 3 seconds</w:t>
      </w:r>
    </w:p>
    <w:p>
      <w:pPr>
        <w:pStyle w:val="Heading3"/>
      </w:pPr>
      <w:r>
        <w:t xml:space="preserve">Visual: bigger celebration</w:t>
      </w:r>
    </w:p>
    <w:p>
      <w:pPr>
        <w:spacing w:after="160"/>
      </w:pPr>
      <w:r>
        <w:t xml:space="preserve">A couple of size pulses read more like a celebration than a plain message: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when I receive [you 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size to 120%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wait 0.1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size to 100%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say [You Win!] for 3 seconds</w:t>
      </w:r>
    </w:p>
    <w:p>
      <w:pPr>
        <w:pStyle w:val="Heading3"/>
      </w:pPr>
      <w:r>
        <w:t xml:space="preserve">Structure: one place tracks the win</w:t>
      </w:r>
    </w:p>
    <w:p>
      <w:pPr>
        <w:spacing w:after="160"/>
      </w:pPr>
      <w:r>
        <w:t xml:space="preserve">The decrement, the zero-check, and the broadcast all stay inside GameManager's own script - the Enemy sprite only ever broadcasts that it was hit, and no second script anywhere else also reads or writes enemies_remaining.</w:t>
      </w:r>
    </w:p>
    <w:p>
      <w:pPr>
        <w:pStyle w:val="Heading3"/>
      </w:pPr>
      <w:r>
        <w:t xml:space="preserve">Complete Level 3 solution (all 2 goals combined)</w:t>
      </w:r>
    </w:p>
    <w:p>
      <w:pPr>
        <w:spacing w:after="160"/>
      </w:pPr>
      <w:r>
        <w:t xml:space="preserve">The win-tracking logic unchanged, plus the Player's enhanced win script: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Enemy sprite (clone script, unchanged):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start as a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show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go to x: (enemy_x) y: 150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forever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&lt;touching [Bullet]?&gt;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broadcast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delete this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GameManager sprite (unchanged):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hide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[enemies_remaining] to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[enemy 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change [enemies_remaining]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&lt;enemies_remaining = 0&gt;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broadcast [you 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Player sprite: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[you 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start sound [sfx_win]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size to 120%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wait 0.1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size to 100%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say [You Win!] for 3 seconds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Teacher's Key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2026-09-23T18:30:32.666Z</dcterms:created>
  <dcterms:modified xsi:type="dcterms:W3CDTF">2026-09-23T18:30:32.666Z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