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14400" cy="113211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3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6305C"/>
          <w:sz w:val="30"/>
          <w:szCs w:val="30"/>
        </w:rPr>
        <w:t xml:space="preserve">Lesson 6 Teacher's Key</w:t>
      </w:r>
    </w:p>
    <w:p>
      <w:pPr>
        <w:spacing w:after="20"/>
        <w:jc w:val="center"/>
      </w:pPr>
      <w:r>
        <w:rPr>
          <w:color w:val="1C4A86"/>
          <w:sz w:val="24"/>
          <w:szCs w:val="24"/>
        </w:rPr>
        <w:t xml:space="preserve">TIC-80</w:t>
      </w:r>
    </w:p>
    <w:p>
      <w:pPr>
        <w:spacing w:after="300"/>
        <w:jc w:val="center"/>
      </w:pPr>
      <w:r>
        <w:rPr>
          <w:b/>
          <w:bCs/>
          <w:color w:val="B00020"/>
          <w:sz w:val="18"/>
          <w:szCs w:val="18"/>
        </w:rPr>
        <w:t xml:space="preserve">INSTRUCTOR ONLY - do not distribute to students</w:t>
      </w:r>
    </w:p>
    <w:p>
      <w:pPr>
        <w:pStyle w:val="Heading2"/>
      </w:pPr>
      <w:r>
        <w:t xml:space="preserve">Level 1 - Complete Worked Solution</w:t>
      </w:r>
    </w:p>
    <w:p>
      <w:pPr>
        <w:spacing w:after="160"/>
      </w:pPr>
      <w:r>
        <w:t xml:space="preserve">One new counter variable, decremented inside the existing collision check, and a print() call gated on it reaching zero: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enemies={}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for enemy_count=0,4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table.insert(enemies,{ex=20+enemy_count*20,ey=10,alive=true})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enemies_remaining=5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bullets={}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function TIC()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cls(0)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btn(3) then x=x+1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btnp(4)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table.insert(bullets,{bx=x,by=y})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for i=#bullets,1,-1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local b=bullets[i]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b.by=b.by-2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local hit=false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for j=1,#enemies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local e=enemies[j]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if e.alive and b.bx&lt;e.ex+8 and b.bx+8&gt;e.ex and b.by&lt;e.ey+8 and b.by+8&gt;e.ey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e.alive=false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enemies_remaining=enemies_remaining-1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hit=true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hit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table.remove(bullets,i)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elseif b.by&lt;0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table.remove(bullets,i)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spr(2,b.bx,b.by,0)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for j=1,#enemies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local e=enemies[j]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e.alive then spr(3,e.ex,e.ey,0)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spr(1,x,y,0)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enemies_remaining&lt;=0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print("You Win!",84,60,12)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pStyle w:val="Heading2"/>
      </w:pPr>
      <w:r>
        <w:t xml:space="preserve">Level 2 - Complete Worked Solution</w:t>
      </w:r>
    </w:p>
    <w:p>
      <w:pPr>
        <w:spacing w:after="160"/>
      </w:pPr>
      <w:r>
        <w:t xml:space="preserve">enemies_remaining is only ever decremented inside the same e.alive and ... guarded branch that already prevents a single enemy from being counted twice - so the win text appears exactly once it's actually earned, and stays showing from then on since the check is &lt;= 0, not == 0.</w:t>
      </w:r>
    </w:p>
    <w:p>
      <w:pPr>
        <w:pStyle w:val="Heading2"/>
      </w:pPr>
      <w:r>
        <w:t xml:space="preserve">Level 3 - All Worked Solutions</w:t>
      </w:r>
    </w:p>
    <w:p>
      <w:pPr>
        <w:spacing w:after="160"/>
      </w:pPr>
      <w:r>
        <w:t xml:space="preserve">Every stretch-goal idea from the handout, fully worked - not just one. Useful for validating each idea actually works before class, and as a ready reference no matter which one a student ends up picking.</w:t>
      </w:r>
    </w:p>
    <w:p>
      <w:pPr>
        <w:pStyle w:val="Heading3"/>
      </w:pPr>
      <w:r>
        <w:t xml:space="preserve">Sound: victory sound, once</w:t>
      </w:r>
    </w:p>
    <w:p>
      <w:pPr>
        <w:spacing w:after="160"/>
      </w:pPr>
      <w:r>
        <w:t xml:space="preserve">Import the provided sfx_win.wav into a new SFX slot rather than designing a new effect, and add a has_won flag so it plays exactly once, not every frame the text is on screen: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has_won=false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...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enemies_remaining&lt;=0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not has_won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has_won=true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sfx(3)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print("You Win!",84,60,12)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</w:p>
    <w:p>
      <w:pPr>
        <w:pStyle w:val="Heading3"/>
      </w:pPr>
      <w:r>
        <w:t xml:space="preserve">Visual: make it stand out</w:t>
      </w:r>
    </w:p>
    <w:p>
      <w:pPr>
        <w:spacing w:after="160"/>
      </w:pPr>
      <w:r>
        <w:t xml:space="preserve">Draw a filled rectangle behind the text first so it's readable against any background: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if enemies_remaining&lt;=0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rect(74,52,80,16,12)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print("You Win!",84,60,15)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</w:p>
    <w:p>
      <w:pPr>
        <w:pStyle w:val="Heading3"/>
      </w:pPr>
      <w:r>
        <w:t xml:space="preserve">Structure: one counter, one place to change it</w:t>
      </w:r>
    </w:p>
    <w:p>
      <w:pPr>
        <w:spacing w:after="160"/>
      </w:pPr>
      <w:r>
        <w:t xml:space="preserve">enemies_remaining is declared once at the top with the rest of the game state, and only ever changed from inside the collision check - the same principle already used for enemies_alive.</w:t>
      </w:r>
    </w:p>
    <w:p>
      <w:pPr>
        <w:pStyle w:val="Heading3"/>
      </w:pPr>
      <w:r>
        <w:t xml:space="preserve">Complete Level 3 solution (all 3 goals combined)</w:t>
      </w:r>
    </w:p>
    <w:p>
      <w:pPr>
        <w:spacing w:after="160"/>
      </w:pPr>
      <w:r>
        <w:t xml:space="preserve">Everything above combined into the one TIC() function: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enemies={}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for enemy_count=0,4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table.insert(enemies,{ex=20+enemy_count*20,ey=10,alive=true})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enemies_remaining=5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has_won=false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bullets={}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function TIC()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cls(0)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btn(3) then x=x+1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btnp(4)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table.insert(bullets,{bx=x,by=y})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for i=#bullets,1,-1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local b=bullets[i]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b.by=b.by-2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local hit=false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for j=1,#enemies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local e=enemies[j]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if e.alive and b.bx&lt;e.ex+8 and b.bx+8&gt;e.ex and b.by&lt;e.ey+8 and b.by+8&gt;e.ey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e.alive=false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enemies_remaining=enemies_remaining-1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hit=true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hit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table.remove(bullets,i)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elseif b.by&lt;0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table.remove(bullets,i)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spr(2,b.bx,b.by,0)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for j=1,#enemies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local e=enemies[j]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e.alive then spr(3,e.ex,e.ey,0)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spr(1,x,y,0)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enemies_remaining&lt;=0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not has_won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has_won=true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sfx(3)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rect(74,52,80,16,12)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print("You Win!",84,60,15)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6 Teacher's Key - TIC-80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2026-09-15T00:15:58.781Z</dcterms:created>
  <dcterms:modified xsi:type="dcterms:W3CDTF">2026-09-15T00:15:58.781Z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