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40"/>
        <w:jc w:val="center"/>
      </w:pPr>
      <w:r>
        <w:drawing>
          <wp:inline distT="0" distB="0" distL="0" distR="0">
            <wp:extent cx="1097280" cy="1358537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97280" cy="13585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/>
        <w:jc w:val="center"/>
      </w:pPr>
      <w:r>
        <w:rPr>
          <w:b/>
          <w:bCs/>
          <w:color w:val="16305C"/>
          <w:sz w:val="30"/>
          <w:szCs w:val="30"/>
        </w:rPr>
        <w:t xml:space="preserve">Lesson 7: On the Move</w:t>
      </w:r>
    </w:p>
    <w:p>
      <w:pPr>
        <w:spacing w:after="60"/>
        <w:jc w:val="center"/>
      </w:pPr>
      <w:r>
        <w:rPr>
          <w:color w:val="1C4A86"/>
          <w:sz w:val="24"/>
          <w:szCs w:val="24"/>
        </w:rPr>
        <w:t xml:space="preserve">001 Game Creator (Windows only)</w:t>
      </w:r>
    </w:p>
    <w:p>
      <w:pPr>
        <w:spacing w:after="300"/>
        <w:jc w:val="center"/>
      </w:pPr>
      <w:r>
        <w:rPr>
          <w:b/>
          <w:bCs/>
          <w:color w:val="8A6D1E"/>
          <w:spacing w:val="20"/>
          <w:sz w:val="16"/>
          <w:szCs w:val="16"/>
        </w:rPr>
        <w:t xml:space="preserve">VIDEO GAME CREATION</w:t>
      </w:r>
    </w:p>
    <w:p>
      <w:pPr>
        <w:spacing w:after="160"/>
      </w:pPr>
      <w:r>
        <w:rPr>
          <w:b/>
          <w:bCs/>
        </w:rPr>
        <w:t xml:space="preserve">This week: enemies stop standing still. Your job is to make every enemy advance slowly toward the player, and clean up any that reach the bottom of the screen without being shot.</w:t>
      </w:r>
    </w:p>
    <w:p>
      <w:pPr>
        <w:spacing w:after="160"/>
      </w:pPr>
      <w:r>
        <w:rPr>
          <w:b/>
          <w:bCs/>
        </w:rPr>
        <w:t xml:space="preserve">Open your own [YourName]Game project from Lesson 6 - don't start a new one.</w:t>
      </w:r>
    </w:p>
    <w:p>
      <w:pPr>
        <w:spacing w:after="160"/>
      </w:pPr>
      <w:r>
        <w:rPr>
          <w:i/>
          <w:iCs/>
          <w:color w:val="555555"/>
        </w:rPr>
        <w:t xml:space="preserve">Tip: no new assets this week - this is a logic-only lesson.</w:t>
      </w:r>
    </w:p>
    <w:p>
      <w:pPr>
        <w:pStyle w:val="Heading2"/>
      </w:pPr>
      <w:r>
        <w:t xml:space="preserve">Setup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Open your [YourName]Game project from Lesson 6.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IMPORTANT - fixing a hidden bug from Lesson 6: the enemy Actor Template's "Defeated / Destroyed" trigger currently decreases enemies_remaining whenever ANY copy of the enemy Actor is destroyed, for any reason. That was fine when being shot was the only way an enemy could be destroyed - but this week, enemies can also leave the screen by moving off the bottom, and that must NOT count as a kill. Delete the "Defeated / Destroyed" trigger from the enemy Actor Template entirely - it's being replaced below.</w:t>
      </w:r>
    </w:p>
    <w:p>
      <w:pPr>
        <w:pStyle w:val="Heading2"/>
      </w:pPr>
      <w:r>
        <w:t xml:space="preserve">Level 1 - Minimal (MVP)</w:t>
      </w:r>
    </w:p>
    <w:p>
      <w:pPr>
        <w:spacing w:after="160"/>
      </w:pPr>
      <w:r>
        <w:rPr>
          <w:i/>
          <w:iCs/>
        </w:rPr>
        <w:t xml:space="preserve">Every enemy moves slowly downward, toward the player, instead of sitting still. An enemy that reaches the bottom of the screen unshot is removed - and does NOT count toward your win condition, since it escaped rather than being defeated.</w:t>
      </w:r>
    </w:p>
    <w:p>
      <w:pPr>
        <w:spacing w:after="40" w:before="120"/>
        <w:jc w:val="center"/>
      </w:pPr>
      <w:r>
        <w:drawing>
          <wp:inline distT="0" distB="0" distL="0" distR="0">
            <wp:extent cx="5760720" cy="4493362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44933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888888"/>
          <w:sz w:val="16"/>
          <w:szCs w:val="16"/>
        </w:rPr>
        <w:t xml:space="preserve">The general escape-vs-hit distinction behind this week's exercise - the same shape in every engine, whatever the exact code or blocks look like.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On the enemy Actor Template's Automatic Movement settings, tick "Move" and set its direction to Down, at a slow, comfortable speed - the exact same feature the bullet already used for its own upward movement in Lesson 3.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Add a new Actor Trigger to the enemy Template: "Left/Entered Camera" (the Left case) -&gt; a script with an "Actor – Destroy/Revive Actor" event (Destroy) targeting itself - the exact same trigger the bullet already used for its own off-screen cleanup in Lesson 3.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On the enemy Template's existing "Collided with actor" trigger, add the win-counter decrement there instead, right alongside the existing Destroy events (code below) - this is the ONLY place enemies_remaining should ever change now.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Save, then Play/Test and let the enemies drift downward - shooting one should still work exactly as before, and letting one reach the bottom unshot should just remove it, with no "You Win!" message.</w:t>
      </w:r>
    </w:p>
    <w:p>
      <w:pPr>
        <w:shd w:fill="F0F0F0" w:val="clear"/>
        <w:spacing w:after="160" w:before="8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enemy Actor Template settings: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  Automatic Movement -&gt; Move = true, Direction = Down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/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enemy Actor Trigger: Left/Entered Camera (Left case) -&gt;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  Actor – Destroy/Revive Actor(this, Destroy)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/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enemy Actor Trigger: Collided with actor (revised) -&gt;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  Variable – Modify Value(enemies_remaining, Subtract, 1)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  If(enemies_remaining &lt;= 0)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    Message Box("You Win!")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  Actor – Destroy/Revive Actor(relate, Destroy)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  Actor – Destroy/Revive Actor(this, Destroy)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/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enemy Actor Trigger: Defeated / Destroyed -&gt; deleted entirely</w:t>
      </w:r>
    </w:p>
    <w:p>
      <w:pPr>
        <w:pStyle w:val="Heading2"/>
      </w:pPr>
      <w:r>
        <w:t xml:space="preserve">Level 2 - Complete (Alpha/Beta)</w:t>
      </w:r>
    </w:p>
    <w:p>
      <w:pPr>
        <w:spacing w:after="160"/>
      </w:pPr>
      <w:r>
        <w:rPr>
          <w:i/>
          <w:iCs/>
        </w:rPr>
        <w:t xml:space="preserve">A moving enemy can still be shot and destroyed correctly, and an enemy that escapes off the bottom never triggers "You Win!" by accident.</w:t>
      </w:r>
    </w:p>
    <w:p>
      <w:pPr>
        <w:spacing w:after="40" w:before="120"/>
        <w:jc w:val="center"/>
      </w:pPr>
      <w:r>
        <w:drawing>
          <wp:inline distT="0" distB="0" distL="0" distR="0">
            <wp:extent cx="5760720" cy="3571646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35716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888888"/>
          <w:sz w:val="16"/>
          <w:szCs w:val="16"/>
        </w:rPr>
        <w:t xml:space="preserve">The enemy's two possible endings this week - only one of them should count as a kill.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Shoot a moving enemy to confirm "Collided with actor" still fires correctly while it's in motion.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Let at least one enemy escape off the bottom of the camera unshot, and confirm "You Win!" does NOT appear - only "Collided with actor" can ever change enemies_remaining now, and "Left/Entered Camera" never touches it.</w:t>
      </w:r>
    </w:p>
    <w:p>
      <w:pPr>
        <w:pStyle w:val="Heading2"/>
      </w:pPr>
      <w:r>
        <w:t xml:space="preserve">Level 3 - Refined (Ready to Publish) - pick any that interest you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Visual: give a couple of enemy copies a slightly different Automatic Movement speed (per-instance override) so they don't all move in perfect lockstep.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Structure: keep the enemy Template down to exactly two Triggers now - "Collided with actor" (the fight, including win-counting) and "Left/Entered Camera" (plain escape cleanup). Neither one references the other's job.</w:t>
      </w:r>
    </w:p>
    <w:p>
      <w:pPr>
        <w:pStyle w:val="Heading2"/>
      </w:pPr>
      <w:r>
        <w:t xml:space="preserve">If Something's Wrong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"You Win!" appears even when enemies escaped unshot: this means "Defeated / Destroyed" wasn't fully removed - double check it's actually deleted from the enemy Template, not just disabled.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Enemies don't move: confirm "Move" is ticked in the enemy Template's Automatic Movement window, with Direction actually set to Down and a nonzero speed.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Enemies vanish immediately at spawn: confirm "Left/Entered Camera" is checking the "Left" case specifically (exited view), not "Entered" - the wrong case fires the moment they first appear.</w:t>
      </w:r>
    </w:p>
    <w:p>
      <w:pPr>
        <w:pStyle w:val="Heading2"/>
      </w:pPr>
      <w:r>
        <w:t xml:space="preserve">Want More?</w:t>
      </w:r>
    </w:p>
    <w:p>
      <w:pPr>
        <w:spacing w:after="160"/>
      </w:pPr>
      <w:r>
        <w:t xml:space="preserve">001gamecreator.com/wiki, Student Resource List &gt; 001 Game Creator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360"/>
      </w:tabs>
    </w:pPr>
    <w:r>
      <w:rPr>
        <w:color w:val="666666"/>
        <w:sz w:val="16"/>
        <w:szCs w:val="16"/>
      </w:rPr>
      <w:t xml:space="preserve">SLHE Game Programming</w:t>
    </w:r>
    <w:r>
      <w:rPr>
        <w:color w:val="666666"/>
        <w:sz w:val="16"/>
        <w:szCs w:val="16"/>
      </w:rPr>
      <w:t xml:space="preserve">	Page </w:t>
    </w:r>
    <w:r>
      <w:rPr>
        <w:color w:val="666666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b/>
        <w:bCs/>
        <w:color w:val="8A6D1E"/>
        <w:spacing w:val="20"/>
        <w:sz w:val="16"/>
        <w:szCs w:val="16"/>
      </w:rPr>
      <w:t xml:space="preserve">VIDEO GAME CREATION</w:t>
    </w:r>
    <w:r>
      <w:rPr>
        <w:color w:val="666666"/>
        <w:sz w:val="16"/>
        <w:szCs w:val="16"/>
      </w:rPr>
      <w:t xml:space="preserve">  |  Lesson 7 Handout - 001 Game Creator (Windows only)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☐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00"/>
      <w:outlineLvl w:val="0"/>
    </w:pPr>
    <w:rPr>
      <w:rFonts w:ascii="Arial" w:cs="Arial" w:eastAsia="Arial" w:hAnsi="Arial"/>
      <w:b/>
      <w:bCs/>
      <w:color w:val="16305C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20"/>
      <w:outlineLvl w:val="1"/>
    </w:pPr>
    <w:rPr>
      <w:rFonts w:ascii="Arial" w:cs="Arial" w:eastAsia="Arial" w:hAnsi="Arial"/>
      <w:b/>
      <w:bCs/>
      <w:color w:val="1C4A86"/>
      <w:sz w:val="24"/>
      <w:szCs w:val="24"/>
    </w:rPr>
  </w:style>
  <w:style w:type="paragraph" w:styleId="Heading3">
    <w:name w:val="Heading 3"/>
    <w:basedOn w:val="Normal"/>
    <w:next w:val="Normal"/>
    <w:qFormat/>
    <w:pPr>
      <w:spacing w:after="80" w:before="140"/>
      <w:outlineLvl w:val="2"/>
    </w:pPr>
    <w:rPr>
      <w:rFonts w:ascii="Arial" w:cs="Arial" w:eastAsia="Arial" w:hAnsi="Arial"/>
      <w:b/>
      <w:bCs/>
      <w:color w:val="444444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3a145da772160e8d6510ca459f1b180d58e3b217.png"/><Relationship Id="rId10" Type="http://schemas.openxmlformats.org/officeDocument/2006/relationships/image" Target="media/75df6982ee7f69a69119dfb2008c18d1d83ebe51.png"/><Relationship Id="rId11" Type="http://schemas.openxmlformats.org/officeDocument/2006/relationships/image" Target="media/314180dd9cb8bce2b49d190ce50bdef07274fbdf.png"/><Relationship Id="rId1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2026-09-23T18:59:57.830Z</dcterms:created>
  <dcterms:modified xsi:type="dcterms:W3CDTF">2026-09-23T18:59:57.830Z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