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7: On the Move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enemies stop standing still. Your job is to make every enemy advance slowly toward the player, and clean up any that reach the bottom of the screen without being shot.</w:t>
      </w:r>
    </w:p>
    <w:p>
      <w:pPr>
        <w:spacing w:after="160"/>
      </w:pPr>
      <w:r>
        <w:rPr>
          <w:b/>
          <w:bCs/>
        </w:rPr>
        <w:t xml:space="preserve">Open your own [YourName]Game project from Lesson 6 -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no new assets this week - this is a logic-only lesson.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6.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moves slowly downward, toward the player, instead of sitting still. An enemy that reaches the bottom of the screen unshot is removed - and does NOT count toward your win condition, since it escaped rather than being defeated.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493362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9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general escape-vs-hit distinction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BP_Enemy, add a float variable EnemySpeed (default around 50).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BP_Enemy's Event Graph, add an Event Tick node feeding an "Add Actor World Offset" node. Right-click its Delta Location pin and choose "Split Struct Pin" first (it starts collapsed as one Vector pin, and won't accept a value into just Y until it's split), then wire -EnemySpeed * DeltaSeconds into Y (negative, since this course's Y+ convention is "up"). Add a Branch checking its own Y location against an off-screen-at-the-bottom threshold, feeding a plain "Destroy Actor" node on True - not the OnEnemyDestroyed dispatcher.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Click Compile, then Play and let the enemies drift downward - shooting one should still work exactly as before, and letting one reach the bottom unshot should just destroy it, with no "You Win!" message.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BP_Enemy's Event Graph (new):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Tick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Add Actor World Offset(Self, DeltaLocation = (0, -EnemySpeed*DeltaSeconds, 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Event Tick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Branch(GetActorLocation().Y &lt; -400) -&gt; True: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(plain Destroy Actor here - do NOT call OnEnemyDestroyed)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1477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14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BP_Enemy's Event Tick graph, in Unreal Blueprint - the node-for-node equivalent of the Level 1 code.</w:t>
      </w:r>
    </w:p>
    <w:p>
      <w:pPr>
        <w:pStyle w:val="Heading2"/>
      </w:pPr>
      <w:r>
        <w:t xml:space="preserve">Alternate Path: C++ (code, optional advanced track)</w:t>
      </w:r>
    </w:p>
    <w:p>
      <w:pPr>
        <w:spacing w:after="160"/>
      </w:pPr>
      <w:r>
        <w:rPr>
          <w:i/>
          <w:iCs/>
          <w:color w:val="555555"/>
        </w:rPr>
        <w:t xml:space="preserve">The same movement-and-cleanup pattern, and the same escape-vs-hit distinction, work in C++ instead of Blueprint nodes.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 ACppEnemy's Tick(), call AddActorWorldOffset() along -Y, then check GetActorLocation().Y against your off-screen threshold and call a plain Destroy() when past it - not OnEnemyDestroyed.Broadcast().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OnEnemyDestroyed.Broadcast() still only appears inside OnOverlap(), never inside Tick().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ACppEnemy.cpp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void ACppEnemy::Tick(float DeltaSeconds)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Super::Tick(DeltaSeconds);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AddActorWorldOffset(FVector(0.f, -EnemySpeed * DeltaSeconds, 0.f));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(GetActorLocation().Y &lt; -400.f) {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Destroy();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60"/>
      </w:pPr>
      <w:r>
        <w:rPr>
          <w:i/>
          <w:iCs/>
          <w:color w:val="555555"/>
        </w:rPr>
        <w:t xml:space="preserve">This mirrors the Blueprint path's Event Tick and escape Branch - same underlying engine calls, just from code. The escape-vs-hit distinction lives in which function calls Destroy(), the same in both paths.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A moving enemy can still be shot and destroyed correctly, and an enemy that escapes off the bottom never triggers "You Win!" by accident.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35716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7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enemy's two possible endings this week - only one of them should count as a kill.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 moving enemy to confirm Event ActorBeginOverlap still fires correctly while it's in motion.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at least one enemy escape off the bottom unshot, and confirm "You Win!" does NOT appear - only the successful-Cast branch (a real hit) ever calls OnEnemyDestroyed, and the escape-cleanup Branch never does.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randomize EnemySpeed slightly in BeginPlay (e.g. EnemySpeed = FMath::RandRange(40.f, 70.f) via a Random Float in Range node) so enemies don't all move in perfect lockstep.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keep BP_Enemy's escape-cleanup Branch calling only Destroy Actor, with the OnEnemyDestroyed broadcast staying exclusively inside the overlap event's successful-Cast branch.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don't move at all: confirm Event Tick is actually wired to the Add Actor World Offset node, and EnemySpeed is greater than 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Can't wire -EnemySpeed*DeltaSeconds into just the Y of Delta Location - it only shows one combined Vector pin: right-click that pin and choose "Split Struct Pin" to break it into separate X/Y/Z pins first, the same step Lessons 2 and 3 needed.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"You Win!" appears even when enemies escaped unshot: confirm the escape-cleanup Branch's True case only has a plain Destroy Actor node, with no Call OnEnemyDestroyed nearby.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Enemies move but never disappear at the bottom: confirm the GetActorLocation().Y &lt; -400 threshold actually matches your level's visible play area.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dev.epicgames.com/community/learning, Student Resource List &gt; Unreal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7 Handout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75df6982ee7f69a69119dfb2008c18d1d83ebe51.png"/><Relationship Id="rId11" Type="http://schemas.openxmlformats.org/officeDocument/2006/relationships/image" Target="media/6548024fedb646f5dabc17ec385a45d710386faa.png"/><Relationship Id="rId12" Type="http://schemas.openxmlformats.org/officeDocument/2006/relationships/image" Target="media/314180dd9cb8bce2b49d190ce50bdef07274fbd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2026-09-23T18:59:57.851Z</dcterms:created>
  <dcterms:modified xsi:type="dcterms:W3CDTF">2026-09-23T18:59:57.851Z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