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7 Teacher's Key: On the Move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The same escape-vs-hit distinction as Godot/Unity, expressed as a plain Destroy Actor node (called from the enemy Blueprint's own Tick-driven escape Branch) vs. the OnEnemyDestroyed dispatcher (broadcast only from the successful-Cast branch of the overlap event).</w:t>
      </w:r>
    </w:p>
    <w:p>
      <w:pPr>
        <w:pStyle w:val="Heading2"/>
      </w:pPr>
      <w:r>
        <w:t xml:space="preserve">The Bug Being Fixed</w:t>
      </w:r>
    </w:p>
    <w:p>
      <w:pPr>
        <w:spacing w:after="160"/>
      </w:pPr>
      <w:r>
        <w:t xml:space="preserve">No bugfix needed for Unreal - Lesson 6's design already broadcast OnEnemyDestroyed exclusively from the overlap event's successful-Cast branch, and this lesson's new Tick-driven escape logic calls a plain Destroy Actor with no dispatcher broadcast, same pattern as Godot/Unity.</w:t>
      </w:r>
    </w:p>
    <w:p>
      <w:pPr>
        <w:pStyle w:val="Heading2"/>
      </w:pPr>
      <w:r>
        <w:t xml:space="preserve">Level 1 - Full Worked Solution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933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general escape-vs-hit distinction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Tick drives both the movement (Add Actor World Offset along -Y, Delta Location's pin Split Struct Pinned first so -EnemySpeed*DeltaSeconds can be wired into just Y - same step Lessons 2 and 3 needed) and the escape check (a Branch comparing GetActorLocation().Y against a threshold) every frame - Blueprint's Tick behaves the same as Godot's _process or Unity's Update.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escape Branch's True case calls a plain Destroy Actor node - no connection to OnEnemyDestroyed at 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DeltaSeconds scaling on the movement offset keeps it frame-rate independent, consistent with patterns taught since Lesson 2.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14771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4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BP_Enemy's Event Tick graph, in Unreal Blueprint - the node-for-node equivalent of the Level 1 code.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principle as Godot/Unity: the dispatcher broadcast is reserved exclusively for the overlap event's successful-Cast branch (an actual hit), and the escape-cleanup Branch has no reason to know the dispatcher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third engine in a row (after Godot and Unity) where the Lesson 6 structure already prevents this bug - worth using as a three-way comparison to reinforce that 'attach state changes to the specific event, not the generic one' is a cross-engine principle, not an engine-specific trick.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enemy's two possible endings this week - only one of them should count as a kill.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on the C++ track: point out that the same distinction (Tick calling a plain Destroy() vs. OnOverlap calling Broadcast()) holds identically in code - the principle isn't Blueprint-specific.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advanced students: what's the Unreal-specific risk of doing heavy logic in Tick for many enemies at once (performance, since Tick runs every frame for every actor) - a good preview of optimization topics for students continuing past this course.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Wiring the escape Branch's True case to Call OnEnemyDestroyed 'to keep things consistent' - reintroduces the exact bug this lesson is designed to avoid.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DeltaSeconds in the Add Actor World Offset node (frame-rate-dependent movement).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the wrong sign on the Y offset (positive instead of negative, given this course's 'Y+ is up' convention) and having enemies move upward off the top instead of downward.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Key - Unreal Engine (optional advanced track)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75df6982ee7f69a69119dfb2008c18d1d83ebe51.png"/><Relationship Id="rId11" Type="http://schemas.openxmlformats.org/officeDocument/2006/relationships/image" Target="media/6548024fedb646f5dabc17ec385a45d710386faa.png"/><Relationship Id="rId12" Type="http://schemas.openxmlformats.org/officeDocument/2006/relationships/image" Target="media/314180dd9cb8bce2b49d190ce50bdef07274fbd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2026-09-23T18:59:58.026Z</dcterms:created>
  <dcterms:modified xsi:type="dcterms:W3CDTF">2026-09-23T18:59:58.026Z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