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 Teacher's Key: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GameMaker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Extending an already-correct code path (obj_enemy's Step event, fixed in Lesson 7 to only handle movement/escape) with a second consequence routed through obj_gamemanager - reinforcing exactly why last week's fix mattered, and why Rule 13's dedicated manager object earns its keep the moment a second piece of shared state shows up.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__dnd_lives and has_lost are added to obj_gamemanager's Create event alongside enemies_remaining and has_won - same object, same pattern, different variables, all still living on the one dedicated manager instance introduced in Lesson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lives decrement and zero-check are added directly inside the EXISTING escape branch of obj_enemy's Step event (the if (y &gt; room_height) block), right before instance_destroy() - not a new event, just new lines in an existing, already-correct one, now reaching out to obj_gamemanager instead of obj_spawner.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obj_gamemanager's existing Draw GUI event gets a second if-block for has_lost, alongside the existing has_won block - the same object that already draws "You Win!" now also draws "Game Over".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__dnd_lives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has_lost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Step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+= enemy_speed;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&gt; room_height)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obj_gamemanager.__dnd_lives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(obj_gamemanager.__dnd_lives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obj_gamemanager.has_lost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50,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(has_lost)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draw_text(400, 90,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}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obj_enemy's Step event and obj_gamemanager's Draw GUI event, in GML Visual - the block-for-block equivalent of the Level 1 code.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most direct possible payoff of Lesson 7's bugfix AND this week's Rule 13 retrofit: because obj_enemy's Step event was already the single, unambiguous home for "this enemy left the screen unshot," and obj_gamemanager was already the single home for shared game state, adding a new consequence required touching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Contrast this with what would have happened before the Rule 13 retrofit, when lives briefly lived on obj_spawner: a student following last week's habits would have had two different objects to check depending on which piece of state they wanted, instead of one.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sound, worked (GameMaker): import sfx_lifelost.wav and sfx_gameover.wav keeping their default names, sfx_lifelost and sfx_gameover. Where obj_enemy's Step event does obj_gamemanager.__dnd_lives -= 1, follow with: if (obj_gamemanager.__dnd_lives &lt;= 0) { obj_gamemanager.has_lost = true; audio_play_sound(sfx_gameover, 1, false); } else { audio_play_sound(sfx_lifelost, 1, false); }. Visual path: a Play Sound block inside the If Lives block (game over) and another after it (life lost) - use If Lives' Not option or a second If Lives (Expression greater than, Value 0) so only one sound plays.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a great lesson to explicitly connect back to last week: ask students to recall why the GameMaker fix mattered, and now show them it's the reason this week was easy.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structure: obj_bullet's Collision event and obj_enemy's Step event remain the entire win/lose logic surface of the game so far, and obj_gamemanager remains the only object holding any of that state - worth pointing out how compact and consistent that still is, even as features accumulate.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shooting an enemy never touches obj_gamemanager.__dnd_lives (only obj_bullet's Collision event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changes enemies_remaining); an escape never touches enemies_remaining; "Game Over" draws once, when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__dnd_lives first reaches 0.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Create event: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enemies_remaining = 5;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has_won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__dnd_lives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has_lost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obj_enemy's Step event (Structure: still the only place lives change; Sound: both clips):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y += enemy_speed;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(y &gt; room_height)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obj_gamemanager.__dnd_lives -= 1;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(obj_gamemanager.__dnd_lives &lt;= 0)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obj_gamemanager.has_lost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audio_play_sound(sfx_gameover,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} else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audio_play_sound(sfx_lifelost, 1, false);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instance_destroy();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obj_gamemanager's Draw GUI event (Visual: live lives readout, drawn every frame):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draw_text(20, 20, "Lives: " + string(__dnd_lives));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(has_won)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50, "You Win!");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(has_lost)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draw_text(400, 90,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Visual path alternative for the readout: replace the first draw_text() with a Draw Instance Lives block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(spr_player, Caption "Lives: ", X 20, Y 20) or a Draw Value block (Caption "Lives: ", Value __dnd_lives).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lives decrement to obj_bullet's Collision event instead of obj_enemy's Step event (makes shooting cost a life, which is backwards).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__dnd_lives/has_lost to obj_spawner instead of obj_gamemanager, out of habit from before the Lesson 7 GameManager retrofit - watch for this specifically, since it's the most likely regression this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the has_lost flag and just checking __dnd_lives &lt;= 0 directly in Draw GUI without ever setting a flag (works, but inconsistent with the has_won pattern already established - point this out as a style/consistency issue, not a bug).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"Game Over" and "You Win!" text overlapping on screen because both draw_text() calls use the same Y coordinate.</w:t>
      </w:r>
    </w:p>
    <w:p>
      <w:pPr>
        <w:pStyle w:val="Heading2"/>
      </w:pPr>
      <w:r>
        <w:t xml:space="preserve">Alternate Path Notes: GML Visual (no typing)</w:t>
      </w:r>
    </w:p>
    <w:p>
      <w:pPr>
        <w:spacing w:after="160"/>
      </w:pPr>
      <w:r>
        <w:t xml:space="preserve">obj_enemy's Step event works identically whether it holds blocks or code - the event itself already fires exactly once per instance either way, and reaches out to obj_gamemanager the same way in both paths.</w:t>
      </w:r>
    </w:p>
    <w:p>
      <w:pPr>
        <w:spacing w:after="160"/>
      </w:pPr>
      <w:r>
        <w:t xml:space="preserve">The block path uses GameMaker's purpose-built Lives blocks - "Set Lives" (Relative checked, Value -1) and "If Lives" (Expression less than or equal to, Value 0) - each with its Target drop-down set to obj_gamemanager. Behind the scenes these keep an instance variable named __dnd_lives (the "dnd" is drag-and-drop; it is NOT a global). The code path deliberately uses that exact variable, so a student can mix code and blocks in one project - which is why the Target matters: left at the default, the blocks would act on the enemy that is about to be destroyed. has_lost, a custom variable with no dedicated block, still uses the generic "Set Variable" block, exactly as the code path's plain assignment does.</w:t>
      </w:r>
    </w:p>
    <w:p>
      <w:pPr>
        <w:spacing w:after="160"/>
      </w:pPr>
      <w:r>
        <w:t xml:space="preserve">Create-event setup mirrors the code path: a "Set Lives" block with Value 3 and Relative unchecked on obj_gamemanager's Create event.</w:t>
      </w:r>
    </w:p>
    <w:p>
      <w:pPr>
        <w:spacing w:after="160"/>
      </w:pPr>
      <w:r>
        <w:t xml:space="preserve">Level 3 visual: "Draw Instance Lives" (Drawing category, Draw GUI event, spr_player as the sprite) is the purpose-built way to show lives as icons; "Draw Value" with Value __dnd_lives is the text alternative. Draw Instance Lives only draws frame 0 of the sprite and ignores image_xscale/image_blend - fine for spr_player.</w:t>
      </w:r>
    </w:p>
    <w:p>
      <w:pPr>
        <w:spacing w:after="160"/>
      </w:pPr>
      <w:r>
        <w:t xml:space="preserve">obj_gamemanager's Draw GUI event gets the same second "If Variable" + "Draw Text" block pair whether Lesson 7's win check was built in Code or Visual - same object, same event, same targeting.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same Structure principle (obj_gamemanager owns all shared state, obj_enemy only ever reaches out to modify it) whether a student is in Code or Visual reinforces that Rule 13 is a design idea, not a syntax rule tied to one coding style.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student switching between Code and Visual mid-course (or comparing notes with a classmate using the other track) should recognize obj_gamemanager playing the exact same role either way.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Key - GameMaker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218bb7138a77c19aadfe689298b5788dd4ac2b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2026-10-08T03:15:04.465Z</dcterms:created>
  <dcterms:modified xsi:type="dcterms:W3CDTF">2026-10-08T03:15:04.465Z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