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A second static method (RegisterEscape()) added to GameManager alongside the existing RegisterKill() - reinforcing that a single manager class can safely host multiple, clearly-named, single-purpose methods without them interfering.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 and hasLost are new static fields, parallel to enemiesRemaining and hasWon - same class, same pattern, different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RegisterEscape() is called from the EXISTING escape branch in Enemy.cs's Update(), right before the pre-existing Destroy(gameObject) call - one new line in an already-correct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OnGUI() gets a second if-block for hasLost, alongside the existing hasWon block - two independent checks, two independent messages.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 - add fields and a new method: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int 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bool hasLost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void RegisterEscape()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lives--;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(lives &lt;= 0) hasLost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GameManager.cs's OnGUI() - add alongside the hasWon check: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(hasLost)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GUI.Label(new Rect(Screen.width/2 - 50, 90, 200, 30),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Enemy.cs's Update() - escape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(transform.position.y &lt; -6f)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GameManager.RegisterEscape();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805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 prefab's Script Graph - the node-for-node equivalent of the Level 1 lives-tracking logic.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direct payoff of Lesson 7's fix: RegisterKill() lives exclusively in Bullet.cs, and now RegisterEscape() lives exclusively in Enemy.cs's own Update() - two methods, two call sites, each unambiguous about what it means.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both methods on the same GameManager class (rather than splitting into multiple manager scripts) is fine here because the class itself isn't doing the deciding - each calling script decides which method applies to its own situation.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(Unity): GameManager.cs gets public AudioClip lifeLostSound and gameOverSound, assigned in the Inspector from the provided sfx_lifelost.wav / sfx_gameover.wav. Because RegisterEscape() is static and the clips are instance fields, GameManager also needs a static instance reference set in Awake() (see the Level 3 code below). In RegisterEscape(): lives--, then if (lives &lt;= 0 &amp;&amp; !hasLost) { hasLost = true; AudioSource.PlayClipAtPoint(gameOverSound, Camera.main.transform.position); } else AudioSource.PlayClipAtPoint(lifeLostSound, Camera.main.transform.position). Visual Scripting path: the same two Play Clip At Point-style calls on the Branch's True/False outputs.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students: what's the actual difference between RegisterKill() and RegisterEscape(), code-wise? (One decrements enemiesRemaining and sets hasWon; the other decrements lives and sets hasLost - genuinely parallel, unrelated pieces of state.)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 talking point: this GameManager class is starting to look like a real "game state" hub - ask students to predict what else might eventually live here (score, wave number, difficulty) as a preview of Lesson 9 and beyond.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shooting an enemy never changes lives (only the kill path changes enemies_remaining);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an escape never changes enemies_remaining (only the escape path changes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"Game Over" appears once, when 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 - Level 3 (assign lifeLostSound and gameOverSound in the Inspector):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int 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bool hasLost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GameManager instance;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AudioClip lifeLostSound;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AudioClip gameOverSound;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void Awake()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instance = this;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RegisterEscape()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(lives &lt;= 0 &amp;&amp; !hasLost)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hasLost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AudioSource.PlayClipAtPoint(instance.gameOverSound, Camera.main.transform.position);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 else if (lives &gt;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AudioSource.PlayClipAtPoint(instance.lifeLostSound, Camera.main.transform.position);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GameManager.cs's OnGUI():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GUI.Label(new Rect(20, 20, 200, 30), "Lives: " +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GUI.Label(new Rect(Screen.width/2 - 50, 90, 200, 30),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RegisterEscape() from Bullet.cs, or RegisterKill() from Enemy.cs - either one causes cross-contamination between lives and enemiesRemaining.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Declaring hasLost as a non-static field by mistake (compiles fine but never updates the way hasWon does), copied incorrectly from the static hasWon declaration.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OnGUI() messages overlapping on screen if hasWon and hasLost happen to become true around the same time - remind students this is a display/layout detail, not a logic bug.</w:t>
      </w:r>
    </w:p>
    <w:p>
      <w:pPr>
        <w:pStyle w:val="Heading2"/>
      </w:pPr>
      <w:r>
        <w:t xml:space="preserve">Alternate Path Notes: Visual Scripting</w:t>
      </w:r>
    </w:p>
    <w:p>
      <w:pPr>
        <w:spacing w:after="160"/>
      </w:pPr>
      <w:r>
        <w:t xml:space="preserve">The Enemy prefab's graph gets a second branch off its existing escape Branch node: a "Subtract" node (Math/Scalar category) computing Lives minus 1, feeding a "Set Variable" node that writes it back to the Lives graph variable - the node-graph equivalent of lives--.</w:t>
      </w:r>
    </w:p>
    <w:p>
      <w:pPr>
        <w:spacing w:after="160"/>
      </w:pPr>
      <w:r>
        <w:t xml:space="preserve">Lives feeds a "Less Than or Equal" node (Comparison category) against 0, feeding a second Branch node. Its True output feeds an "On GUI" event node with a GUI Label showing "Game Over" - the exact same pattern Lesson 7's win message already used, just gated on a different variable.</w:t>
      </w:r>
    </w:p>
    <w:p>
      <w:pPr>
        <w:spacing w:after="160"/>
      </w:pPr>
      <w:r>
        <w:t xml:space="preserve">Lives is its own graph variable, entirely separate from the enemies-remaining/win-tracking variable - the same separation RegisterKill()/RegisterEscape() enforce in the C# path, just expressed as two variables instead of two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the C# path's structure exactly: one new decrement-and-check sequence, attached to the same escape Branch that already existed, touching only the Lives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out to students moving between C# and Visual Scripting that "static method call" and "node sequence wired to an event" are two different surfaces for the identical idea: a single, named place where a specific consequence happens.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5c9a770978bd9f1ba0e80a8fd68d03f86201af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2026-10-08T03:35:03.319Z</dcterms:created>
  <dcterms:modified xsi:type="dcterms:W3CDTF">2026-10-08T03:35:03.319Z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