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A second Event Dispatcher (OnEnemyEscaped) added to BP_Enemy alongside the existing OnEnemyDestroyed, with its handler living on BP_GameManager - the Blueprint-native version of the same two-signal / two-dispatcher pattern seen in Godot and Unity this lesson, reinforcing that both the pattern AND the dedicated-manager structure are cross-engine principles, not engine-specific tricks.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is a new variable on BP_GameManager, parallel to EnemiesRemaining - same placed Actor, same pattern, different variable, different dispatcher responsible for changing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OnEnemyEscaped is added to the EXISTING escape Branch in BP_Enemy's Event Graph, right before the pre-existing Destroy Actor node - one new node in an already-correct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Level Blueprint's spawn loop binds BOTH dispatchers per spawned enemy to the SAME BP_GameManager reference (OnEnemyDestroyed to HandleEnemyDestroyed from Lesson 6, OnEnemyEscaped to HandleEnemyEscaped new this week) - two independent bindings, one dedicated manager Actor holding both handlers.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BP_Enemy's Event Graph (escape Branch, 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Tick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Branch(GetActorLocation().Y &lt; -400)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Call OnEnemyEscaped (Broadcast)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Level Blueprint spawn loop (alongside binding OnEnemyDestroyed to the same BP_GameManager reference):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Bind Event to OnEnemyEscaped(Target = spawned Actor, Event = BP_GameManager ref's HandleEnemyEscaped)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HandleEnemyEscaped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Branch(Lives &lt;= 0) -&gt; True: Print String("Game Over", Print to Screen = true)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690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BP_Enemy's escape Branch, a new dispatcher, and BP_GameManager's new custom event, in Unreal Blueprint - the node-for-node equivalent of the Level 1 code.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same principle as Godot's two-signal design and Unity's two-static-method design, expressed in Unreal's dispatcher/delegate idiom: two separate broadcasts, two separate handlers, two separate pieces of state, all owned by BP_GameManager, with no shared hook to misuse.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direct payoff of Lesson 7's structure AND this week's Rule 13 retrofit: because the escape Branch was already the single, unambiguous home for 'this enemy left the play area unshot,' and BP_GameManager was already the single home for shared game state, adding a new dispatcher call and a new handler required zero changes to the overlap event's hit-detection logic or to EnemiesRemaining.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(Unreal): import both files as Sound Wave assets. In BP_GameManager's HandleEnemyEscaped: Lives = Lives - 1 -&gt; Play Sound 2D(sfx_lifelost.wav) -&gt; Branch(Lives &lt;= 0) -&gt; True: Play Sound 2D(sfx_gameover.wav) -&gt; Print String("Game Over"). C++ path: UGameplayStatics::PlaySound2D with the same two 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who did both Godot and Unreal (or who are comparing engines): ask them to name the equivalent piece in each engine (signal/emit vs. dispatcher/broadcast, GameManager node vs. BP_GameManager Actor) - a good vocabulary-building exercise that reinforces the underlying concepts are engine-independent.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point out that BP_Enemy now has exactly two dispatchers, cleanly named for what they mean (Destroyed, Escaped), and BP_GameManager now holds exactly two pieces of shared state (EnemiesRemaining, Lives) - contrast this with a hypothetical single generic 'OnEnemyGone' dispatcher or a Lives variable left on the Level Blueprint, and ask why either would be worse.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 - Level 3: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HandleEnemyEscaped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Play Sound 2D(sfx_lifelost.wav)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Print String("Lives: " + Lives, Print to Screen = true)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Branch(Lives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Play Sound 2D(sfx_gameover.wav)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Print String("Game Over", Print to Screen = true)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OnEnemyEscaped from the successful-Cast (hit) branch, or OnEnemyDestroyed from the escape Branch - either one causes cross-contamination between Lives and EnemiesRemaining.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Lives and HandleEnemyEscaped to the Level Blueprint instead of BP_GameManager, out of habit from before the Lesson 7 GameManager retrofit - watch for this specifically, since it's the most likely regression this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bind OnEnemyEscaped in the Level Blueprint's spawn loop (only OnEnemyDestroyed bound, copied from Lesson 6 without adding the new binding node) - Lives never changes even though the dispatcher fires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Print String messages appearing at the same screen position - adjust one's position/duration so "Game Over" and "You Win!" don't overlap.</w:t>
      </w:r>
    </w:p>
    <w:p>
      <w:pPr>
        <w:pStyle w:val="Heading2"/>
      </w:pPr>
      <w:r>
        <w:t xml:space="preserve">Alternate Path Notes: C++ (code, optional advanced track)</w:t>
      </w:r>
    </w:p>
    <w:p>
      <w:pPr>
        <w:spacing w:after="160"/>
      </w:pPr>
      <w:r>
        <w:t xml:space="preserve">ACppEnemy.h declares FOnEnemyEscaped as a second multicast delegate, alongside the existing FOnEnemyDestroyed - same mechanism, different name, different meaning.</w:t>
      </w:r>
    </w:p>
    <w:p>
      <w:pPr>
        <w:spacing w:after="160"/>
      </w:pPr>
      <w:r>
        <w:t xml:space="preserve">ACppEnemy::Tick()'s escape branch calls OnEnemyEscaped.Broadcast() right before Destroy() - one new line in an already-correct location, mirroring how OnEnemyDestroyed.Broadcast() is called from OnOverlap().</w:t>
      </w:r>
    </w:p>
    <w:p>
      <w:pPr>
        <w:spacing w:after="160"/>
      </w:pPr>
      <w:r>
        <w:t xml:space="preserve">The GameManager actor class's BeginPlay() binds a second UFUNCTION to each spawned enemy's FOnEnemyEscaped delegate using AddDynamic(), tracking a new Lives member variable alongside the existing EnemiesRemaining - the same class, the same binding pattern, a second piece of state.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ACppEnemy.h - add alongside the existing delegate: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DECLARE_MULTICAST_DELEGATE(FOnEnemyEscaped);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FOnEnemyEscaped OnEnemyEscaped;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ACppEnemy.cpp - Tick()'s escape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(GetActorLocation().Y &lt; -400.f)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OnEnemyEscaped.Broadcast();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GameManager's handler: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int32 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AGameManager::HandleEnemyEscaped()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GEngine-&gt;AddOnScreenDebugMessage(-1, 5.f, FColor::Red, TEXT("Game Over"));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the Blueprint path's structure exactly: a second delegate, broadcast from the same escape branch, handled by a second method on the same GameManager class that already owns EnemiesRemaining - same principle as BP_GameManager, expressed in C++.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665feba1f657d9e5cb6090a8766120191627888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2026-10-08T03:35:03.462Z</dcterms:created>
  <dcterms:modified xsi:type="dcterms:W3CDTF">2026-10-08T03:35:03.462Z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