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8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class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This Week: A Payoff, Not a New Concept</w:t>
      </w:r>
    </w:p>
    <w:p>
      <w:pPr>
        <w:spacing w:after="160"/>
      </w:pPr>
      <w:r>
        <w:t xml:space="preserve">Good news for prep this week - there's no engine-specific bugfix, unlike Lesson 7. Every engine already has a clean, separate escape-cleanup code path (built in Lesson 7, and for GameMaker/001 Game Creator, specifically fixed there). This week just gives that existing path a real consequence: losing a life instead of a silent, free escape. Students who understood Lesson 7 should find this week's addition small and satisfying - reusing code they already trust.</w:t>
      </w:r>
    </w:p>
    <w:p>
      <w:pPr>
        <w:pStyle w:val="Heading2"/>
      </w:pPr>
      <w:r>
        <w:t xml:space="preserve">Important: We Are NOT Building Restart Flow Yet</w:t>
      </w:r>
    </w:p>
    <w:p>
      <w:pPr>
        <w:spacing w:after="160"/>
      </w:pPr>
      <w:r>
        <w:t xml:space="preserve">An enemy reaching the bottom now costs a life, and reaching zero lives shows a "Game Over" message - but the game does not stop, freeze, or offer a restart button this week. That's Lesson 10's job specifically ("Game-over and restart flow"). If a student asks why the game keeps running after "Game Over" appears, that's expected - remind them we're building this in deliberate layers, the same way the win message in Lesson 6 was just a message before anything more elaborate was added.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through each engine's Handout once before class - the shape is consistent across all 8, but the exact variable/signal names differ.</w:t>
      </w:r>
    </w:p>
    <w:p>
      <w:pPr>
        <w:pStyle w:val="Heading2"/>
      </w:pPr>
      <w:r>
        <w:t xml:space="preserve">Self-Contained Lesson Assets</w:t>
      </w:r>
    </w:p>
    <w:p>
      <w:pPr>
        <w:spacing w:after="160"/>
      </w:pPr>
      <w:r>
        <w:t xml:space="preserve">Core exercise needs no new assets - lives tracking and the lose message use only code/logic changes, reusing each engine's existing basic text tool from Lesson 6. Three placeholder sound effects are provided in this lesson's Assets/ folder for the Level 3 sound idea, so no student has to find or make their own: sfx_lifelost.wav (a short descending bonk, play it each time a life is lost), sfx_gameover.wav (a longer descending game-over stinger, play it when lives reaches zero), and sfx_start.wav (the same game-start stinger from Lesson 6, repeated here so the folder is self-contained).</w:t>
      </w:r>
    </w:p>
    <w:p>
      <w:pPr>
        <w:pStyle w:val="Heading2"/>
      </w:pPr>
      <w:r>
        <w:t xml:space="preserve">Continuity From Lesson 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 students to open their own [YourName]Game project from Lesson 7, not create a new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student's Lesson 7 project is lost or broken, have a pre-built "Lesson 7 complete" starter available per engine (from the Lesson 7 Teacher's Keys) so they aren't blocked.</w:t>
      </w:r>
    </w:p>
    <w:p>
      <w:pPr>
        <w:pStyle w:val="Heading2"/>
      </w:pPr>
      <w:r>
        <w:t xml:space="preserve">Engine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laptop's Lesson 6 and 7 exercises still work for all 8 engines.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Godot / Unreal: confirm the new escaped/OnEnemyEscaped signal or dispatcher connects cleanly alongside the existing destroyed/OnEnemyDestroyed one - it's easy to only wire one of the two when copying the spawn-loop connection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GameMaker / GDevelop / TIC-80 / Unity / 001 Game Creator: confirm the lives decrement was added to the existing escape-cleanup code, not accidentally duplicated into the hit-detection code too.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on the demo laptop: let all 3 lives run out by letting enemies escape unshot, and confirm "Game Over" appears exactly once, at exactly zero lives.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in case a student needs a worked example beyond Level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most likely mistake: a student adds the lives decrement to the wrong code path (hit-detection instead of escape-cleanup, or vice versa), which either makes shooting an enemy cost a life or makes escaping count as a kill. Test both directions - shoot an enemy (should NOT lose a life) and let one escape (SHOULD lose a life) - to confirm they're not mixed 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student who lets all enemies through without shooting any will see lives hit zero quickly - that's a good built-in test case, not a bug, and worth pointing out during lab.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continuous "Lives: 3" readout is required this week (only the end-state "Game Over" message) - a live counter is offered as an optional Level 3 idea, with the full on-screen UI treatment properly arriving in Lesson 9. Don't let students get stuck trying to build a polished HUD this week.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2026-10-05T21:11:11.041Z</dcterms:created>
  <dcterms:modified xsi:type="dcterms:W3CDTF">2026-10-05T21:11:11.042Z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