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9: On the Scoreboard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GameMaker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spacing w:after="160"/>
      </w:pPr>
      <w:r>
        <w:rPr>
          <w:b/>
          <w:bCs/>
        </w:rPr>
        <w:t xml:space="preserve">This week: track a real score, and show it - along with your lives - on screen, all the time, not just at the end.</w:t>
      </w:r>
    </w:p>
    <w:p>
      <w:pPr>
        <w:spacing w:after="160"/>
      </w:pPr>
      <w:r>
        <w:rPr>
          <w:b/>
          <w:bCs/>
        </w:rPr>
        <w:t xml:space="preserve">Open your own [YourName]Game project from Lesson 8 - don't start a new one.</w:t>
      </w:r>
    </w:p>
    <w:p>
      <w:pPr>
        <w:spacing w:after="160"/>
      </w:pPr>
      <w:r>
        <w:rPr>
          <w:i/>
          <w:iCs/>
          <w:color w:val="555555"/>
        </w:rPr>
        <w:t xml:space="preserve">Tip: no new assets this week - this is a logic and UI lesson.</w:t>
      </w:r>
    </w:p>
    <w:p>
      <w:pPr>
        <w:pStyle w:val="Heading2"/>
      </w:pPr>
      <w:r>
        <w:t xml:space="preserve">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your [YourName]Game project from Lesson 8.</w:t>
      </w:r>
    </w:p>
    <w:p>
      <w:pPr>
        <w:pStyle w:val="Heading2"/>
      </w:pPr>
      <w:r>
        <w:t xml:space="preserve">Level 1 - Minimal (MVP)</w:t>
      </w:r>
    </w:p>
    <w:p>
      <w:pPr>
        <w:spacing w:after="160"/>
      </w:pPr>
      <w:r>
        <w:rPr>
          <w:i/>
          <w:iCs/>
        </w:rPr>
        <w:t xml:space="preserve">Destroying an enemy adds 10 points to your score. Score and lives are both visible on screen, all the time, not just at the start or end of the game.</w:t>
      </w:r>
    </w:p>
    <w:p>
      <w:pPr>
        <w:spacing w:after="40" w:before="120"/>
        <w:jc w:val="center"/>
      </w:pPr>
      <w:r>
        <w:drawing>
          <wp:inline distT="0" distB="0" distL="0" distR="0">
            <wp:extent cx="576072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Score joins the hit path, then Push or Poll takes over - the same shape in every engine, whatever the exact code or blocks look like.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obj_gamemanager's Create event, add __dnd_score = 0; alongside your existing enemies_remaining/has_won/__dnd_lives/has_lost. (__dnd_score is the instance variable GameMaker's own drag-and-drop Score blocks use - the "dnd" stands for drag-and-drop. Use it instead of the old built-in score, which is deprecated, just as Lesson 8 did for lives.)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obj_bullet's Collision event with obj_enemy, add obj_gamemanager.__dnd_score += 10; alongside the existing enemies_remaining decrement.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obj_gamemanager's existing Draw GUI event, add two unconditional draw_text() calls near the top, before the has_won/has_lost checks - one for score, one for lives - so they display every single frame, not just at a win/lose moment (code below).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Press F5 (Run), shoot a few enemies, and let one escape - both numbers should update immediately every time.</w:t>
      </w:r>
    </w:p>
    <w:p>
      <w:pPr>
        <w:shd w:fill="F0F0F0" w:val="clear"/>
        <w:spacing w:after="160" w:before="80"/>
        <w:ind w:left="360"/>
      </w:pPr>
      <w:r>
        <w:rPr>
          <w:i/>
          <w:iCs/>
          <w:color w:val="555555"/>
          <w:sz w:val="18"/>
          <w:szCs w:val="18"/>
        </w:rPr>
        <w:t xml:space="preserve">Highlighted lines are new this week; everything else is code you already have.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obj_gamemanager's Create event: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enemies_remaining = 5;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has_won = false;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__dnd_lives = 3;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has_lost = false;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__dnd_score = 0;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obj_bullet's Collision event with obj_enemy: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audio_play_sound(sfx_hit, 1, false);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obj_gamemanager.enemies_remaining -= 1;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obj_gamemanager.__dnd_score += 10;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if (obj_gamemanager.enemies_remaining &lt;= 0)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obj_gamemanager.has_won = true;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instance_destroy(other);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instance_destroy(self);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obj_gamemanager's Draw GUI event: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draw_text(20, 20, "Score: " + string(__dnd_score));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draw_text(20, 50, "Lives: " + string(__dnd_lives));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if (has_won)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draw_text(400, 50, "You Win!");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if (has_lost)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draw_text(400, 90, "Game Over");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</w:pPr>
      <w:r>
        <w:t xml:space="preserve">Alternate Path: GML Visual (no typing)</w:t>
      </w:r>
    </w:p>
    <w:p>
      <w:pPr>
        <w:spacing w:after="160"/>
      </w:pPr>
      <w:r>
        <w:rPr>
          <w:i/>
          <w:iCs/>
          <w:color w:val="555555"/>
        </w:rPr>
        <w:t xml:space="preserve">The same continuous-HUD pattern works with drag-and-drop blocks instead of typed code. GameMaker's Score and Lives blocks are purpose-built: they keep the instance variables __dnd_score and __dnd_lives (not globals), so each block that changes or checks them needs its Target set to obj_gamemanager. The code path uses those same two variables, so the paths are interchangeable.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obj_gamemanager's Create event, add a "Set Score" block (Instance Variables category) with Value 0 and Relative unchecked, alongside the "Set Lives" block from Lesson 8.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obj_bullet's Collision event with obj_enemy, add a "Set Score" block: click the Target drop-down arrow (upper right of the block), choose obj_gamemanager, check Relative, and set Value to 10. Keep it alongside the existing enemies_remaining block, which stays as a Set Variable block since enemies_remaining is a custom variable with no dedicated block.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obj_gamemanager's existing Draw GUI event, near the top before the has_won/has_lost checks, add a "Draw Instance Score" block (Drawing category) with Caption "Score: ", X 20, Y 20, and a "Draw Instance Lives" block with Caption "Lives: ", Sprite spr_player, Stack Order Row, X 20, Y 50 - it draws one small ship per life remaining instead of a number. (Prefer a number? A "Draw Value" block with Caption "Lives: " and Value __dnd_lives does that.)</w:t>
      </w:r>
    </w:p>
    <w:p>
      <w:pPr>
        <w:spacing w:after="40" w:before="120"/>
        <w:jc w:val="center"/>
      </w:pPr>
      <w:r>
        <w:drawing>
          <wp:inline distT="0" distB="0" distL="0" distR="0">
            <wp:extent cx="5760720" cy="420624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obj_bullet's Collision event and obj_gamemanager's Draw GUI event - the block-for-block equivalent of the Level 1 code.</w:t>
      </w:r>
    </w:p>
    <w:p>
      <w:pPr>
        <w:pStyle w:val="Heading2"/>
      </w:pPr>
      <w:r>
        <w:t xml:space="preserve">Level 2 - Complete (Alpha/Beta)</w:t>
      </w:r>
    </w:p>
    <w:p>
      <w:pPr>
        <w:spacing w:after="160"/>
      </w:pPr>
      <w:r>
        <w:rPr>
          <w:i/>
          <w:iCs/>
        </w:rPr>
        <w:t xml:space="preserve">The score and lives readouts never show a stale or wrong number - they always match reality, immediately.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Shoot 3 enemies and confirm the display reads exactly "Score: 30".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Let an enemy escape and confirm the score display does NOT change - only the lives display should move.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Because Draw GUI runs every single frame and reads __dnd_score/__dnd_lives directly (no separate copy stored anywhere), the display can never be out of sync with the real values.</w:t>
      </w:r>
    </w:p>
    <w:p>
      <w:pPr>
        <w:pStyle w:val="Heading2"/>
      </w:pPr>
      <w:r>
        <w:t xml:space="preserve">Level 3 - Refined (Ready to Publish) - pick any that interest you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Visual: use draw_set_font() and draw_set_color() before the draw_text() calls to style the HUD text.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Visual: change points-per-kill to irandom_range(5, 15) for scoring variety.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Structure: the score increment lives in obj_bullet's Collision event - the same place enemies_remaining already changes, since both are direct consequences of the exact same confirmed hit.</w:t>
      </w:r>
    </w:p>
    <w:p>
      <w:pPr>
        <w:pStyle w:val="Heading2"/>
      </w:pPr>
      <w:r>
        <w:t xml:space="preserve">If Something's Wrong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Score doesn't appear on screen: confirm the new draw_text() calls were added to Draw GUI, not the regular Draw event (Draw GUI is unaffected by camera/room position, which is why it's used for HUD elements).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Score changes when an enemy escapes: confirm the score increment is only in obj_bullet's Collision event, not accidentally added to obj_enemy's Step event too.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Score and lives text overlap other text: adjust the Y coordinates in the draw_text() calls so they don't collide with the has_won/has_lost messages.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Visual path: Set Score needs its Target (drop-down arrow, upper right of the block) set to obj_gamemanager - left on the default it adds points to the bullet, which is about to be destroyed, and the score stays at 0.</w:t>
      </w:r>
    </w:p>
    <w:p>
      <w:pPr>
        <w:pStyle w:val="Heading2"/>
      </w:pPr>
      <w:r>
        <w:t xml:space="preserve">Want More?</w:t>
      </w:r>
    </w:p>
    <w:p>
      <w:pPr>
        <w:spacing w:after="160"/>
      </w:pPr>
      <w:r>
        <w:t xml:space="preserve">Student Resource List &gt; GameMaker section, or gamemaker.io/en/tutorials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9 Handout - GameMaker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image" Target="media/c294c7e1273ace8703a32c006ffab37cd3984ad3.png"/><Relationship Id="rId11" Type="http://schemas.openxmlformats.org/officeDocument/2006/relationships/image" Target="media/1a017dc749bd17b9455b854d564a47dfd26a8193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2026-10-08T03:45:35.101Z</dcterms:created>
  <dcterms:modified xsi:type="dcterms:W3CDTF">2026-10-08T03:45:35.101Z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