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10 Teacher's Key: Play It Again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GDevelop's "Or" condition as the mechanism for reuse this week - rather than a callable function, the SAME event group is simply reached via two different paths (scene start, or a restart flag), which is a genuinely different (and equally valid) way of achieving 'one place, two entry points.'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Setup group's condition changes from an implicit "always run at scene start" to an explicit Or: [At the beginning of the scene] [RestartRequested = 1] - now genuinely reachable two different ways.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RestartRequested is a one-frame flag: the new restart-key event sets it to 1, the Setup group (seeing it's 1) does the reset AND immediately sets it back to 0, so the group doesn't fire again next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GameActive = 1 added as a condition on the movement event is a minimal, single-line change that freezes movement without touching the movement action itself.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(Setup event group)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Condition: Or [At the beginning of the scene] [RestartRequested = 1]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For each Enemy -&gt;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Score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Lives =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EnemyIndex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GameActive 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RestartRequested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Hide WinText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Hide LoseText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Repeat 5 times -&gt; Create object Enemy at (40 + EnemyIndex * 80, 40)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EnemyIndex = EnemyIndex + 1   (inside the repeat)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(Enemy movement event, revised)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Condition: GameActive 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Enemy.Y = Enemy.Y() + 30 * TimeDelta()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(Combat group - win check, revised)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GameActive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Change text of WinText: "You Win! Press R to Restart"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WinText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(Escape group - lose check, revised)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Lives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GameActive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Change text of LoseText: "Game Over - Press R to Restart"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LoseText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(new event)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Condition: Key R is pressed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Condition: GameActive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RestartRequested = 1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983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When the round ends, everything freezes - and R, pressed only while the round is over, runs the one reset routine. The same shape in every engine.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genuinely different mechanism from Godot's start_game() function or GameMaker's Script resource - GDevelop's event-condition model doesn't need a named callable routine, just a shared condition that's true at the right two moments. Worth naming this as a real alternative, not a lesser version of 'having a function.'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RestartRequested flag pattern (set now, act on it this same frame, then clear it) is a common, reusable technique in event-based tools generally, useful again in future GDevelop lessons whenever a one-shot trigger is needed.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compare this week's Or-condition approach against Godot's function call - both achieve 'one piece of logic, two ways to reach it,' just via different underlying mechanisms. A good moment to reinforce that the CONCEPT (reuse) matters more than which specific tool implements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strong students: ask what would happen if RestartRequested were never reset to 0 inside the Setup group - the group would keep re-running its reset logic every single frame forever, a good illustration of why clearing one-shot flags matters.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after a win and after a loss, R restores 0/3/5 with no leftover enemies; R during play does nothing.</w:t>
      </w:r>
    </w:p>
    <w:p>
      <w:pPr>
        <w:spacing w:after="160"/>
      </w:pPr>
      <w:r>
        <w:rPr>
          <w:b/>
          <w:bCs/>
        </w:rPr>
        <w:t xml:space="preserve">Level 3 - code (additions highlighted):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Level 3 visual: replace the instant Show with a Tween.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(Combat group - win check)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GameActive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WinText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Tween the opacity of WinText from 0 to 255 over 0.5 seconds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reset RestartRequested to 0 inside the Setup group, causing a permanent reset loop the instant a restart happens.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the GameActive = 0 check to the restart-key event but forgetting the Key R is pressed condition (or vice versa) - both conditions are required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Placing "For Each Enemy -&gt; Delete Enemy" after the spawn action inside Setup instead of before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10 Key - GDevelop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ec083ca2d0abfb2ee7a2593a9df85e9695709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2026-10-12T19:23:56.712Z</dcterms:created>
  <dcterms:modified xsi:type="dcterms:W3CDTF">2026-10-12T19:23:56.712Z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