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your game finally sounds like a game. Four moments - firing, hitting, clearing a wave, and losing - each get their own distinct cue.</w:t>
      </w:r>
    </w:p>
    <w:p>
      <w:pPr>
        <w:spacing w:after="160"/>
      </w:pPr>
      <w:r>
        <w:rPr>
          <w:b/>
          <w:bCs/>
        </w:rPr>
        <w:t xml:space="preserve">Open your own [YourName]Game project from Lesson 11 -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If you already built an optional sound idea in an earlier lesson (Lessons 2, 3, 4, or 6), keep it - today reuses it directly instead of replacing it. If you didn't, today's steps are written as if starting fresh.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 AudioSource component to the GameManager GameObject itself (Play On Awake unchecked) - one shared player for win/wave/lose sounds.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sfx_wave.wav and sfx_lose.wav alongside your existing clips.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Four sounds fire at the correct moment, at least once each: a shot, a hit/explosion, a wave-clear (on any non-final wave), and a game over. No silence, no obviously wrong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GameManager.cs, add public AudioSource roundAudioSrc and public AudioClip winClip, waveClip, loseClip fields, then drag the AudioSource component and the three clips onto them in the Inspector.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GameManager doesn't already expose itself via a public static GameManager instance (assigned in Awake()), add that now - the same singleton pattern Lesson 10 introduced for EnemySpawner, needed here so the static RegisterKill()/RegisterEscape() methods can reach the Inspector-assigned AudioSource.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Player's AudioSource already plays sfx_shoot.wav on fire (from Lesson 3) - add it now if it's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Enemy prefab's AudioSource already plays sfx_hit.wav on destroy (from Lesson 4) - add it now if it's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RegisterKill()'s nested if (from Lesson 11), call instance.roundAudioSrc.PlayOneShot() with winClip in the true-win branch and waveClip in the wave-advance 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RegisterEscape()'s lose branch, call instance.roundAudioSrc.PlayOneShot(instance.loseClip).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Play and play through a full round - shoot, hit, an early wave clear, and a loss should each sound distinct.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GameManager.cs: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GameManager instance;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AudioSource roundAudioSrc;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AudioClip winClip, waveClip, loseClip;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Awake() { instance = this;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RegisterKill()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score += 10;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(enemiesRemaining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if (wave &gt;= totalWaves)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hasWon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instance.roundAudioSrc.PlayOneShot(instance.winClip);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wave++;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enemiesRemaining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instance.roundAudioSrc.PlayOneShot(instance.waveClip);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EnemySpawner.instance.SpawnEnemies();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RegisterEscape()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(lives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hasLost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instance.roundAudioSrc.PlayOneShot(instance.loseClip);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Visual Scripting</w:t>
      </w:r>
    </w:p>
    <w:p>
      <w:pPr>
        <w:spacing w:after="160"/>
      </w:pPr>
      <w:r>
        <w:rPr>
          <w:i/>
          <w:iCs/>
          <w:color w:val="555555"/>
        </w:rPr>
        <w:t xml:space="preserve">The same three-clip pattern works in a Script Graph instead of C#.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win/wave Branch node from Lesson 11, add an Audio Play Clip One Shot node to each outcome, referencing a winClip/waveClip variable.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lose graph, add a matching Audio Play Clip One Shot node referencing a loseClip variable.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four sounds fire reliably every time, with no missing or duplicate playback, and each is clearly distinguishable from the others by 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shoot, hit, an early wave clear, and a loss each produce a distinct sound.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built the optional win sound, confirm it still plays on the true win, and waveClip doesn't also fire on that same frame.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PlayOneShot() lets overlapping sounds layer instead of cutting each other off - confirm rapid shooting and a hit landing together both play correctly.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if you haven't already, add the optional win sound now - it slots into the exact same PlayOneShot() pattern as today's wave/lose sounds, just a third clip.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add slight pitch variation to hits by setting the Enemy's AudioSource.pitch to a random value (e.g. Random.Range(0.9f, 1.1f)) right before Play().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roundAudioSrc is shared by three different outcomes (win, wave-clear, lose) via PlayOneShot() - one AudioSource, three interchangeable clips.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NullReferenceException on instance.roundAudioSrc: confirm GameManager's Awake() actually runs before any RegisterKill()/RegisterEscape() call, and that instance is assigned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sound on wave-clear: confirm the waveClip PlayOneShot() call is actually inside the else branch, not after the if/else.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Lose sound plays repeatedly: confirm the lose branch is still guarded by "if (lives &lt;= 0)" as a one-time check (from Lesson 8), not re-triggering every frame.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2026-08-01T23:19:13.261Z</dcterms:created>
  <dcterms:modified xsi:type="dcterms:W3CDTF">2026-08-01T23:19:13.261Z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