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 Teacher's Key: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Godot Engine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Using Godot 4's await keyword to pause a single function mid-execution without freezing anything else - a genuinely new language feature this course hasn't needed until now, introduced because this is the first moment a function needs to do something, then wait, then finish.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await get_tree().create_timer(0.1).timeout pauses ONLY this specific call of _on_area_entered() - every other node, script, and function in the game keeps running normally.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explosion is instantiated and added to the scene BEFORE the await, so it starts playing out immediately and independently, with its own Timer managing its own cleanup.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destroyed.emit() and queue_free() are unchanged from Lesson 4/7 - they just now run after the await instead of immediately.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await is the right tool here specifically because the pause needs to happen INSIDE an existing function, without duplicating or restructuring the surrounding collision-detection code - a much smaller change than GameMaker or TIC-80 need for the same idea, since GDScript supports pausing execution directly.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Giving the explosion its own scene with its own Timer (rather than having the Enemy manage the explosion's lifetime) keeps every object responsible for cleaning up only itself - the same discipline bullets and enemies have followed all course.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flash swaps texture rather than tinting modulate white, for the same reason Lesson 2's Recolor swaps sprites instead of tinting them: modulate multiplies against the sprite's existing color, and multiplying any color by white is a no-op - our enemy sprite is opaque red, so a white modulate tint would produce zero visible change.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explain, in their own words, why await here doesn't freeze the whole game the way a bug sometimes might - because it only pauses the specific function call it's written inside, not the entire engine.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point out that Unity's Coroutine and Godot's await solve the identical problem (pause mid-function) with similar underlying mechanisms, while GameMaker and TIC-80 need a genuinely different structural approach (splitting into two events/checks) because their languages don't support pausing mid-script at all.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the await keyword and just calling get_tree().create_timer(0.1).timeout without it - this creates the timer but doesn't actually pause anything, so the function continues immediately.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Instantiating the explosion AFTER the await instead of before, delaying the visual effect for no reason.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guarding against a second bullet hitting the same enemy while it's mid-await, causing a double-destroyed.emit() call - freeing the bullet immediately (before the await) is what prevents this.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Key - Godot Engine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2026-08-04T18:02:19.991Z</dcterms:created>
  <dcterms:modified xsi:type="dcterms:W3CDTF">2026-08-04T18:02:19.991Z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