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Extending each enemy's table entry with a new 'flash' field, and adding a genuinely new per-frame update loop to manage it - TIC-80's version of GameMaker's Alarm, built from the same plain Lua tools (tables, loops, variables) this engine has used all course, since it has no blocking wait either.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e.flash = 6 marks a hit enemy for delayed removal instead of removing it immediately - the enemy stays in the table, just in a new "flashing" state.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new update loop runs every frame from TIC(), counting down every flashing enemy's and every explosion's timer, removing each once it reaches 0 - this is the engine's substitute for a blocking wait.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Score, enemies_remaining, and the win-check all still happen immediately in the hit branch, completely unchanged from Lesson 12 - only the actual table.remove() for the enemy is delayed.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a flash field to each enemy's own table entry (rather than a separate parallel table) keeps each enemy's full state - position, alive-ness, now flash status - in one place, the same 'one entity, one table entry' discipline TIC-80 has used since Lesson 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dedicated explosions table (separate from enemies) is appropriate here because explosions and enemies are genuinely different kinds of things with different lifetimes and different drawing logic - unlike the flash field, which is naturally just an enemy's temporary state.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what happens to a single enemy's table entry across several frames after being hit: e.flash=6, drawn as the flash sprite, decremented each frame, removed at 0 - a good comprehension check for how table-based state persists across frames.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TIC-80's flash-countdown-in-a-table and GameMaker's alarm[0]-plus-Alarm-event solve the identical problem - both engines lack a blocking wait, so both split 'trigger' and 'finish' into two separate places in code.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Removing the enemy from the table immediately in the hit branch (old habit from Lesson 4-12), which defeats the whole point - the flash field approach requires NOT removing it there anymore.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call the new update loop from TIC() every frame, leaving flashing enemies and explosions on screen forever.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Drawing logic that doesn't check e.flash at all, so hit enemies never actually show the flash sprite even though the field is being set correctly.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TIC-80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2026-08-04T18:02:20.042Z</dcterms:created>
  <dcterms:modified xsi:type="dcterms:W3CDTF">2026-08-04T18:02:20.042Z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