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14: Raising the Stakes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001 Game Creator (Windows only)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later waves get genuinely harder - more enemies, moving faster - using the exact wave variable you've had since Lesson 11.</w:t>
      </w:r>
    </w:p>
    <w:p>
      <w:pPr>
        <w:spacing w:after="160"/>
      </w:pPr>
      <w:r>
        <w:rPr>
          <w:b/>
          <w:bCs/>
        </w:rPr>
        <w:t xml:space="preserve">Open your own [YourName]Game project from Lesson 13 -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difficulty scaling reuses your exact existing enemy sprites and spawn logic.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Map editor, copy-paste 2 more enemy copies from your existing row, naming them enemy_6 and enemy_7 and keeping at least a full enemy-width of gap from their neighbors, same as your original row from Lesson 5 - you now have 7 total pre-placed copies to work with (this engine's enemies are always pre-placed, never runtime-spawned, so growing the count means adding more copies now, at design time).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Each wave spawns one more enemy than the last (5, 6, 7). Speed stays the same for now - that's Level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your ResetGame Custom Event, add Actor – Destroy/Revive(Destroy) for enemy_6 and enemy_7 - by default, only the wave 1 count (5) should be active.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SpawnWave, add an If(wave &gt;= 2) branch that also revives/repositions enemy_6, and an If(wave &gt;= 3) branch that also revives/repositions enemy_7 (code below) - each wave activates one more pre-placed copy than the last.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enemies_remaining's reset value in both ResetGame and the win-check's Else branch to match: 4 + wave, instead of a fixed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Save, then Play/Test and play through a full round - wave 2 should visibly show enemy_6 join in, and wave 3 should show enemy_7 join in too.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Custom Event: SpawnWave (revised)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Destroy/Revive(Revive) + Teleport(enemy_1..enemy_5, starting positions)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If(wave &gt;= 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Actor – Destroy/Revive(Revive) + Teleport(enemy_6, starting position)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If(wave &gt;= 3)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Actor – Destroy/Revive(Revive) + Teleport(enemy_7, starting position)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Custom Event: ResetGame (revised)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Value(wave, Set,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Value(enemies_remaining, Set, 5)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Destroy/Revive(Destroy) for enemy_6, enemy_7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Call Custom Event(SpawnWave)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Enemy speed ALSO increases each wave, on top of the growing count. Restarting correctly returns everything to wave 1's original values.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engine's confirmed actions don't include a verified way to change Automatic Movement speed at runtime - if your installed version exposes one (check the enemy Template's action list for a Movement-related action), scaling speed per wave is a great Level 3 stretch instead of a required Level 2 item 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this engine, Level 2 instead means: confirm all 7 pre-placed copies revive/reposition correctly across a full 3-wave playthrough, with no copy left stuck mid-Destroy or appearing in the wrong wave.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Restart mid-game and confirm enemy_6 and enemy_7 correctly return to Destroyed until their wave is reached again.</w:t>
      </w:r>
    </w:p>
    <w:p>
      <w:pPr>
        <w:pStyle w:val="Heading2"/>
      </w:pPr>
      <w:r>
        <w:t xml:space="preserve">Level 3 - Refined - Choose ONE Stretch Feature</w:t>
      </w:r>
    </w:p>
    <w:p>
      <w:pPr>
        <w:spacing w:after="160"/>
      </w:pPr>
      <w:r>
        <w:rPr>
          <w:i/>
          <w:iCs/>
          <w:color w:val="555555"/>
        </w:rPr>
        <w:t xml:space="preserve">Pick exactly one of the five ideas below. These are intentionally open-ended - a good-faith attempt at the general idea is a complete Level 3 finish, not a fully polished feature.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Destructible shields/barriers: a few simple blocks placed between the player and the enemies that disappear (or shrink) after absorbing a hit or two - reuses your existing collision-detection and hit-reaction patterns from Lessons 4 and 13, just on a new kind of object.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power-up: an item that occasionally drops or spawns, which the player collects to temporarily change how shooting works (faster fire rate, multiple bullets at once, or a brief shield) - reuses your existing timer/cooldown pattern from Lesson 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bonus enemy: a rare, faster-moving, or oddly-patterned enemy worth extra points, spawned occasionally alongside a normal wave - reuses this week's own speed/count scaling ideas, just for one special case instead of the whole wave.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Formation-marching movement: instead of each enemy independently drifting down (this course's approach since Lesson 4), have the whole wave move together as a group and occasionally step sideways - a genuinely different movement pattern, inspired by classic arcade shooters.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title screen and/or game-over screen: a proper opening screen (press a key to start) and/or a dedicated game-over screen with a final score, instead of just text overlaid on the gameplay - reuses your existing game_active flag and UI tools from Lessons 9-10. 001 Game Creator's Interface/Field system (already used for your HUD since Lesson 9) is a natural fit for a title/game-over screen.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enemy_6 or enemy_7 never appears: confirm their SpawnWave If-branch conditions use &gt;= (not just =), so they stay active once revived, not just on the exact wave they're introduced.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fires early or never: confirm enemies_remaining is reset using the SAME (4 + wave) formula everywhere it's set.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Restarting leaves enemy_6/7 visible from a previous game: confirm ResetGame explicitly Destroys them before SpawnWave runs.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001gamecreator.com/wiki/, Student Resource List &gt; 001 Game Creator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14 Handout - 001 Game Creator (Windows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2026-09-09T16:02:16.968Z</dcterms:created>
  <dcterms:modified xsi:type="dcterms:W3CDTF">2026-09-09T16:02:16.968Z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