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later waves get genuinely harder - more enemies, moving faster - using the exact wave variable you've had since Lesson 11.</w:t>
      </w:r>
    </w:p>
    <w:p>
      <w:pPr>
        <w:spacing w:after="160"/>
      </w:pPr>
      <w:r>
        <w:rPr>
          <w:b/>
          <w:bCs/>
        </w:rPr>
        <w:t xml:space="preserve">Open your own [YourName]Game project from Lesson 13 -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difficulty scaling reuses your exact existing enemy sprites and spawn logic.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instance variable to obj_enemy's Create event: enemy_speed = 1;.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Each wave spawns one more enemy than the last (5, 6, 7). Speed stays the same for now - that's Level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scr_start_game's spawn_wave() function, change the fixed "repeat (5)" loop into "repeat (4 + obj_spawner.wave)" (code below) - wave 1 spawns 5, wave 2 spawns 6, wave 3 spawns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Wherever enemies_remaining gets reset to 5 for a new wave, change that to 4 + wave too - these two places must always agree.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F5 (Run) and play through a full round - wave 2 should visibly spawn one more enemy than wave 1, and wave 3 one more than that.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spawn_wave()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spawn_wave()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 count = 4 + wave;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repeat (count)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inst = instance_create_layer(x, y, "Instances", obj_enemy);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// ...existing per-enemy positioning...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= count;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GML Visual (no typing)</w:t>
      </w:r>
    </w:p>
    <w:p>
      <w:pPr>
        <w:spacing w:after="160"/>
      </w:pPr>
      <w:r>
        <w:rPr>
          <w:i/>
          <w:iCs/>
          <w:color w:val="555555"/>
        </w:rPr>
        <w:t xml:space="preserve">The same wave-dependent formulas work as drag-and-drop math blocks instead of typed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spawn_wave()'s Repeat block, replace the fixed value 5 with an Addition block combining 4 and the wave Variable.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each created instance, add a "Set Instance Variable" block for enemy_speed, fed by an Addition block combining 1 and (wave - 1) times 0.5.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Enemy speed ALSO increases each wave, on top of the growing count. Restarting correctly returns everything to wave 1's original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spawn_wave(), right after creating each enemy instance, set its speed based on the wave: inst.enemy_speed = 1 + (wave - 1) * 0.5;.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obj_enemy's Step event, change "y += 1;" to "y += enemy_speed;" - the enemy now reads its own speed instead of a fixed literal.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mid-game and confirm both count and speed return correctly to wave 1's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 and confirm wave 3 is noticeably busier and faster than wave 1, but still fair.</w:t>
      </w:r>
    </w:p>
    <w:p>
      <w:pPr>
        <w:pStyle w:val="Heading2"/>
      </w:pPr>
      <w:r>
        <w:t xml:space="preserve">Level 3 - Refined - Choose ONE Stretch Feature</w:t>
      </w:r>
    </w:p>
    <w:p>
      <w:pPr>
        <w:spacing w:after="160"/>
      </w:pPr>
      <w:r>
        <w:rPr>
          <w:i/>
          <w:iCs/>
          <w:color w:val="555555"/>
        </w:rPr>
        <w:t xml:space="preserve">Pick exactly one of the five ideas below. These are intentionally open-ended - a good-faith attempt at the general idea is a complete Level 3 finish, not a fully polished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Destructible shields/barriers: a few simple blocks placed between the player and the enemies that disappear (or shrink) after absorbing a hit or two - reuses your existing collision-detection and hit-reaction patterns from Lessons 4 and 13, just on a new kind of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power-up: an item that occasionally drops or spawns, which the player collects to temporarily change how shooting works (faster fire rate, multiple bullets at once, or a brief shield) - reuses your existing timer/cooldown pattern from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bonus enemy: a rare, faster-moving, or oddly-patterned enemy worth extra points, spawned occasionally alongside a normal wave - reuses this week's own speed/count scaling ideas, just for one special case instead of the whole wave.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Formation-marching movement: instead of each enemy independently drifting down (this course's approach since Lesson 4), have the whole wave move together as a group and occasionally step sideways - a genuinely different movement pattern, inspired by classic arcade shooters.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title screen and/or game-over screen: a proper opening screen (press a key to start) and/or a dedicated game-over screen with a final score, instead of just text overlaid on the gameplay - reuses your existing game_active flag and UI tools from Lessons 9-10. GameMaker's Room system and Draw GUI event (already used for your HUD) are a natural fit for a title/game-over screen.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wave still spawns exactly 5: confirm the repeat loop actually uses (4 + wave) and not a leftover literal 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fires early or never: confirm enemies_remaining is reset using the SAME formula everywhere it's 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Speed doesn't change between waves: confirm each new instance's enemy_speed is being set INSIDE spawn_wave(), and that obj_enemy's Step event actually reads enemy_speed instead of a leftover literal 1.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GameMaker section, or manual.gamemaker.io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Handout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2026-08-01T23:47:50.412Z</dcterms:created>
  <dcterms:modified xsi:type="dcterms:W3CDTF">2026-08-01T23:47:50.412Z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