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14: Raising the Stakes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TIC-80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This week: later waves get genuinely harder - more enemies, moving faster - using the exact wave variable you've had since Lesson 11.</w:t>
      </w:r>
    </w:p>
    <w:p>
      <w:pPr>
        <w:spacing w:after="160"/>
      </w:pPr>
      <w:r>
        <w:rPr>
          <w:b/>
          <w:bCs/>
        </w:rPr>
        <w:t xml:space="preserve">Open your own [YourName]Game project from Lesson 13 - don't start a new one.</w:t>
      </w:r>
    </w:p>
    <w:p>
      <w:pPr>
        <w:spacing w:after="160"/>
      </w:pPr>
      <w:r>
        <w:rPr>
          <w:i/>
          <w:iCs/>
          <w:color w:val="555555"/>
        </w:rPr>
        <w:t xml:space="preserve">Tip: no new assets this week - difficulty scaling reuses your exact existing enemy sprites and spawn logic.</w:t>
      </w:r>
    </w:p>
    <w:p>
      <w:pPr>
        <w:pStyle w:val="Heading2"/>
      </w:pPr>
      <w:r>
        <w:t xml:space="preserve">Setup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your [YourName]Game project from Lesson 13.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new globals needed for Level 1 - Level 2 will add a speed field to each enemy's table entry.</w:t>
      </w:r>
    </w:p>
    <w:p>
      <w:pPr>
        <w:pStyle w:val="Heading2"/>
      </w:pPr>
      <w:r>
        <w:t xml:space="preserve">Level 1 - Minimal (MVP)</w:t>
      </w:r>
    </w:p>
    <w:p>
      <w:pPr>
        <w:spacing w:after="160"/>
      </w:pPr>
      <w:r>
        <w:rPr>
          <w:i/>
          <w:iCs/>
        </w:rPr>
        <w:t xml:space="preserve">Each wave spawns one more enemy than the last (5, 6, 7). Speed stays the same for now - that's Level 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 spawn_wave(), change the fixed loop bound of 5 into 4 + wave (code below) - wave 1 spawns 5, wave 2 spawns 6, wave 3 spawns 7.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Wherever enemies_remaining gets set to 5 for a new wave, change that to 4 + wave too - these two places must always agree.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Press Esc, type run, press Enter, then play through a full round - wave 2 should visibly spawn one more enemy than wave 1, and wave 3 one more than that.</w:t>
      </w:r>
    </w:p>
    <w:p>
      <w:pPr>
        <w:shd w:fill="F0F0F0" w:val="clear"/>
        <w:spacing w:after="160" w:before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function spawn_wave()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enemies = {}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local count = 4 + wave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for i=1,count do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 table.insert(enemies, {x=..., y=..., flash=nil})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end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 enemies_remaining = count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end</w:t>
      </w:r>
    </w:p>
    <w:p>
      <w:pPr>
        <w:pStyle w:val="Heading2"/>
      </w:pPr>
      <w:r>
        <w:t xml:space="preserve">Level 2 - Complete (Alpha/Beta)</w:t>
      </w:r>
    </w:p>
    <w:p>
      <w:pPr>
        <w:spacing w:after="160"/>
      </w:pPr>
      <w:r>
        <w:rPr>
          <w:i/>
          <w:iCs/>
        </w:rPr>
        <w:t xml:space="preserve">Enemy speed ALSO increases each wave, on top of the growing count. Restarting correctly returns everything to wave 1's original values.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spawn_wave(), add a speed field to each new enemy entry: speed = 1 + (wave - 1) * 0.5.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your enemy-movement code, change the fixed downward increment to use e.speed instead of a literal number.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Restart mid-game and confirm both count and speed return correctly to wave 1's values.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a full round and confirm wave 3 is noticeably busier and faster than wave 1, but still fair.</w:t>
      </w:r>
    </w:p>
    <w:p>
      <w:pPr>
        <w:pStyle w:val="Heading2"/>
      </w:pPr>
      <w:r>
        <w:t xml:space="preserve">Level 3 - Refined - Choose ONE Stretch Feature</w:t>
      </w:r>
    </w:p>
    <w:p>
      <w:pPr>
        <w:spacing w:after="160"/>
      </w:pPr>
      <w:r>
        <w:rPr>
          <w:i/>
          <w:iCs/>
          <w:color w:val="555555"/>
        </w:rPr>
        <w:t xml:space="preserve">Pick exactly one of the five ideas below. These are intentionally open-ended - a good-faith attempt at the general idea is a complete Level 3 finish, not a fully polished feature.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Destructible shields/barriers: a few simple blocks placed between the player and the enemies that disappear (or shrink) after absorbing a hit or two - reuses your existing collision-detection and hit-reaction patterns from Lessons 4 and 13, just on a new kind of object.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power-up: an item that occasionally drops or spawns, which the player collects to temporarily change how shooting works (faster fire rate, multiple bullets at once, or a brief shield) - reuses your existing timer/cooldown pattern from Lesson 3.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bonus enemy: a rare, faster-moving, or oddly-patterned enemy worth extra points, spawned occasionally alongside a normal wave - reuses this week's own speed/count scaling ideas, just for one special case instead of the whole wave.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Formation-marching movement: instead of each enemy independently drifting down (this course's approach since Lesson 4), have the whole wave move together as a group and occasionally step sideways - a genuinely different movement pattern, inspired by classic arcade shooters.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title screen and/or game-over screen: a proper opening screen (press a key to start) and/or a dedicated game-over screen with a final score, instead of just text overlaid on the gameplay - reuses your existing game_active flag and UI tools from Lessons 9-10. TIC-80's map() function (for drawing a background) is a natural fit for a simple title screen.</w:t>
      </w:r>
    </w:p>
    <w:p>
      <w:pPr>
        <w:pStyle w:val="Heading2"/>
      </w:pPr>
      <w:r>
        <w:t xml:space="preserve">If Something's Wrong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Every wave still spawns exactly 5: confirm the loop bound actually uses (4 + wave) and not a leftover literal 5.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"You Win!" fires early or never: confirm enemies_remaining is set using the SAME formula everywhere it's set.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Speed doesn't change between waves: confirm each enemy's speed field is being set INSIDE spawn_wave(), and that your movement code actually reads e.speed instead of a leftover literal.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Student Resource List &gt; TIC-80 section, or github.com/nesbox/TIC-80/wiki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14 Handout - TIC-80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2026-08-01T23:47:50.440Z</dcterms:created>
  <dcterms:modified xsi:type="dcterms:W3CDTF">2026-08-01T23:47:50.440Z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