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 Teacher's Key: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TIC-80 -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Same idea as every engine this week - replace hardcoded literals with wave-dependent formulas - expressed as plain Lua inside spawn_wave(), introduced in Lesson 11.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 count = 4 + wave computes the count once, then reuses it for both the spawn loop and enemies_remaining - a single source of truth by construction.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fields are needed for Level 1 count scaling - only Level 2's speed scaling adds a new field (speed) to each enemy's table entry.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 1 still spawns exactly 5 (4 + 1 = 5), so nothing about the game's opening feel changes - only later waves escalate.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Storing count in a local variable (rather than repeating the formula) guarantees the spawn loop and enemies_remaining can never disagree - the same discipline as every other engine this week, in plain Lua.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Adding a speed field to each enemy's own table entry (rather than a single global speed) keeps each enemy's full state - position, alive-ness, flash status from Lesson 13, and now speed - together in one place, the same discipline established since Lesson 4.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trace spawn_wave() for wave 3 by hand: count = 4 + 3 = 7 - a good comprehension check.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point out that GameMaker's identical (4 + wave) formula, expressed as GML instead of Lua, is conceptually the exact same idea - both engines needed a new per-instance/per-entry speed value where none existed before.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Updating the spawn loop's count but forgetting to update enemies_remaining (or vice versa) - avoided entirely if count is stored in a local variable and reused.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Setting speed on the table entry AFTER table.insert() instead of as part of the inserted table itself, which can silently fail depending on how the insert is written.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to change the movement code to read e.speed instead of a leftover literal - the field exists but is never actually used.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Key - TIC-80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2026-08-01T23:47:50.559Z</dcterms:created>
  <dcterms:modified xsi:type="dcterms:W3CDTF">2026-08-01T23:47:50.559Z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