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188720" cy="147174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47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2"/>
          <w:szCs w:val="32"/>
        </w:rPr>
        <w:t xml:space="preserve">Lesson 14 Teacher's Script</w:t>
      </w:r>
    </w:p>
    <w:p>
      <w:pPr>
        <w:spacing w:after="60"/>
        <w:jc w:val="center"/>
      </w:pPr>
      <w:r>
        <w:rPr>
          <w:color w:val="1C4A86"/>
          <w:sz w:val="22"/>
          <w:szCs w:val="22"/>
        </w:rPr>
        <w:t xml:space="preserve">Raising the Stakes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[0:00-0:05] Welcome Back</w:t>
      </w:r>
    </w:p>
    <w:p>
      <w:pPr>
        <w:spacing w:after="160"/>
      </w:pPr>
      <w:r>
        <w:t xml:space="preserve">"Welcome back! Your game moves, shoots, sounds good, and reacts to hits. Today, it starts to feel like a REAL arcade game - one that gets harder the longer you survive."</w:t>
      </w:r>
    </w:p>
    <w:p>
      <w:pPr>
        <w:spacing w:after="160"/>
      </w:pPr>
      <w:r>
        <w:t xml:space="preserve">"Some of you may remember a hint from Lesson 11's Teacher's Key, or a comment in the TIC-80 or Scratch materials, that hard-coding 5 enemies per wave was 'a deliberate simplification.' Today's the day that pays off."</w:t>
      </w:r>
    </w:p>
    <w:p>
      <w:pPr>
        <w:pStyle w:val="Heading2"/>
      </w:pPr>
      <w:r>
        <w:t xml:space="preserve">[0:05-0:15] The Foreshadowed Feature: One Formula, Two Places</w:t>
      </w:r>
    </w:p>
    <w:p>
      <w:pPr>
        <w:spacing w:after="160"/>
      </w:pPr>
      <w:r>
        <w:t xml:space="preserve">"Here's the whole idea in one sentence: instead of always spawning 5 enemies, we spawn (4 + wave) enemies. Wave 1: still 5. Wave 2: 6. Wave 3: 7. One small formula, and your game already escalates."</w:t>
      </w:r>
    </w:p>
    <w:p>
      <w:pPr>
        <w:spacing w:after="160"/>
      </w:pPr>
      <w:r>
        <w:t xml:space="preserve">"The catch: that formula has to appear in TWO places that already exist in your code - wherever you spawn enemies, AND wherever enemies_remaining gets reset for a new wave. If those two disagree, your win-check breaks. This is exactly the kind of 'one source of truth' thinking we've been building since Lesson 10's reusable reset function."</w:t>
      </w:r>
    </w:p>
    <w:p>
      <w:pPr>
        <w:spacing w:after="160"/>
      </w:pPr>
      <w:r>
        <w:rPr>
          <w:i/>
          <w:iCs/>
          <w:color w:val="888888"/>
        </w:rPr>
        <w:t xml:space="preserve">[Timing checkpoint: wrap by 0:15]</w:t>
      </w:r>
    </w:p>
    <w:p>
      <w:pPr>
        <w:pStyle w:val="Heading2"/>
      </w:pPr>
      <w:r>
        <w:t xml:space="preserve">[0:15-0:35] Adding Speed to the Mix</w:t>
      </w:r>
    </w:p>
    <w:p>
      <w:pPr>
        <w:spacing w:after="160"/>
      </w:pPr>
      <w:r>
        <w:t xml:space="preserve">[Demo cue: switch to GameMaker, open a project with Lesson 13's flash and explosion working]</w:t>
      </w:r>
    </w:p>
    <w:p>
      <w:pPr>
        <w:spacing w:after="160"/>
      </w:pPr>
      <w:r>
        <w:t xml:space="preserve">"Count alone is a good start, but speed makes it feel dangerous. Watch: in spawn_wave(), right after instance_create_layer() makes each enemy, I set inst.enemy_speed = 1 + (wave - 1) * 0.5. Wave 1 stays exactly the same. Wave 3 is noticeably faster." [Build it live, demonstrate wave 1 versus wave 3 side by side if time allows]</w:t>
      </w:r>
    </w:p>
    <w:p>
      <w:pPr>
        <w:spacing w:after="160"/>
      </w:pPr>
      <w:r>
        <w:t xml:space="preserve">"That new enemy_speed variable has to actually get used, so flip over to obj_enemy's Step event: it currently just says y += 1. Change that one line to y += enemy_speed, and suddenly the number we set at spawn time is doing real work every frame. Notice what did NOT change: the rest of the Step event, from Lesson 4. It already ran every frame - today we just made one of its numbers depend on the wave."</w:t>
      </w:r>
    </w:p>
    <w:p>
      <w:pPr>
        <w:spacing w:after="160"/>
      </w:pPr>
      <w:r>
        <w:t xml:space="preserve">"TIC-80 folks: your engine doesn't have a per-instance speed variable yet, since Lesson 7 only offered that as an OPTIONAL idea. Today it becomes required - you're adding it for real, if you haven't already."</w:t>
      </w:r>
    </w:p>
    <w:p>
      <w:pPr>
        <w:spacing w:after="160"/>
      </w:pPr>
      <w:r>
        <w:rPr>
          <w:i/>
          <w:iCs/>
          <w:color w:val="888888"/>
        </w:rPr>
        <w:t xml:space="preserve">[Timing checkpoint: wrap by 0:35]</w:t>
      </w:r>
    </w:p>
    <w:p>
      <w:pPr>
        <w:pStyle w:val="Heading2"/>
      </w:pPr>
      <w:r>
        <w:t xml:space="preserve">[0:35-0:45] This Week's Twist: Student's Choice</w:t>
      </w:r>
    </w:p>
    <w:p>
      <w:pPr>
        <w:spacing w:after="160"/>
      </w:pPr>
      <w:r>
        <w:t xml:space="preserve">"Level 3 works differently this week. Instead of 2-3 small stretch ideas, you're choosing ONE feature from a list of five real capstone-level ideas: destructible shields, a power-up, a bonus enemy, formation movement, or a title/game-over screen."</w:t>
      </w:r>
    </w:p>
    <w:p>
      <w:pPr>
        <w:spacing w:after="160"/>
      </w:pPr>
      <w:r>
        <w:t xml:space="preserve">"These are open-ended on purpose. A good-faith attempt at the general idea - even if it's rough - is a complete Level 3 finish today. Don't feel like you need to polish it. Pick whichever one sounds the most fun to YOU."</w:t>
      </w:r>
    </w:p>
    <w:p>
      <w:pPr>
        <w:spacing w:after="160"/>
      </w:pPr>
      <w:r>
        <w:rPr>
          <w:i/>
          <w:iCs/>
          <w:color w:val="888888"/>
        </w:rPr>
        <w:t xml:space="preserve">[Timing checkpoint: wrap by 0:45]</w:t>
      </w:r>
    </w:p>
    <w:p>
      <w:pPr>
        <w:pStyle w:val="Heading2"/>
      </w:pPr>
      <w:r>
        <w:t xml:space="preserve">[0:45-0:55] Today's Exercise &amp; Handouts</w:t>
      </w:r>
    </w:p>
    <w:p>
      <w:pPr>
        <w:spacing w:after="160"/>
      </w:pPr>
      <w:r>
        <w:t xml:space="preserve">"For lab today, open your own project from last week - not a new one. No new assets needed, except 001 Game Creator folks, who are adding two more pre-placed enemy copies in the Map editor first."</w:t>
      </w:r>
    </w:p>
    <w:p>
      <w:pPr>
        <w:spacing w:after="160"/>
      </w:pPr>
      <w:r>
        <w:t xml:space="preserve">[Hand out engine-specific handouts]</w:t>
      </w:r>
    </w:p>
    <w:p>
      <w:pPr>
        <w:spacing w:after="160"/>
      </w:pPr>
      <w:r>
        <w:t xml:space="preserve">"Level 1 and 2 today, then pick your Level 3 feature. Test a full 3-wave round when you're done, and confirm restarting brings everything back to wave 1's original feel."</w:t>
      </w:r>
    </w:p>
    <w:p>
      <w:pPr>
        <w:spacing w:after="160"/>
      </w:pPr>
      <w:r>
        <w:t xml:space="preserve">"Questions before we start lab? ... Let's raise the stakes."</w:t>
      </w:r>
    </w:p>
    <w:p>
      <w:pPr>
        <w:pStyle w:val="Heading2"/>
      </w:pPr>
      <w:r>
        <w:t xml:space="preserve">Lab Time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most common mistake this week: updating the spawn-count formula in one place but not the enemies_remaining reset in the other - watch for this specifically, it's an easy one to half-do.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001 Game Creator students need a few extra minutes up front to correctly add and name enemy_6/enemy_7 in the Map editor before any scripting begins.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Difficulty scaling can tip into feeling unfair if a student's increments are too aggressive - if wave 3 feels impossible rather than exciting, help them dial back the numbers rather than pushing through.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this week is genuinely open-ended - circulate and help students scope their chosen feature down to something achievable in the remaining lab time, rather than letting anyone get stuck chasing a fully-polished version.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1:50, do a quick share-out - ask a few students to demo their wave 3 and their chosen Level 3 feature, whatever state it's in.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14 Teacher's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2026-09-09T02:36:10.505Z</dcterms:created>
  <dcterms:modified xsi:type="dcterms:W3CDTF">2026-09-09T02:36:10.505Z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