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Unity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your game finally sounds like a game. Four moments - firing, hitting, clearing a wave, and losing - each get their own distinct cue.</w:t>
      </w:r>
    </w:p>
    <w:p>
      <w:pPr>
        <w:spacing w:after="160"/>
      </w:pPr>
      <w:r>
        <w:rPr>
          <w:b/>
          <w:bCs/>
        </w:rPr>
        <w:t xml:space="preserve">Open your own [YourName]Game project from Lesson 11 -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If you already built an optional sound idea in an earlier lesson (Lessons 2, 3, 4, or 6), keep it - today reuses it directly instead of replacing it. If you didn't, today's steps are written as if starting fresh.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sfx_wave.wav - today's one genuinely new clip - alongside your existing sfx_shoot.wav, sfx_hit.wav, sfx_gameover.wav, sfx_lifelost.wav, and (if you built it) sfx_win.wav.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Four sounds fire at the correct moment, at least once each: a shot, a hit/explosion, a wave-clear (on any non-final wave), and a game over. No silence, no obviously wrong triggers.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GameManager.cs, add a public AudioClip waveClip field, then drag sfx_wave.wav onto it in the Inspector, right next to the gameOverSound/lifeLostSound fields Lesson 8 already added.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the Player's AudioSource already plays sfx_shoot.wav on fire (from Lesson 3)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the Enemy prefab's AudioSource already plays sfx_hit.wav on destroy (from Lesson 4)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RegisterKill()'s nested if (from Lesson 11), add AudioSource.PlayClipAtPoint(instance.waveClip, Camera.main.transform.position) to the wave-advance (else) branch - the same pattern instance.winSound/gameOverSound/lifeLostSound already 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RegisterEscape()'s lives-reaches-zero branch already calls AudioSource.PlayClipAtPoint(instance.gameOverSound, ...) (from Lesson 8) - add the field and the line now if either is missing. This sound is mandatory starting today even if you skipped it before.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Play and play through a full round - shoot, hit, an early wave clear, and a loss should each sound distinct.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public static void RegisterKill()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enemiesRemaining--;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score += 10;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UpdateHUD();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(enemiesRemaining &lt;=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if (wave &gt;= totalWaves)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gameActive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winText.text = "You Win! Press R to Restart";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winText.gameObject.SetActive(true);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AudioSource.PlayClipAtPoint(instance.winSound, Camera.main.transform.position); // your Lesson 6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} else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wave++;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enemiesRemaining = 5;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UpdateHUD();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    AudioSource.PlayClipAtPoint(instance.waveClip, Camera.main.transform.position);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nextWaveRequested = true;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public static void RegisterEscape()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lives--;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UpdateHUD();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(lives &lt;=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gameActive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loseText.text = "Game Over - Press R to Restart";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loseText.gameObject.SetActive(true);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AudioSource.PlayClipAtPoint(instance.gameOverSound, Camera.main.transform.position); // your Lesson 8 Level 3 sound, mandatory as of today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 else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AudioSource.PlayClipAtPoint(instance.lifeLostSound, Camera.main.transform.position); // your Lesson 8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In Update(): if (nextWaveRequested) { nextWaveRequested = false; spawner.SpawnEnemies();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(RegisterKill() is static and can't reach the instance-only spawner field directly - same flag trick from Lesson 11.)</w:t>
      </w:r>
    </w:p>
    <w:p>
      <w:pPr>
        <w:pStyle w:val="Heading2"/>
      </w:pPr>
      <w:r>
        <w:t xml:space="preserve">Alternate Path: Visual Scripting</w:t>
      </w:r>
    </w:p>
    <w:p>
      <w:pPr>
        <w:spacing w:after="160"/>
      </w:pPr>
      <w:r>
        <w:rPr>
          <w:i/>
          <w:iCs/>
          <w:color w:val="555555"/>
        </w:rPr>
        <w:t xml:space="preserve">The same dedicated-per-event pattern works in a Script Graph instead of C#.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win/wave Branch node from Lesson 11, add an Audio Play Clip One Shot node to each outcome, referencing the winClip/waveClip variables.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escape graph, confirm an Audio Play Clip One Shot node already references the gameOverClip/lifeLostClip variables (from Lesson 8) in the matching branches - add them now if missing.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All four sounds fire reliably every time, with no missing or duplicate playback, and each is clearly distinguishable from the others by 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shoot, hit, an early wave clear, and a loss each produce a distinct 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built the optional win sound, confirm it still plays on the true win, and waveClip doesn't also fire on that same frame.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waveClip, like winSound/lifeLostSound/gameOverSound, is just one more Inspector-assigned AudioClip reached through instance - no new mechanism needed, same field-and-PlayClipAtPoint pattern as before.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if you haven't already, add the optional win sound now - it's the same instance.winSound pattern Lesson 6 built, alongside today's waveClip.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add slight pitch variation to hits by setting the Enemy's AudioSource.pitch to a random value (e.g. Random.Range(0.9f, 1.1f)) right before Play().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every round-ending sound (winSound, waveClip, lifeLostSound, gameOverSound) is just one more Inspector-assigned AudioClip field on GameManager, reached the same way through instance - four simple fields instead of one more complicated shared AudioSource.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on wave-clear: confirm the waveClip PlayClipAtPoint() call is actually inside the else branch, not after the if/else.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NullReferenceException on instance.waveClip: confirm the AudioClip was actually dragged onto the Inspector field - the field existing in code isn't enough.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Game-over or life-lost sound plays repeatedly: confirm the lose branch is still guarded by "if (lives &lt;= 0)" / "else" as a one-time check (from Lesson 8), not re-triggering every frame.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Unity section, or learn.unity.com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Handout - Unity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2026-10-26T18:53:25.209Z</dcterms:created>
  <dcterms:modified xsi:type="dcterms:W3CDTF">2026-10-26T18:53:25.209Z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