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13 Teacher's Key: A Hit That Reacts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GDevelop - Instructor Reference Only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pStyle w:val="Heading2"/>
      </w:pPr>
      <w:r>
        <w:t xml:space="preserve">What This Lesson Teaches</w:t>
      </w:r>
    </w:p>
    <w:p>
      <w:pPr>
        <w:spacing w:after="160"/>
      </w:pPr>
      <w:r>
        <w:t xml:space="preserve">Using GDevelop's built-in "Wait X seconds" action to pause the remaining actions in an event, plus the official Flash extension for a one-line hit-flash - two genuinely new built-in tools this week, both requiring zero custom logic to use correctly.</w:t>
      </w:r>
    </w:p>
    <w:p>
      <w:pPr>
        <w:pStyle w:val="Heading2"/>
      </w:pPr>
      <w:r>
        <w:t xml:space="preserve">Level 1 - Full Worked 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Wait 0.1 seconds pauses only the REST of this specific event's action list - EnemiesRemaining, Score, and the sound already changed by the time the wait begins, so they're unaffected.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separate full-win/advance-wave events (from Lesson 11) still key off EnemiesRemaining, which changes immediately in this event - so wave/win timing is completely unaffected by today's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Explosion object's self-cleanup event ("has existed for more than 0.3 seconds") is a fully separate, standalone event - it needs no signal or message from the collision event at all.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Bullet-Enemy collision event (revised):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Create object Explosion at Enemy.X(), Enemy.Y()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Flash visibility (blink) of Enemy, Duration 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Separate event (explosion self-cleanup):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Condition: Explosion has existed for more than 0.3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Delete Explosion</w:t>
      </w:r>
    </w:p>
    <w:p>
      <w:pPr>
        <w:spacing w:after="40" w:before="120"/>
        <w:jc w:val="center"/>
      </w:pPr>
      <w:r>
        <w:drawing>
          <wp:inline distT="0" distB="0" distL="0" distR="0">
            <wp:extent cx="4937760" cy="40782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078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Everything in the top box happens the instant the hit is detected. Only the enemy's own removal - the very last step - waits for the pause to finish.</w:t>
      </w:r>
    </w:p>
    <w:p>
      <w:pPr>
        <w:pStyle w:val="Heading2"/>
      </w:pPr>
      <w:r>
        <w:t xml:space="preserve">Why This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GDevelop's Wait action is the right tool here specifically because it pauses in place within a single event's action list, without needing a Coroutine, Alarm, or manual timer variable - the most direct translation of "do this, pause, then do that" of any engine this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Keeping the Explosion object's cleanup as its own condition-based event (rather than something the collision event manages) keeps every object responsible for cleaning up only itself - the same discipline bullets and enemies have followed all course.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deliberately uses the Flash extension's blink action rather than its color-tint action: blink just toggles visibility, so it works no matter what color the Enemy sprite is; a color tint multiplies against the sprite's existing color, and a white tint on our opaque-red Enemy would be a no-op, same underlying issue Lesson 2's Recolor was rewritten to avoid.</w:t>
      </w:r>
    </w:p>
    <w:p>
      <w:pPr>
        <w:pStyle w:val="Heading2"/>
      </w:pPr>
      <w:r>
        <w:t xml:space="preserve">Level 2 / Level 3 Talking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Ask students to identify exactly which action in the collision event moved (Delete Enemy, to after the Wait) versus which stayed in place (everything else) - a good comprehension check for what's actually new this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students ready for a stretch: point out the Tween behavior confirmed in the Level 3 idea, and discuss how it's a different, more flexible tool than the Flash extension - Flash is for a quick blink or color pulse, Tween is for animating any property (scale, opacity, position) smoothly over time. If a student tries the Flash extension's color-tint action, use it as a chance to talk about why a "white" tint doesn't look white on a colored sprite (multiply blend), the same idea behind Lesson 2's sprite-swap Recolor.</w:t>
      </w:r>
    </w:p>
    <w:p>
      <w:pPr>
        <w:spacing w:after="160"/>
      </w:pPr>
      <w:r>
        <w:rPr>
          <w:b/>
          <w:bCs/>
        </w:rPr>
        <w:t xml:space="preserve">Level 2 - complete code: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Level 2 is verification only - the Level 1 code already produces a working flash and explosion, so no lines change.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Checks: play a full round and confirm every single hit flashes and explodes, with no enemy left stuck mid-flash and no explosion left on screen;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confirm score/enemies_remaining/wave-clear/win-check all still happen at exactly the same instant they did before this lesson - only the enemy's own final removal is delayed;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// confirm a second bullet hitting an already-flashing enemy does not double-register a kill.</w:t>
      </w:r>
    </w:p>
    <w:p>
      <w:pPr>
        <w:spacing w:after="160"/>
      </w:pPr>
      <w:r>
        <w:rPr>
          <w:b/>
          <w:bCs/>
        </w:rPr>
        <w:t xml:space="preserve">Level 3 - complete code (all three goals combined):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the Level 3 additions on top of the Level 1 code.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(bullet-enemy collision event - unchanged from Level 1, still uses the Flash extension's blink action)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Bullet is in collision with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Score = Score + 10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EnemiesRemaining = EnemiesRemaining - 1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Play a sound (sfx_hit.wav)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Create object Explosion at Enemy.X(), Enemy.Y()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Flash visibility (blink) of Enemy, Duration 0.3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Bullet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Wait 0.1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Enemy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(Explosion's Create event - Level 3 expanding-burst Tween, NEW; add the Tween behavior to Explosion first: Behaviors tab &gt; Add a behavior &gt; Tween)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Action: Start object scale Tween for Explosion, from 0.5 to 1.5, over 0.3 seconds, easing Linear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(separate event, self-cleanup - unchanged from Level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Condition: Explosion has existed for more than 0.3 seconds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Action: Delete Explosion</w:t>
      </w:r>
    </w:p>
    <w:p>
      <w:pPr>
        <w:pStyle w:val="Heading2"/>
      </w:pPr>
      <w:r>
        <w:t xml:space="preserve">Common Student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Placing Delete Enemy BEFORE the Wait action instead of after, which defeats the whole point (the enemy would still vanish instantly).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Installing the Flash extension but forgetting to add the Flash behavior to Enemy specifically (Behaviors tab &gt; Add a behavior &gt; Flash) - the extension only makes the behavior available project-wide; the blink action still won't appear for Enemy until the behavior is actually attached to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the Explosion self-cleanup condition incorrectly (e.g. checking the wrong object, or a typo'd name), leaving explosions on screen permanently.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13 Key - GDevelop (Instructor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1365e0255239ec1fc17b1605cbba46793cd0d64d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2026-10-26T19:48:42.520Z</dcterms:created>
  <dcterms:modified xsi:type="dcterms:W3CDTF">2026-10-26T19:48:42.520Z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