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new instance variable to obj_enemy's Create event: enemy_speed = 1;.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spawn_enemies() (its own Script resource, scr_spawn_enemies), change the fixed "repeat (5)" loop into "repeat (4 + obj_gamemanager.wave)" (code below) - wave 1 spawns 5, wave 2 spawns 6, wave 3 spawns 7. spawn_enemies() is a free-standing global function, not owned by obj_gamemanager, so wave needs the obj_gamemanager. prefix 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enemies_remaining gets reset to 5 for a new wave - inside start_game() and inside obj_bullet's win-check else branch - change that to 4 + wave too (that line already runs after wave is set/advanced in both spots, so no reordering needed) - all three places (the spawn loop and both resets)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F5 (Run)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spawn_enemies() in scr_spawn_enemies (revised - count only, unchanged contract):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function spawn_enemies()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repeat (4 + obj_gamemanager.wave)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 inst = instance_create_layer(x, y, "Instances", obj_enemy);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// ...existing per-enemy positioning...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scr_start_game's start_game()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obj_gamemanager.enemies_remaining = 4 + obj_gamemanager.wave;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obj_bullet's win-check else branch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obj_gamemanager.enemies_remaining = 4 + obj_gamemanager.wave;</w:t>
      </w:r>
    </w:p>
    <w:p>
      <w:pPr>
        <w:pStyle w:val="Heading2"/>
      </w:pPr>
      <w:r>
        <w:t xml:space="preserve">Alternate Path: GML Visual (no typing)</w:t>
      </w:r>
    </w:p>
    <w:p>
      <w:pPr>
        <w:spacing w:after="160"/>
      </w:pPr>
      <w:r>
        <w:rPr>
          <w:i/>
          <w:iCs/>
          <w:color w:val="555555"/>
        </w:rPr>
        <w:t xml:space="preserve">The same wave-dependent formulas work as drag-and-drop math blocks instead of typed code.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scr_spawn_enemies, on spawn_enemies()'s Repeat block, replace the fixed value 5 with an Addition block combining 4 and a "Variable" block (Target obj_gamemanager, Variable wave).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each created instance, add a "Set Instance Variable" block for enemy_speed, fed by an Addition block combining 1 and (a Variable block for obj_gamemanager.wave, minus 1) times 0.5.</w:t>
      </w:r>
    </w:p>
    <w:p>
      <w:pPr>
        <w:spacing w:after="40" w:before="120"/>
        <w:jc w:val="center"/>
      </w:pPr>
      <w:r>
        <w:drawing>
          <wp:inline distT="0" distB="0" distL="0" distR="0">
            <wp:extent cx="420624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spawn_enemies(), start_game(), and obj_bullet's win-check Else branch - three blocks change, in three different scripts, the exact same formula in each.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spawn_enemies(), right after creating each enemy instance, set its speed based on the wave: inst.enemy_speed = 1 + (obj_gamemanager.wave - 1) * 0.5;.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obj_enemy's Step event, change "y += 1;" to "y += enemy_speed;" - the enemy now reads its own speed instead of a fixed literal.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GameMaker's Room system and Draw GUI event (already used for your HUD) are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spawn_enemies()'s repeat loop actually uses (4 + obj_gamemanager.wave) and not a leftover literal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enemies_remaining is reset using the SAME formula everywhere it's set - start_game(), obj_bullet's win-check else branch, and spawn_enemies()'s own loop count must all agree.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each new instance's enemy_speed is being set INSIDE spawn_enemies(), and that obj_enemy's Step event actually reads enemy_speed instead of a leftover literal 1.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GameMaker section, or manual.gamemaker.io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GameMaker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image" Target="media/3e50d535ec0778242b7eefc2d4fd95b2d2edbee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2026-10-26T18:56:47.777Z</dcterms:created>
  <dcterms:modified xsi:type="dcterms:W3CDTF">2026-10-26T18:56:47.777Z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