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BP_Enemy's existing EnemySpeed variable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SpawnWave Custom Event, change the fixed For Loop count of 5 into (4 + Wave)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EnemiesRemaining gets reset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in Editor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 SpawnWave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For Loop (0 to (4 + Wave) - 1) -&gt; Spawn Actor from Class(BP_Enemy) -&gt; Bind Event to OnEnemyDestroyed / OnEnemyEscaped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EnemiesRemaining = 4 + Wave</w:t>
      </w:r>
    </w:p>
    <w:p>
      <w:pPr>
        <w:pStyle w:val="Heading2"/>
      </w:pPr>
      <w:r>
        <w:t xml:space="preserve">Alternate Path: C++ (code, optional advanced track)</w:t>
      </w:r>
    </w:p>
    <w:p>
      <w:pPr>
        <w:spacing w:after="160"/>
      </w:pPr>
      <w:r>
        <w:rPr>
          <w:i/>
          <w:iCs/>
          <w:color w:val="555555"/>
        </w:rPr>
        <w:t xml:space="preserve">The same wave-dependent formulas work as plain C++ expressions instead of Blueprint math nodes.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SpawnWave(), replace the fixed loop bound of 5 with (4 + Wave), and set each newly spawned enemy's EnemySpeed to 50.f + (Wave - 1) * 15.f right after spawning it.</w:t>
      </w:r>
    </w:p>
    <w:p>
      <w:pPr>
        <w:spacing w:after="160"/>
      </w:pPr>
      <w:r>
        <w:rPr>
          <w:i/>
          <w:iCs/>
          <w:color w:val="555555"/>
        </w:rPr>
        <w:t xml:space="preserve">This mirrors the Blueprint path's For Loop and Set EnemySpeed nodes exactly - same formulas, just in code.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 each spawned BP_Enemy, right after Spawn Actor from Class, add Set EnemySpeed = 50.0 + (Wave - 1) * 15.0.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BP_Enemy's own Event Tick movement (from Lesson 7) is still what actually reads EnemySpeed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Unreal's Widget Blueprint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For Loop actually uses (4 + Wave) - 1 as its end value, not a leftover literal 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win message fires early or never: confirm EnemiesRemaining is reset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Set EnemySpeed is wired right after each Spawn Actor from Class node inside SpawnWave, not left at BP_Enemy's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dev.epicgames.com/community/learning, Student Resource List &gt; Unreal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Unreal Engine (optional advanced track)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2026-10-26T18:56:47.906Z</dcterms:created>
  <dcterms:modified xsi:type="dcterms:W3CDTF">2026-10-26T18:56:47.906Z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