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BE75" w14:textId="77777777" w:rsidR="006E4F7E" w:rsidRPr="006E4F7E" w:rsidRDefault="006E4F7E" w:rsidP="006E4F7E">
      <w:r w:rsidRPr="006E4F7E">
        <w:rPr>
          <w:highlight w:val="yellow"/>
        </w:rPr>
        <w:t>in google calendar what is the difference between an event, task &amp; appointments</w:t>
      </w:r>
    </w:p>
    <w:p w14:paraId="3DBE3624" w14:textId="77777777" w:rsidR="006E4F7E" w:rsidRPr="006E4F7E" w:rsidRDefault="006E4F7E" w:rsidP="006E4F7E">
      <w:r w:rsidRPr="006E4F7E">
        <w:t>In Google Calendar, the main differences lie in how they manage your time versus your to-do list. </w:t>
      </w:r>
    </w:p>
    <w:p w14:paraId="452FE04A" w14:textId="77777777" w:rsidR="006E4F7E" w:rsidRPr="006E4F7E" w:rsidRDefault="006E4F7E" w:rsidP="006E4F7E">
      <w:r w:rsidRPr="006E4F7E">
        <w:rPr>
          <w:b/>
          <w:bCs/>
        </w:rPr>
        <w:t>Events</w:t>
      </w:r>
      <w:r w:rsidRPr="006E4F7E">
        <w:t> block out specific time slots, while </w:t>
      </w:r>
      <w:r w:rsidRPr="006E4F7E">
        <w:rPr>
          <w:b/>
          <w:bCs/>
        </w:rPr>
        <w:t>Tasks</w:t>
      </w:r>
      <w:r w:rsidRPr="006E4F7E">
        <w:t> track items until they are finished. </w:t>
      </w:r>
    </w:p>
    <w:p w14:paraId="58BC4F39" w14:textId="77777777" w:rsidR="006E4F7E" w:rsidRPr="006E4F7E" w:rsidRDefault="006E4F7E" w:rsidP="006E4F7E">
      <w:pPr>
        <w:numPr>
          <w:ilvl w:val="0"/>
          <w:numId w:val="1"/>
        </w:numPr>
      </w:pPr>
      <w:r w:rsidRPr="006E4F7E">
        <w:rPr>
          <w:b/>
          <w:bCs/>
        </w:rPr>
        <w:t>Events</w:t>
      </w:r>
      <w:r w:rsidRPr="006E4F7E">
        <w:t>: Best for scheduled activities where you must be present at a specific time (e.g., meetings, weddings). They block off time on your calendar, allowing others to see you are "busy". Events automatically move to your history once the time passes.</w:t>
      </w:r>
    </w:p>
    <w:p w14:paraId="4B381D77" w14:textId="77777777" w:rsidR="006E4F7E" w:rsidRPr="006E4F7E" w:rsidRDefault="006E4F7E" w:rsidP="006E4F7E">
      <w:pPr>
        <w:numPr>
          <w:ilvl w:val="0"/>
          <w:numId w:val="1"/>
        </w:numPr>
      </w:pPr>
      <w:r w:rsidRPr="006E4F7E">
        <w:rPr>
          <w:b/>
          <w:bCs/>
        </w:rPr>
        <w:t>Tasks</w:t>
      </w:r>
      <w:r w:rsidRPr="006E4F7E">
        <w:t>: Digital to-do items for things you need to "do" rather than "attend". If you give a task a date but don't finish it, it will </w:t>
      </w:r>
      <w:r w:rsidRPr="006E4F7E">
        <w:rPr>
          <w:b/>
          <w:bCs/>
        </w:rPr>
        <w:t>roll over</w:t>
      </w:r>
      <w:r w:rsidRPr="006E4F7E">
        <w:t> to the next day automatically until you manually check it off as complete. Unlike events, they do not block your availability unless you specifically add a duration.</w:t>
      </w:r>
    </w:p>
    <w:p w14:paraId="42CF3D51" w14:textId="77777777" w:rsidR="006E4F7E" w:rsidRPr="006E4F7E" w:rsidRDefault="006E4F7E" w:rsidP="006E4F7E">
      <w:pPr>
        <w:numPr>
          <w:ilvl w:val="0"/>
          <w:numId w:val="1"/>
        </w:numPr>
      </w:pPr>
      <w:r w:rsidRPr="006E4F7E">
        <w:rPr>
          <w:b/>
          <w:bCs/>
        </w:rPr>
        <w:t>Appointments (Appointment Schedules)</w:t>
      </w:r>
      <w:r w:rsidRPr="006E4F7E">
        <w:t>: This feature allows you to share a booking page so others can reserve specific time slots on your calendar. Once someone books a slot, it becomes a regular </w:t>
      </w:r>
      <w:r w:rsidRPr="006E4F7E">
        <w:rPr>
          <w:b/>
          <w:bCs/>
        </w:rPr>
        <w:t>Event</w:t>
      </w:r>
      <w:r w:rsidRPr="006E4F7E">
        <w:t> on both your calendars.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525"/>
        <w:gridCol w:w="3430"/>
      </w:tblGrid>
      <w:tr w:rsidR="006E4F7E" w:rsidRPr="006E4F7E" w14:paraId="164B373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3701329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D9BD15B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Events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DBB5224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Tasks</w:t>
            </w:r>
          </w:p>
        </w:tc>
      </w:tr>
      <w:tr w:rsidR="006E4F7E" w:rsidRPr="006E4F7E" w14:paraId="22A15DC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926131" w14:textId="77777777" w:rsidR="006E4F7E" w:rsidRPr="006E4F7E" w:rsidRDefault="006E4F7E" w:rsidP="006E4F7E">
            <w:r w:rsidRPr="006E4F7E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A78CB0" w14:textId="77777777" w:rsidR="006E4F7E" w:rsidRPr="006E4F7E" w:rsidRDefault="006E4F7E" w:rsidP="006E4F7E">
            <w:r w:rsidRPr="006E4F7E">
              <w:t>Schedule specific 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6CD0764" w14:textId="77777777" w:rsidR="006E4F7E" w:rsidRPr="006E4F7E" w:rsidRDefault="006E4F7E" w:rsidP="006E4F7E">
            <w:r w:rsidRPr="006E4F7E">
              <w:t>Manage to-do list</w:t>
            </w:r>
          </w:p>
        </w:tc>
      </w:tr>
      <w:tr w:rsidR="006E4F7E" w:rsidRPr="006E4F7E" w14:paraId="6CC7143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98261D" w14:textId="77777777" w:rsidR="006E4F7E" w:rsidRPr="006E4F7E" w:rsidRDefault="006E4F7E" w:rsidP="006E4F7E">
            <w:r w:rsidRPr="006E4F7E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FAF98F" w14:textId="77777777" w:rsidR="006E4F7E" w:rsidRPr="006E4F7E" w:rsidRDefault="006E4F7E" w:rsidP="006E4F7E">
            <w:r w:rsidRPr="006E4F7E">
              <w:t>Blocks time as "Busy"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44A051" w14:textId="77777777" w:rsidR="006E4F7E" w:rsidRPr="006E4F7E" w:rsidRDefault="006E4F7E" w:rsidP="006E4F7E">
            <w:r w:rsidRPr="006E4F7E">
              <w:t>Does not block time by default</w:t>
            </w:r>
          </w:p>
        </w:tc>
      </w:tr>
      <w:tr w:rsidR="006E4F7E" w:rsidRPr="006E4F7E" w14:paraId="026A2D7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5EBB06" w14:textId="77777777" w:rsidR="006E4F7E" w:rsidRPr="006E4F7E" w:rsidRDefault="006E4F7E" w:rsidP="006E4F7E">
            <w:r w:rsidRPr="006E4F7E">
              <w:rPr>
                <w:b/>
                <w:bCs/>
              </w:rPr>
              <w:t>Completion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39AE92" w14:textId="77777777" w:rsidR="006E4F7E" w:rsidRPr="006E4F7E" w:rsidRDefault="006E4F7E" w:rsidP="006E4F7E">
            <w:r w:rsidRPr="006E4F7E">
              <w:t>Automatic after time passes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EAE544" w14:textId="77777777" w:rsidR="006E4F7E" w:rsidRPr="006E4F7E" w:rsidRDefault="006E4F7E" w:rsidP="006E4F7E">
            <w:r w:rsidRPr="006E4F7E">
              <w:t>Manual "check-off" required</w:t>
            </w:r>
          </w:p>
        </w:tc>
      </w:tr>
      <w:tr w:rsidR="006E4F7E" w:rsidRPr="006E4F7E" w14:paraId="3B38271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5EAD7B" w14:textId="77777777" w:rsidR="006E4F7E" w:rsidRPr="006E4F7E" w:rsidRDefault="006E4F7E" w:rsidP="006E4F7E">
            <w:r w:rsidRPr="006E4F7E">
              <w:rPr>
                <w:b/>
                <w:bCs/>
              </w:rPr>
              <w:t>Unfinished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322891" w14:textId="77777777" w:rsidR="006E4F7E" w:rsidRPr="006E4F7E" w:rsidRDefault="006E4F7E" w:rsidP="006E4F7E">
            <w:r w:rsidRPr="006E4F7E">
              <w:t>Stays in the past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C4B2E34" w14:textId="77777777" w:rsidR="006E4F7E" w:rsidRPr="006E4F7E" w:rsidRDefault="006E4F7E" w:rsidP="006E4F7E">
            <w:r w:rsidRPr="006E4F7E">
              <w:t>Rolls over to the next day</w:t>
            </w:r>
          </w:p>
        </w:tc>
      </w:tr>
      <w:tr w:rsidR="006E4F7E" w:rsidRPr="006E4F7E" w14:paraId="0BD3F93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4102B5" w14:textId="77777777" w:rsidR="006E4F7E" w:rsidRPr="006E4F7E" w:rsidRDefault="006E4F7E" w:rsidP="006E4F7E">
            <w:r w:rsidRPr="006E4F7E">
              <w:rPr>
                <w:b/>
                <w:bCs/>
              </w:rPr>
              <w:t>Details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11DA07" w14:textId="77777777" w:rsidR="006E4F7E" w:rsidRPr="006E4F7E" w:rsidRDefault="006E4F7E" w:rsidP="006E4F7E">
            <w:r w:rsidRPr="006E4F7E">
              <w:t>Supports guests, rooms, attachments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E63D8C" w14:textId="77777777" w:rsidR="006E4F7E" w:rsidRPr="006E4F7E" w:rsidRDefault="006E4F7E" w:rsidP="006E4F7E">
            <w:r w:rsidRPr="006E4F7E">
              <w:t>Limited to title and description</w:t>
            </w:r>
          </w:p>
        </w:tc>
      </w:tr>
    </w:tbl>
    <w:p w14:paraId="5E0C1575" w14:textId="77777777" w:rsidR="006E4F7E" w:rsidRPr="006E4F7E" w:rsidRDefault="006E4F7E" w:rsidP="006E4F7E">
      <w:r w:rsidRPr="006E4F7E">
        <w:t>Would you like to know how to </w:t>
      </w:r>
      <w:r w:rsidRPr="006E4F7E">
        <w:rPr>
          <w:b/>
          <w:bCs/>
        </w:rPr>
        <w:t>convert</w:t>
      </w:r>
      <w:r w:rsidRPr="006E4F7E">
        <w:t> an existing event into a task, or do you need help setting up your first </w:t>
      </w:r>
      <w:r w:rsidRPr="006E4F7E">
        <w:rPr>
          <w:b/>
          <w:bCs/>
        </w:rPr>
        <w:t>appointment schedule</w:t>
      </w:r>
      <w:r w:rsidRPr="006E4F7E">
        <w:t>?</w:t>
      </w:r>
    </w:p>
    <w:p w14:paraId="547D17E0" w14:textId="77777777" w:rsidR="006E4F7E" w:rsidRPr="006E4F7E" w:rsidRDefault="006E4F7E" w:rsidP="006E4F7E">
      <w:r w:rsidRPr="006E4F7E">
        <w:rPr>
          <w:highlight w:val="yellow"/>
        </w:rPr>
        <w:t>I am creating a calendar linked to an app that displays the schedule for a delivery driver and will include times for loading, travelling and time on site unloading. Which item in Google Calendar best suits this and if I am using an app to update the calendar does the booked time periods have an identity that needs to be referenced when editing from the app</w:t>
      </w:r>
    </w:p>
    <w:p w14:paraId="5E09BDE5" w14:textId="77777777" w:rsidR="006E4F7E" w:rsidRPr="006E4F7E" w:rsidRDefault="006E4F7E" w:rsidP="006E4F7E">
      <w:r w:rsidRPr="006E4F7E">
        <w:t>For a delivery driver's schedule involving precise blocks for loading, travelling, and unloading, </w:t>
      </w:r>
    </w:p>
    <w:p w14:paraId="36C6EC02" w14:textId="77777777" w:rsidR="006E4F7E" w:rsidRPr="006E4F7E" w:rsidRDefault="006E4F7E" w:rsidP="006E4F7E">
      <w:r w:rsidRPr="006E4F7E">
        <w:rPr>
          <w:b/>
          <w:bCs/>
        </w:rPr>
        <w:t>Events</w:t>
      </w:r>
      <w:r w:rsidRPr="006E4F7E">
        <w:t> are the best choice.</w:t>
      </w:r>
    </w:p>
    <w:p w14:paraId="0858DF33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Why Events?</w:t>
      </w:r>
    </w:p>
    <w:p w14:paraId="54774C2B" w14:textId="77777777" w:rsidR="006E4F7E" w:rsidRPr="006E4F7E" w:rsidRDefault="006E4F7E" w:rsidP="006E4F7E">
      <w:pPr>
        <w:numPr>
          <w:ilvl w:val="0"/>
          <w:numId w:val="3"/>
        </w:numPr>
      </w:pPr>
      <w:r w:rsidRPr="006E4F7E">
        <w:rPr>
          <w:b/>
          <w:bCs/>
        </w:rPr>
        <w:lastRenderedPageBreak/>
        <w:t>Time Blocking</w:t>
      </w:r>
      <w:r w:rsidRPr="006E4F7E">
        <w:t>: Events are specifically designed for activities that occur at a specific </w:t>
      </w:r>
      <w:r w:rsidRPr="006E4F7E">
        <w:rPr>
          <w:b/>
          <w:bCs/>
        </w:rPr>
        <w:t>start and end time</w:t>
      </w:r>
      <w:r w:rsidRPr="006E4F7E">
        <w:t>. Tasks are better for "to-dos" that can be checked off, but they don't block out chunks of a driver's day as clearly as events do.</w:t>
      </w:r>
    </w:p>
    <w:p w14:paraId="7FB1E0A3" w14:textId="77777777" w:rsidR="006E4F7E" w:rsidRPr="006E4F7E" w:rsidRDefault="006E4F7E" w:rsidP="006E4F7E">
      <w:pPr>
        <w:numPr>
          <w:ilvl w:val="0"/>
          <w:numId w:val="3"/>
        </w:numPr>
      </w:pPr>
      <w:r w:rsidRPr="006E4F7E">
        <w:rPr>
          <w:b/>
          <w:bCs/>
        </w:rPr>
        <w:t>Rich Details</w:t>
      </w:r>
      <w:r w:rsidRPr="006E4F7E">
        <w:t>: Events allow you to include essential logistics like </w:t>
      </w:r>
      <w:r w:rsidRPr="006E4F7E">
        <w:rPr>
          <w:b/>
          <w:bCs/>
        </w:rPr>
        <w:t>location</w:t>
      </w:r>
      <w:r w:rsidRPr="006E4F7E">
        <w:t> (for unloading sites) and detailed </w:t>
      </w:r>
      <w:r w:rsidRPr="006E4F7E">
        <w:rPr>
          <w:b/>
          <w:bCs/>
        </w:rPr>
        <w:t>descriptions</w:t>
      </w:r>
      <w:r w:rsidRPr="006E4F7E">
        <w:t> (for loading lists or delivery notes), which Tasks lack.</w:t>
      </w:r>
    </w:p>
    <w:p w14:paraId="6603D74E" w14:textId="77777777" w:rsidR="006E4F7E" w:rsidRPr="006E4F7E" w:rsidRDefault="006E4F7E" w:rsidP="006E4F7E">
      <w:pPr>
        <w:numPr>
          <w:ilvl w:val="0"/>
          <w:numId w:val="3"/>
        </w:numPr>
      </w:pPr>
      <w:r w:rsidRPr="006E4F7E">
        <w:rPr>
          <w:b/>
          <w:bCs/>
        </w:rPr>
        <w:t>Conflict Prevention</w:t>
      </w:r>
      <w:r w:rsidRPr="006E4F7E">
        <w:t>: Using events allows other users or automated systems to see when the driver is "busy," preventing double-booking during transit or site work. </w:t>
      </w:r>
    </w:p>
    <w:p w14:paraId="3C67C28C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Identity &amp; Editing via App</w:t>
      </w:r>
    </w:p>
    <w:p w14:paraId="739F4E52" w14:textId="77777777" w:rsidR="006E4F7E" w:rsidRPr="006E4F7E" w:rsidRDefault="006E4F7E" w:rsidP="006E4F7E">
      <w:r w:rsidRPr="006E4F7E">
        <w:t xml:space="preserve">When using an app to update the calendar, every </w:t>
      </w:r>
      <w:proofErr w:type="gramStart"/>
      <w:r w:rsidRPr="006E4F7E">
        <w:t>time period</w:t>
      </w:r>
      <w:proofErr w:type="gramEnd"/>
      <w:r w:rsidRPr="006E4F7E">
        <w:t xml:space="preserve"> is represented as an </w:t>
      </w:r>
      <w:r w:rsidRPr="006E4F7E">
        <w:rPr>
          <w:b/>
          <w:bCs/>
        </w:rPr>
        <w:t>Event Resource</w:t>
      </w:r>
      <w:r w:rsidRPr="006E4F7E">
        <w:t> with a unique identity. </w:t>
      </w:r>
    </w:p>
    <w:p w14:paraId="418C9B59" w14:textId="77777777" w:rsidR="006E4F7E" w:rsidRPr="006E4F7E" w:rsidRDefault="006E4F7E" w:rsidP="006E4F7E">
      <w:pPr>
        <w:numPr>
          <w:ilvl w:val="0"/>
          <w:numId w:val="4"/>
        </w:numPr>
      </w:pPr>
      <w:r w:rsidRPr="006E4F7E">
        <w:rPr>
          <w:b/>
          <w:bCs/>
        </w:rPr>
        <w:t>The Event ID</w:t>
      </w:r>
      <w:r w:rsidRPr="006E4F7E">
        <w:t>: This is the primary identity you must reference. It is a unique string used by the </w:t>
      </w:r>
      <w:hyperlink r:id="rId5" w:tgtFrame="_blank" w:history="1">
        <w:r w:rsidRPr="006E4F7E">
          <w:rPr>
            <w:rStyle w:val="Hyperlink"/>
          </w:rPr>
          <w:t>Google Calendar API</w:t>
        </w:r>
      </w:hyperlink>
      <w:r w:rsidRPr="006E4F7E">
        <w:t> to perform actions like update, patch, or delete.</w:t>
      </w:r>
    </w:p>
    <w:p w14:paraId="4A306D0A" w14:textId="77777777" w:rsidR="006E4F7E" w:rsidRPr="006E4F7E" w:rsidRDefault="006E4F7E" w:rsidP="006E4F7E">
      <w:pPr>
        <w:numPr>
          <w:ilvl w:val="0"/>
          <w:numId w:val="4"/>
        </w:numPr>
      </w:pPr>
      <w:r w:rsidRPr="006E4F7E">
        <w:rPr>
          <w:b/>
          <w:bCs/>
        </w:rPr>
        <w:t>Referencing for Edits</w:t>
      </w:r>
      <w:r w:rsidRPr="006E4F7E">
        <w:t>: To modify a specific delivery window (e.g., if a driver is delayed), your app must provide the </w:t>
      </w:r>
      <w:proofErr w:type="spellStart"/>
      <w:r w:rsidRPr="006E4F7E">
        <w:rPr>
          <w:b/>
          <w:bCs/>
        </w:rPr>
        <w:t>calendarId</w:t>
      </w:r>
      <w:proofErr w:type="spellEnd"/>
      <w:r w:rsidRPr="006E4F7E">
        <w:t> (usually the driver's email) and the specific </w:t>
      </w:r>
      <w:proofErr w:type="spellStart"/>
      <w:r w:rsidRPr="006E4F7E">
        <w:rPr>
          <w:b/>
          <w:bCs/>
        </w:rPr>
        <w:t>eventId</w:t>
      </w:r>
      <w:proofErr w:type="spellEnd"/>
      <w:r w:rsidRPr="006E4F7E">
        <w:t> to the API's update method.</w:t>
      </w:r>
    </w:p>
    <w:p w14:paraId="3ED3EBF4" w14:textId="77777777" w:rsidR="006E4F7E" w:rsidRPr="006E4F7E" w:rsidRDefault="006E4F7E" w:rsidP="006E4F7E">
      <w:pPr>
        <w:numPr>
          <w:ilvl w:val="0"/>
          <w:numId w:val="4"/>
        </w:numPr>
      </w:pPr>
      <w:r w:rsidRPr="006E4F7E">
        <w:rPr>
          <w:b/>
          <w:bCs/>
        </w:rPr>
        <w:t>Syncing</w:t>
      </w:r>
      <w:r w:rsidRPr="006E4F7E">
        <w:t>: You can generate your own custom iCalendar IDs when creating events. This allows you to match the Google Calendar event directly to a "Delivery ID" in your own database, making it easier to sync updates between your app and the calendar. </w:t>
      </w:r>
    </w:p>
    <w:p w14:paraId="630FC8E1" w14:textId="77777777" w:rsidR="006E4F7E" w:rsidRPr="006E4F7E" w:rsidRDefault="006E4F7E" w:rsidP="006E4F7E">
      <w:r w:rsidRPr="006E4F7E">
        <w:t>For more technical details on implementing these updates, you can refer to the </w:t>
      </w:r>
      <w:hyperlink r:id="rId6" w:tgtFrame="_blank" w:history="1">
        <w:r w:rsidRPr="006E4F7E">
          <w:rPr>
            <w:rStyle w:val="Hyperlink"/>
          </w:rPr>
          <w:t>Google Calendar API Documentation</w:t>
        </w:r>
      </w:hyperlink>
      <w:r w:rsidRPr="006E4F7E">
        <w:t>.</w:t>
      </w:r>
    </w:p>
    <w:p w14:paraId="1E74E683" w14:textId="77777777" w:rsidR="006E4F7E" w:rsidRPr="006E4F7E" w:rsidRDefault="006E4F7E" w:rsidP="006E4F7E">
      <w:r w:rsidRPr="006E4F7E">
        <w:rPr>
          <w:highlight w:val="yellow"/>
        </w:rPr>
        <w:t xml:space="preserve">What format is the </w:t>
      </w:r>
      <w:proofErr w:type="spellStart"/>
      <w:r w:rsidRPr="006E4F7E">
        <w:rPr>
          <w:highlight w:val="yellow"/>
        </w:rPr>
        <w:t>eventId</w:t>
      </w:r>
      <w:proofErr w:type="spellEnd"/>
      <w:r w:rsidRPr="006E4F7E">
        <w:rPr>
          <w:highlight w:val="yellow"/>
        </w:rPr>
        <w:t xml:space="preserve"> in as I need to create a suitable field in my database to store it. Can my app generate the </w:t>
      </w:r>
      <w:proofErr w:type="spellStart"/>
      <w:r w:rsidRPr="006E4F7E">
        <w:rPr>
          <w:highlight w:val="yellow"/>
        </w:rPr>
        <w:t>eventid</w:t>
      </w:r>
      <w:proofErr w:type="spellEnd"/>
      <w:r w:rsidRPr="006E4F7E">
        <w:rPr>
          <w:highlight w:val="yellow"/>
        </w:rPr>
        <w:t xml:space="preserve"> of does Google Calendar create it</w:t>
      </w:r>
    </w:p>
    <w:p w14:paraId="05BBF32E" w14:textId="77777777" w:rsidR="006E4F7E" w:rsidRPr="006E4F7E" w:rsidRDefault="006E4F7E" w:rsidP="006E4F7E">
      <w:r w:rsidRPr="006E4F7E">
        <w:t xml:space="preserve">When syncing a driver's schedule from your app, you can choose </w:t>
      </w:r>
      <w:proofErr w:type="gramStart"/>
      <w:r w:rsidRPr="006E4F7E">
        <w:t>to</w:t>
      </w:r>
      <w:proofErr w:type="gramEnd"/>
      <w:r w:rsidRPr="006E4F7E">
        <w:t xml:space="preserve"> either </w:t>
      </w:r>
    </w:p>
    <w:p w14:paraId="166CD90C" w14:textId="77777777" w:rsidR="006E4F7E" w:rsidRPr="006E4F7E" w:rsidRDefault="006E4F7E" w:rsidP="006E4F7E">
      <w:r w:rsidRPr="006E4F7E">
        <w:rPr>
          <w:b/>
          <w:bCs/>
        </w:rPr>
        <w:t>generate your own </w:t>
      </w:r>
      <w:proofErr w:type="spellStart"/>
      <w:r w:rsidRPr="006E4F7E">
        <w:rPr>
          <w:b/>
          <w:bCs/>
        </w:rPr>
        <w:t>eventId</w:t>
      </w:r>
      <w:proofErr w:type="spellEnd"/>
      <w:r w:rsidRPr="006E4F7E">
        <w:t> or let Google Calendar create one for you. </w:t>
      </w:r>
    </w:p>
    <w:p w14:paraId="68CF50B6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Identity and Format</w:t>
      </w:r>
    </w:p>
    <w:p w14:paraId="74584E86" w14:textId="77777777" w:rsidR="006E4F7E" w:rsidRPr="006E4F7E" w:rsidRDefault="006E4F7E" w:rsidP="006E4F7E">
      <w:r w:rsidRPr="006E4F7E">
        <w:t>The </w:t>
      </w:r>
      <w:proofErr w:type="spellStart"/>
      <w:r w:rsidRPr="006E4F7E">
        <w:t>eventId</w:t>
      </w:r>
      <w:proofErr w:type="spellEnd"/>
      <w:r w:rsidRPr="006E4F7E">
        <w:t> is an opaque string that serves as the unique identifier for an event within a specific calendar. If you want your database to store this ID, use the following field specifications: </w:t>
      </w:r>
    </w:p>
    <w:p w14:paraId="7AC966E8" w14:textId="77777777" w:rsidR="006E4F7E" w:rsidRPr="006E4F7E" w:rsidRDefault="006E4F7E" w:rsidP="006E4F7E">
      <w:pPr>
        <w:numPr>
          <w:ilvl w:val="0"/>
          <w:numId w:val="6"/>
        </w:numPr>
      </w:pPr>
      <w:r w:rsidRPr="006E4F7E">
        <w:rPr>
          <w:b/>
          <w:bCs/>
        </w:rPr>
        <w:t>Character Set</w:t>
      </w:r>
      <w:r w:rsidRPr="006E4F7E">
        <w:t>: Only lowercase letters (</w:t>
      </w:r>
      <w:proofErr w:type="spellStart"/>
      <w:r w:rsidRPr="006E4F7E">
        <w:rPr>
          <w:b/>
          <w:bCs/>
        </w:rPr>
        <w:t>a-v</w:t>
      </w:r>
      <w:proofErr w:type="spellEnd"/>
      <w:r w:rsidRPr="006E4F7E">
        <w:t>) and digits (</w:t>
      </w:r>
      <w:r w:rsidRPr="006E4F7E">
        <w:rPr>
          <w:b/>
          <w:bCs/>
        </w:rPr>
        <w:t>0-9</w:t>
      </w:r>
      <w:r w:rsidRPr="006E4F7E">
        <w:t>) are allowed (base32hex encoding).</w:t>
      </w:r>
    </w:p>
    <w:p w14:paraId="1B7DD8C8" w14:textId="77777777" w:rsidR="006E4F7E" w:rsidRPr="006E4F7E" w:rsidRDefault="006E4F7E" w:rsidP="006E4F7E">
      <w:pPr>
        <w:numPr>
          <w:ilvl w:val="0"/>
          <w:numId w:val="6"/>
        </w:numPr>
      </w:pPr>
      <w:r w:rsidRPr="006E4F7E">
        <w:rPr>
          <w:b/>
          <w:bCs/>
        </w:rPr>
        <w:t>Length</w:t>
      </w:r>
      <w:r w:rsidRPr="006E4F7E">
        <w:t>: The ID must be between </w:t>
      </w:r>
      <w:r w:rsidRPr="006E4F7E">
        <w:rPr>
          <w:b/>
          <w:bCs/>
        </w:rPr>
        <w:t>5 and 1024 characters</w:t>
      </w:r>
      <w:r w:rsidRPr="006E4F7E">
        <w:t> long.</w:t>
      </w:r>
    </w:p>
    <w:p w14:paraId="45F225EE" w14:textId="77777777" w:rsidR="006E4F7E" w:rsidRPr="006E4F7E" w:rsidRDefault="006E4F7E" w:rsidP="006E4F7E">
      <w:pPr>
        <w:numPr>
          <w:ilvl w:val="0"/>
          <w:numId w:val="6"/>
        </w:numPr>
      </w:pPr>
      <w:r w:rsidRPr="006E4F7E">
        <w:rPr>
          <w:b/>
          <w:bCs/>
        </w:rPr>
        <w:t>Database Recommendation</w:t>
      </w:r>
      <w:r w:rsidRPr="006E4F7E">
        <w:t>: A </w:t>
      </w:r>
      <w:proofErr w:type="gramStart"/>
      <w:r w:rsidRPr="006E4F7E">
        <w:t>VARCHAR(</w:t>
      </w:r>
      <w:proofErr w:type="gramEnd"/>
      <w:r w:rsidRPr="006E4F7E">
        <w:t>1024) or TEXT field is suitable. However, most generated IDs are significantly shorter than the maximum. </w:t>
      </w:r>
    </w:p>
    <w:p w14:paraId="75A5FAEB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Generating Your Own vs. Google's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87"/>
        <w:gridCol w:w="6565"/>
      </w:tblGrid>
      <w:tr w:rsidR="006E4F7E" w:rsidRPr="006E4F7E" w14:paraId="5A0BEFF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B97F2F1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Scenario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F500535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Who Generates?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BE48D43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Benefits</w:t>
            </w:r>
          </w:p>
        </w:tc>
      </w:tr>
      <w:tr w:rsidR="006E4F7E" w:rsidRPr="006E4F7E" w14:paraId="73DA57B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02ED5E" w14:textId="77777777" w:rsidR="006E4F7E" w:rsidRPr="006E4F7E" w:rsidRDefault="006E4F7E" w:rsidP="006E4F7E">
            <w:r w:rsidRPr="006E4F7E">
              <w:rPr>
                <w:b/>
                <w:bCs/>
              </w:rPr>
              <w:lastRenderedPageBreak/>
              <w:t>Your App Generates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58FFEB" w14:textId="77777777" w:rsidR="006E4F7E" w:rsidRPr="006E4F7E" w:rsidRDefault="006E4F7E" w:rsidP="006E4F7E">
            <w:r w:rsidRPr="006E4F7E">
              <w:rPr>
                <w:b/>
                <w:bCs/>
              </w:rPr>
              <w:t>Your App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5ED33A" w14:textId="77777777" w:rsidR="006E4F7E" w:rsidRPr="006E4F7E" w:rsidRDefault="006E4F7E" w:rsidP="006E4F7E">
            <w:r w:rsidRPr="006E4F7E">
              <w:t xml:space="preserve">Easier </w:t>
            </w:r>
            <w:proofErr w:type="gramStart"/>
            <w:r w:rsidRPr="006E4F7E">
              <w:t>syncing;</w:t>
            </w:r>
            <w:proofErr w:type="gramEnd"/>
            <w:r w:rsidRPr="006E4F7E">
              <w:t xml:space="preserve"> you can use your internal "Delivery ID" as the basis for the </w:t>
            </w:r>
            <w:proofErr w:type="spellStart"/>
            <w:r w:rsidRPr="006E4F7E">
              <w:t>eventId</w:t>
            </w:r>
            <w:proofErr w:type="spellEnd"/>
            <w:r w:rsidRPr="006E4F7E">
              <w:t>. It also prevents duplicate events if a network error occurs during creation.</w:t>
            </w:r>
          </w:p>
        </w:tc>
      </w:tr>
      <w:tr w:rsidR="006E4F7E" w:rsidRPr="006E4F7E" w14:paraId="0ABB1028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652802" w14:textId="77777777" w:rsidR="006E4F7E" w:rsidRPr="006E4F7E" w:rsidRDefault="006E4F7E" w:rsidP="006E4F7E">
            <w:r w:rsidRPr="006E4F7E">
              <w:rPr>
                <w:b/>
                <w:bCs/>
              </w:rPr>
              <w:t>Google Generates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BCA4AD" w14:textId="77777777" w:rsidR="006E4F7E" w:rsidRPr="006E4F7E" w:rsidRDefault="006E4F7E" w:rsidP="006E4F7E">
            <w:r w:rsidRPr="006E4F7E">
              <w:rPr>
                <w:b/>
                <w:bCs/>
              </w:rPr>
              <w:t>Google Calendar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06536C" w14:textId="77777777" w:rsidR="006E4F7E" w:rsidRPr="006E4F7E" w:rsidRDefault="006E4F7E" w:rsidP="006E4F7E">
            <w:r w:rsidRPr="006E4F7E">
              <w:t>No extra logic needed in your app. Google returns the new ID in the API response after a successful insert.</w:t>
            </w:r>
          </w:p>
        </w:tc>
      </w:tr>
    </w:tbl>
    <w:p w14:paraId="456791AB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Important Implementation Details</w:t>
      </w:r>
    </w:p>
    <w:p w14:paraId="314C1D5F" w14:textId="77777777" w:rsidR="006E4F7E" w:rsidRPr="006E4F7E" w:rsidRDefault="006E4F7E" w:rsidP="006E4F7E">
      <w:pPr>
        <w:numPr>
          <w:ilvl w:val="0"/>
          <w:numId w:val="7"/>
        </w:numPr>
      </w:pPr>
      <w:r w:rsidRPr="006E4F7E">
        <w:rPr>
          <w:b/>
          <w:bCs/>
        </w:rPr>
        <w:t>Uniqueness</w:t>
      </w:r>
      <w:r w:rsidRPr="006E4F7E">
        <w:t>: The ID must be </w:t>
      </w:r>
      <w:r w:rsidRPr="006E4F7E">
        <w:rPr>
          <w:b/>
          <w:bCs/>
        </w:rPr>
        <w:t>unique per calendar</w:t>
      </w:r>
      <w:r w:rsidRPr="006E4F7E">
        <w:t>. If you generate your own, Google recommends using a UUID algorithm to avoid collisions.</w:t>
      </w:r>
    </w:p>
    <w:p w14:paraId="500F8D98" w14:textId="77777777" w:rsidR="006E4F7E" w:rsidRPr="006E4F7E" w:rsidRDefault="006E4F7E" w:rsidP="006E4F7E">
      <w:pPr>
        <w:numPr>
          <w:ilvl w:val="0"/>
          <w:numId w:val="7"/>
        </w:numPr>
      </w:pPr>
      <w:proofErr w:type="spellStart"/>
      <w:r w:rsidRPr="006E4F7E">
        <w:rPr>
          <w:b/>
          <w:bCs/>
        </w:rPr>
        <w:t>iCalUID</w:t>
      </w:r>
      <w:proofErr w:type="spellEnd"/>
      <w:r w:rsidRPr="006E4F7E">
        <w:rPr>
          <w:b/>
          <w:bCs/>
        </w:rPr>
        <w:t xml:space="preserve"> vs. Event ID</w:t>
      </w:r>
      <w:r w:rsidRPr="006E4F7E">
        <w:t>: Note that Google also uses an </w:t>
      </w:r>
      <w:proofErr w:type="spellStart"/>
      <w:r w:rsidRPr="006E4F7E">
        <w:t>iCalUID</w:t>
      </w:r>
      <w:proofErr w:type="spellEnd"/>
      <w:r w:rsidRPr="006E4F7E">
        <w:t> (standard RFC5545 format). For editing via the </w:t>
      </w:r>
      <w:hyperlink r:id="rId7" w:tgtFrame="_blank" w:history="1">
        <w:r w:rsidRPr="006E4F7E">
          <w:rPr>
            <w:rStyle w:val="Hyperlink"/>
          </w:rPr>
          <w:t>Google Calendar API</w:t>
        </w:r>
      </w:hyperlink>
      <w:r w:rsidRPr="006E4F7E">
        <w:t>, you should specifically store and reference the </w:t>
      </w:r>
      <w:r w:rsidRPr="006E4F7E">
        <w:rPr>
          <w:b/>
          <w:bCs/>
        </w:rPr>
        <w:t>id</w:t>
      </w:r>
      <w:r w:rsidRPr="006E4F7E">
        <w:t> field. </w:t>
      </w:r>
    </w:p>
    <w:p w14:paraId="7FB7D004" w14:textId="77777777" w:rsidR="006E4F7E" w:rsidRPr="006E4F7E" w:rsidRDefault="006E4F7E" w:rsidP="006E4F7E">
      <w:r w:rsidRPr="006E4F7E">
        <w:t>Would you like a code snippet showing how to </w:t>
      </w:r>
      <w:r w:rsidRPr="006E4F7E">
        <w:rPr>
          <w:b/>
          <w:bCs/>
        </w:rPr>
        <w:t>insert an event with a custom ID</w:t>
      </w:r>
      <w:r w:rsidRPr="006E4F7E">
        <w:t> using the Google Calendar API?</w:t>
      </w:r>
    </w:p>
    <w:p w14:paraId="6BFB5BE2" w14:textId="77777777" w:rsidR="006E4F7E" w:rsidRPr="006E4F7E" w:rsidRDefault="006E4F7E" w:rsidP="006E4F7E">
      <w:r w:rsidRPr="006E4F7E">
        <w:rPr>
          <w:highlight w:val="yellow"/>
        </w:rPr>
        <w:t>Show snippet with list of all updateable fields and valid data types for each field to help be build a database table to store this data</w:t>
      </w:r>
    </w:p>
    <w:p w14:paraId="2500D687" w14:textId="77777777" w:rsidR="006E4F7E" w:rsidRPr="006E4F7E" w:rsidRDefault="006E4F7E" w:rsidP="006E4F7E">
      <w:r w:rsidRPr="006E4F7E">
        <w:t>To sync your delivery driver's schedule with Google Calendar, you should store the following </w:t>
      </w:r>
    </w:p>
    <w:p w14:paraId="2C32C266" w14:textId="77777777" w:rsidR="006E4F7E" w:rsidRPr="006E4F7E" w:rsidRDefault="006E4F7E" w:rsidP="006E4F7E">
      <w:r w:rsidRPr="006E4F7E">
        <w:rPr>
          <w:b/>
          <w:bCs/>
        </w:rPr>
        <w:t>writable</w:t>
      </w:r>
      <w:r w:rsidRPr="006E4F7E">
        <w:t> fields from the </w:t>
      </w:r>
      <w:hyperlink r:id="rId8" w:tgtFrame="_blank" w:history="1">
        <w:r w:rsidRPr="006E4F7E">
          <w:rPr>
            <w:rStyle w:val="Hyperlink"/>
          </w:rPr>
          <w:t>Google Calendar API Event Resource</w:t>
        </w:r>
      </w:hyperlink>
      <w:r w:rsidRPr="006E4F7E">
        <w:t>.</w:t>
      </w:r>
    </w:p>
    <w:p w14:paraId="3258963A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Essential Database Fields</w:t>
      </w:r>
    </w:p>
    <w:p w14:paraId="0B87FA60" w14:textId="77777777" w:rsidR="006E4F7E" w:rsidRPr="006E4F7E" w:rsidRDefault="006E4F7E" w:rsidP="006E4F7E">
      <w:r w:rsidRPr="006E4F7E">
        <w:t>This table maps Google’s data types to standard SQL equivalents for your database schema: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572"/>
        <w:gridCol w:w="3064"/>
        <w:gridCol w:w="3412"/>
      </w:tblGrid>
      <w:tr w:rsidR="006E4F7E" w:rsidRPr="006E4F7E" w14:paraId="38FFE6A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9CFD67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Field Name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3B25206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Google Data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01A8E4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SQL Type (e.g., PostgreSQL/MySQL)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9B8FE48" w14:textId="77777777" w:rsidR="006E4F7E" w:rsidRPr="006E4F7E" w:rsidRDefault="006E4F7E" w:rsidP="006E4F7E">
            <w:pPr>
              <w:rPr>
                <w:b/>
                <w:bCs/>
              </w:rPr>
            </w:pPr>
            <w:r w:rsidRPr="006E4F7E">
              <w:rPr>
                <w:b/>
                <w:bCs/>
              </w:rPr>
              <w:t>Description</w:t>
            </w:r>
          </w:p>
        </w:tc>
      </w:tr>
      <w:tr w:rsidR="006E4F7E" w:rsidRPr="006E4F7E" w14:paraId="2277174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3F5321" w14:textId="77777777" w:rsidR="006E4F7E" w:rsidRPr="006E4F7E" w:rsidRDefault="006E4F7E" w:rsidP="006E4F7E">
            <w:r w:rsidRPr="006E4F7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64EC03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BEEC75" w14:textId="77777777" w:rsidR="006E4F7E" w:rsidRPr="006E4F7E" w:rsidRDefault="006E4F7E" w:rsidP="006E4F7E">
            <w:proofErr w:type="gramStart"/>
            <w:r w:rsidRPr="006E4F7E">
              <w:t>VARCHAR(</w:t>
            </w:r>
            <w:proofErr w:type="gramEnd"/>
            <w:r w:rsidRPr="006E4F7E">
              <w:t>1024)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821547" w14:textId="77777777" w:rsidR="006E4F7E" w:rsidRPr="006E4F7E" w:rsidRDefault="006E4F7E" w:rsidP="006E4F7E">
            <w:r w:rsidRPr="006E4F7E">
              <w:t>The primary unique identifier for the event.</w:t>
            </w:r>
          </w:p>
        </w:tc>
      </w:tr>
      <w:tr w:rsidR="006E4F7E" w:rsidRPr="006E4F7E" w14:paraId="7D18AC2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C54B32" w14:textId="77777777" w:rsidR="006E4F7E" w:rsidRPr="006E4F7E" w:rsidRDefault="006E4F7E" w:rsidP="006E4F7E">
            <w:r w:rsidRPr="006E4F7E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E2AAC9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BEB0E5" w14:textId="77777777" w:rsidR="006E4F7E" w:rsidRPr="006E4F7E" w:rsidRDefault="006E4F7E" w:rsidP="006E4F7E">
            <w:proofErr w:type="gramStart"/>
            <w:r w:rsidRPr="006E4F7E">
              <w:t>VARCHAR(</w:t>
            </w:r>
            <w:proofErr w:type="gramEnd"/>
            <w:r w:rsidRPr="006E4F7E">
              <w:t>255)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950CCA" w14:textId="77777777" w:rsidR="006E4F7E" w:rsidRPr="006E4F7E" w:rsidRDefault="006E4F7E" w:rsidP="006E4F7E">
            <w:r w:rsidRPr="006E4F7E">
              <w:t>The "Title" of the event (e.g., "Loading at Depot").</w:t>
            </w:r>
          </w:p>
        </w:tc>
      </w:tr>
      <w:tr w:rsidR="006E4F7E" w:rsidRPr="006E4F7E" w14:paraId="116C9EA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9116EE" w14:textId="77777777" w:rsidR="006E4F7E" w:rsidRPr="006E4F7E" w:rsidRDefault="006E4F7E" w:rsidP="006E4F7E">
            <w:r w:rsidRPr="006E4F7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297C4D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929FFE" w14:textId="77777777" w:rsidR="006E4F7E" w:rsidRPr="006E4F7E" w:rsidRDefault="006E4F7E" w:rsidP="006E4F7E">
            <w:r w:rsidRPr="006E4F7E">
              <w:t>TEXT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D109D3A" w14:textId="77777777" w:rsidR="006E4F7E" w:rsidRPr="006E4F7E" w:rsidRDefault="006E4F7E" w:rsidP="006E4F7E">
            <w:r w:rsidRPr="006E4F7E">
              <w:t>Detailed notes, delivery lists, or driver instructions.</w:t>
            </w:r>
          </w:p>
        </w:tc>
      </w:tr>
      <w:tr w:rsidR="006E4F7E" w:rsidRPr="006E4F7E" w14:paraId="5DFD5F5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0E30D3" w14:textId="77777777" w:rsidR="006E4F7E" w:rsidRPr="006E4F7E" w:rsidRDefault="006E4F7E" w:rsidP="006E4F7E">
            <w:r w:rsidRPr="006E4F7E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73DA2E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85F426" w14:textId="77777777" w:rsidR="006E4F7E" w:rsidRPr="006E4F7E" w:rsidRDefault="006E4F7E" w:rsidP="006E4F7E">
            <w:r w:rsidRPr="006E4F7E">
              <w:t>TEXT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F41CB1" w14:textId="77777777" w:rsidR="006E4F7E" w:rsidRPr="006E4F7E" w:rsidRDefault="006E4F7E" w:rsidP="006E4F7E">
            <w:r w:rsidRPr="006E4F7E">
              <w:t>Physical address or unloading site location.</w:t>
            </w:r>
          </w:p>
        </w:tc>
      </w:tr>
      <w:tr w:rsidR="006E4F7E" w:rsidRPr="006E4F7E" w14:paraId="599E980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3F2016" w14:textId="77777777" w:rsidR="006E4F7E" w:rsidRPr="006E4F7E" w:rsidRDefault="006E4F7E" w:rsidP="006E4F7E">
            <w:proofErr w:type="spellStart"/>
            <w:r w:rsidRPr="006E4F7E">
              <w:rPr>
                <w:b/>
                <w:bCs/>
              </w:rPr>
              <w:lastRenderedPageBreak/>
              <w:t>start_dateTime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BECE85" w14:textId="77777777" w:rsidR="006E4F7E" w:rsidRPr="006E4F7E" w:rsidRDefault="006E4F7E" w:rsidP="006E4F7E">
            <w:r w:rsidRPr="006E4F7E">
              <w:t>datetime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05BF0D" w14:textId="77777777" w:rsidR="006E4F7E" w:rsidRPr="006E4F7E" w:rsidRDefault="006E4F7E" w:rsidP="006E4F7E">
            <w:r w:rsidRPr="006E4F7E">
              <w:t>TIMESTAMP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7F1D94" w14:textId="77777777" w:rsidR="006E4F7E" w:rsidRPr="006E4F7E" w:rsidRDefault="006E4F7E" w:rsidP="006E4F7E">
            <w:r w:rsidRPr="006E4F7E">
              <w:t>Start time in RFC3339 format.</w:t>
            </w:r>
          </w:p>
        </w:tc>
      </w:tr>
      <w:tr w:rsidR="006E4F7E" w:rsidRPr="006E4F7E" w14:paraId="6B3F883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3AEF2E" w14:textId="77777777" w:rsidR="006E4F7E" w:rsidRPr="006E4F7E" w:rsidRDefault="006E4F7E" w:rsidP="006E4F7E">
            <w:proofErr w:type="spellStart"/>
            <w:r w:rsidRPr="006E4F7E">
              <w:rPr>
                <w:b/>
                <w:bCs/>
              </w:rPr>
              <w:t>end_dateTime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F678BF" w14:textId="77777777" w:rsidR="006E4F7E" w:rsidRPr="006E4F7E" w:rsidRDefault="006E4F7E" w:rsidP="006E4F7E">
            <w:r w:rsidRPr="006E4F7E">
              <w:t>datetime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832AB4" w14:textId="77777777" w:rsidR="006E4F7E" w:rsidRPr="006E4F7E" w:rsidRDefault="006E4F7E" w:rsidP="006E4F7E">
            <w:r w:rsidRPr="006E4F7E">
              <w:t>TIMESTAMP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00A03C6" w14:textId="77777777" w:rsidR="006E4F7E" w:rsidRPr="006E4F7E" w:rsidRDefault="006E4F7E" w:rsidP="006E4F7E">
            <w:r w:rsidRPr="006E4F7E">
              <w:t>End time in RFC3339 format.</w:t>
            </w:r>
          </w:p>
        </w:tc>
      </w:tr>
      <w:tr w:rsidR="006E4F7E" w:rsidRPr="006E4F7E" w14:paraId="621990E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5A66AC" w14:textId="77777777" w:rsidR="006E4F7E" w:rsidRPr="006E4F7E" w:rsidRDefault="006E4F7E" w:rsidP="006E4F7E">
            <w:proofErr w:type="spellStart"/>
            <w:r w:rsidRPr="006E4F7E">
              <w:rPr>
                <w:b/>
                <w:bCs/>
              </w:rPr>
              <w:t>timeZone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21BE82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965BF8" w14:textId="77777777" w:rsidR="006E4F7E" w:rsidRPr="006E4F7E" w:rsidRDefault="006E4F7E" w:rsidP="006E4F7E">
            <w:proofErr w:type="gramStart"/>
            <w:r w:rsidRPr="006E4F7E">
              <w:t>VARCHAR(</w:t>
            </w:r>
            <w:proofErr w:type="gramEnd"/>
            <w:r w:rsidRPr="006E4F7E">
              <w:t>50)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52EB4C" w14:textId="77777777" w:rsidR="006E4F7E" w:rsidRPr="006E4F7E" w:rsidRDefault="006E4F7E" w:rsidP="006E4F7E">
            <w:r w:rsidRPr="006E4F7E">
              <w:t>IANA Time Zone (e.g., "Europe/Dublin").</w:t>
            </w:r>
          </w:p>
        </w:tc>
      </w:tr>
      <w:tr w:rsidR="006E4F7E" w:rsidRPr="006E4F7E" w14:paraId="799BFFE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D90D5E" w14:textId="77777777" w:rsidR="006E4F7E" w:rsidRPr="006E4F7E" w:rsidRDefault="006E4F7E" w:rsidP="006E4F7E">
            <w:r w:rsidRPr="006E4F7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E29701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C7E29F" w14:textId="77777777" w:rsidR="006E4F7E" w:rsidRPr="006E4F7E" w:rsidRDefault="006E4F7E" w:rsidP="006E4F7E">
            <w:proofErr w:type="gramStart"/>
            <w:r w:rsidRPr="006E4F7E">
              <w:t>VARCHAR(</w:t>
            </w:r>
            <w:proofErr w:type="gramEnd"/>
            <w:r w:rsidRPr="006E4F7E">
              <w:t>20)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4DBEC3" w14:textId="77777777" w:rsidR="006E4F7E" w:rsidRPr="006E4F7E" w:rsidRDefault="006E4F7E" w:rsidP="006E4F7E">
            <w:r w:rsidRPr="006E4F7E">
              <w:t>Use "confirmed", "tentative", or "cancelled".</w:t>
            </w:r>
          </w:p>
        </w:tc>
      </w:tr>
      <w:tr w:rsidR="006E4F7E" w:rsidRPr="006E4F7E" w14:paraId="5E9CCE27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B427B0" w14:textId="77777777" w:rsidR="006E4F7E" w:rsidRPr="006E4F7E" w:rsidRDefault="006E4F7E" w:rsidP="006E4F7E">
            <w:proofErr w:type="spellStart"/>
            <w:r w:rsidRPr="006E4F7E">
              <w:rPr>
                <w:b/>
                <w:bCs/>
              </w:rPr>
              <w:t>colorId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6379C2" w14:textId="77777777" w:rsidR="006E4F7E" w:rsidRPr="006E4F7E" w:rsidRDefault="006E4F7E" w:rsidP="006E4F7E">
            <w:r w:rsidRPr="006E4F7E">
              <w:t>string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42D3D4" w14:textId="77777777" w:rsidR="006E4F7E" w:rsidRPr="006E4F7E" w:rsidRDefault="006E4F7E" w:rsidP="006E4F7E">
            <w:proofErr w:type="gramStart"/>
            <w:r w:rsidRPr="006E4F7E">
              <w:t>VARCHAR(</w:t>
            </w:r>
            <w:proofErr w:type="gramEnd"/>
            <w:r w:rsidRPr="006E4F7E">
              <w:t>2)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C54960" w14:textId="77777777" w:rsidR="006E4F7E" w:rsidRPr="006E4F7E" w:rsidRDefault="006E4F7E" w:rsidP="006E4F7E">
            <w:r w:rsidRPr="006E4F7E">
              <w:t>ID for color-coding (e.g., Loading=Blue, Travel=Red).</w:t>
            </w:r>
          </w:p>
        </w:tc>
      </w:tr>
    </w:tbl>
    <w:p w14:paraId="409D85AF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Advanced Metadata (Recommended)</w:t>
      </w:r>
    </w:p>
    <w:p w14:paraId="761E6A68" w14:textId="77777777" w:rsidR="006E4F7E" w:rsidRPr="006E4F7E" w:rsidRDefault="006E4F7E" w:rsidP="006E4F7E">
      <w:pPr>
        <w:numPr>
          <w:ilvl w:val="0"/>
          <w:numId w:val="9"/>
        </w:numPr>
      </w:pPr>
      <w:proofErr w:type="spellStart"/>
      <w:r w:rsidRPr="006E4F7E">
        <w:rPr>
          <w:b/>
          <w:bCs/>
        </w:rPr>
        <w:t>extendedProperties</w:t>
      </w:r>
      <w:proofErr w:type="spellEnd"/>
      <w:r w:rsidRPr="006E4F7E">
        <w:t>: This is a nested object useful for storing </w:t>
      </w:r>
      <w:r w:rsidRPr="006E4F7E">
        <w:rPr>
          <w:b/>
          <w:bCs/>
        </w:rPr>
        <w:t>hidden app data</w:t>
      </w:r>
      <w:r w:rsidRPr="006E4F7E">
        <w:t> directly in the Google Event (e.g., </w:t>
      </w:r>
      <w:proofErr w:type="spellStart"/>
      <w:r w:rsidRPr="006E4F7E">
        <w:t>delivery_id</w:t>
      </w:r>
      <w:proofErr w:type="spellEnd"/>
      <w:r w:rsidRPr="006E4F7E">
        <w:t>: "12345"). In your database, store this as a JSON or JSONB column.</w:t>
      </w:r>
    </w:p>
    <w:p w14:paraId="07E4FDD6" w14:textId="77777777" w:rsidR="006E4F7E" w:rsidRPr="006E4F7E" w:rsidRDefault="006E4F7E" w:rsidP="006E4F7E">
      <w:pPr>
        <w:numPr>
          <w:ilvl w:val="0"/>
          <w:numId w:val="9"/>
        </w:numPr>
      </w:pPr>
      <w:proofErr w:type="spellStart"/>
      <w:r w:rsidRPr="006E4F7E">
        <w:rPr>
          <w:b/>
          <w:bCs/>
        </w:rPr>
        <w:t>iCalUID</w:t>
      </w:r>
      <w:proofErr w:type="spellEnd"/>
      <w:r w:rsidRPr="006E4F7E">
        <w:t>: The RFC5545 standard ID. While the id is used for API updates, </w:t>
      </w:r>
      <w:proofErr w:type="spellStart"/>
      <w:r w:rsidRPr="006E4F7E">
        <w:t>iCalUID</w:t>
      </w:r>
      <w:proofErr w:type="spellEnd"/>
      <w:r w:rsidRPr="006E4F7E">
        <w:t> is often used for cross-platform compatibility. </w:t>
      </w:r>
    </w:p>
    <w:p w14:paraId="76EABD80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Implementation Note</w:t>
      </w:r>
    </w:p>
    <w:p w14:paraId="2674D1A3" w14:textId="77777777" w:rsidR="006E4F7E" w:rsidRPr="006E4F7E" w:rsidRDefault="006E4F7E" w:rsidP="006E4F7E">
      <w:r w:rsidRPr="006E4F7E">
        <w:t>When updating an event from your app, Google recommends using the </w:t>
      </w:r>
      <w:hyperlink r:id="rId9" w:tgtFrame="_blank" w:history="1">
        <w:r w:rsidRPr="006E4F7E">
          <w:rPr>
            <w:rStyle w:val="Hyperlink"/>
          </w:rPr>
          <w:t>Events: patch</w:t>
        </w:r>
      </w:hyperlink>
      <w:r w:rsidRPr="006E4F7E">
        <w:t> method. This allows you to update only the changed fields (like a delay in travel time) without sending the entire resource. </w:t>
      </w:r>
    </w:p>
    <w:p w14:paraId="6A9B10AF" w14:textId="77777777" w:rsidR="006E4F7E" w:rsidRPr="006E4F7E" w:rsidRDefault="006E4F7E" w:rsidP="006E4F7E">
      <w:r w:rsidRPr="006E4F7E">
        <w:t>Would you like a sample </w:t>
      </w:r>
      <w:r w:rsidRPr="006E4F7E">
        <w:rPr>
          <w:b/>
          <w:bCs/>
        </w:rPr>
        <w:t>SQL CREATE TABLE</w:t>
      </w:r>
      <w:r w:rsidRPr="006E4F7E">
        <w:t> script or an </w:t>
      </w:r>
      <w:r w:rsidRPr="006E4F7E">
        <w:rPr>
          <w:b/>
          <w:bCs/>
        </w:rPr>
        <w:t>example JSON payload</w:t>
      </w:r>
      <w:r w:rsidRPr="006E4F7E">
        <w:t> for updating these specific delivery windows?</w:t>
      </w:r>
    </w:p>
    <w:p w14:paraId="57F17C0D" w14:textId="77777777" w:rsidR="006E4F7E" w:rsidRPr="006E4F7E" w:rsidRDefault="006E4F7E" w:rsidP="006E4F7E">
      <w:r w:rsidRPr="006E4F7E">
        <w:rPr>
          <w:highlight w:val="yellow"/>
        </w:rPr>
        <w:t xml:space="preserve">Give it to me in </w:t>
      </w:r>
      <w:proofErr w:type="spellStart"/>
      <w:r w:rsidRPr="006E4F7E">
        <w:rPr>
          <w:highlight w:val="yellow"/>
        </w:rPr>
        <w:t>sql</w:t>
      </w:r>
      <w:proofErr w:type="spellEnd"/>
      <w:r w:rsidRPr="006E4F7E">
        <w:rPr>
          <w:highlight w:val="yellow"/>
        </w:rPr>
        <w:t xml:space="preserve"> with a table name: </w:t>
      </w:r>
      <w:proofErr w:type="spellStart"/>
      <w:r w:rsidRPr="006E4F7E">
        <w:rPr>
          <w:highlight w:val="yellow"/>
        </w:rPr>
        <w:t>concrete_mix_calendar</w:t>
      </w:r>
      <w:proofErr w:type="spellEnd"/>
    </w:p>
    <w:p w14:paraId="6630EF7D" w14:textId="77777777" w:rsidR="006E4F7E" w:rsidRPr="006E4F7E" w:rsidRDefault="006E4F7E" w:rsidP="006E4F7E">
      <w:r w:rsidRPr="006E4F7E">
        <w:t>Here is the SQL schema designed to store Google Calendar event data for your delivery app. I have used standard data types that are compatible with </w:t>
      </w:r>
    </w:p>
    <w:p w14:paraId="7E607668" w14:textId="77777777" w:rsidR="006E4F7E" w:rsidRPr="006E4F7E" w:rsidRDefault="006E4F7E" w:rsidP="006E4F7E">
      <w:r w:rsidRPr="006E4F7E">
        <w:rPr>
          <w:b/>
          <w:bCs/>
        </w:rPr>
        <w:t>PostgreSQL</w:t>
      </w:r>
      <w:r w:rsidRPr="006E4F7E">
        <w:t>, </w:t>
      </w:r>
      <w:r w:rsidRPr="006E4F7E">
        <w:rPr>
          <w:b/>
          <w:bCs/>
        </w:rPr>
        <w:t>MySQL</w:t>
      </w:r>
      <w:r w:rsidRPr="006E4F7E">
        <w:t>, or </w:t>
      </w:r>
      <w:r w:rsidRPr="006E4F7E">
        <w:rPr>
          <w:b/>
          <w:bCs/>
        </w:rPr>
        <w:t>SQL Server</w:t>
      </w:r>
      <w:r w:rsidRPr="006E4F7E">
        <w:t>.</w:t>
      </w:r>
    </w:p>
    <w:p w14:paraId="55AB787A" w14:textId="77777777" w:rsidR="006E4F7E" w:rsidRPr="006E4F7E" w:rsidRDefault="006E4F7E" w:rsidP="006E4F7E">
      <w:r w:rsidRPr="006E4F7E">
        <w:t>I have included the id as the primary key since it is the unique reference required by Google to perform any updates or deletions.</w:t>
      </w:r>
    </w:p>
    <w:p w14:paraId="2E39D489" w14:textId="77777777" w:rsidR="006E4F7E" w:rsidRPr="006E4F7E" w:rsidRDefault="006E4F7E" w:rsidP="006E4F7E">
      <w:proofErr w:type="spellStart"/>
      <w:r w:rsidRPr="006E4F7E">
        <w:t>sql</w:t>
      </w:r>
      <w:proofErr w:type="spellEnd"/>
    </w:p>
    <w:p w14:paraId="7B9B5B0A" w14:textId="77777777" w:rsidR="006E4F7E" w:rsidRPr="006E4F7E" w:rsidRDefault="006E4F7E" w:rsidP="006E4F7E">
      <w:r w:rsidRPr="006E4F7E">
        <w:t xml:space="preserve">CREATE TABLE </w:t>
      </w:r>
      <w:proofErr w:type="spellStart"/>
      <w:r w:rsidRPr="006E4F7E">
        <w:t>concrete_mix_calendar</w:t>
      </w:r>
      <w:proofErr w:type="spellEnd"/>
      <w:r w:rsidRPr="006E4F7E">
        <w:t xml:space="preserve"> (</w:t>
      </w:r>
    </w:p>
    <w:p w14:paraId="12009595" w14:textId="77777777" w:rsidR="006E4F7E" w:rsidRPr="006E4F7E" w:rsidRDefault="006E4F7E" w:rsidP="006E4F7E">
      <w:r w:rsidRPr="006E4F7E">
        <w:t xml:space="preserve">    </w:t>
      </w:r>
      <w:r w:rsidRPr="006E4F7E">
        <w:rPr>
          <w:i/>
          <w:iCs/>
        </w:rPr>
        <w:t>-- Google's unique Event ID (Primary Key for API updates)</w:t>
      </w:r>
    </w:p>
    <w:p w14:paraId="3B772DDA" w14:textId="77777777" w:rsidR="006E4F7E" w:rsidRPr="006E4F7E" w:rsidRDefault="006E4F7E" w:rsidP="006E4F7E">
      <w:r w:rsidRPr="006E4F7E">
        <w:t xml:space="preserve">    id </w:t>
      </w:r>
      <w:proofErr w:type="gramStart"/>
      <w:r w:rsidRPr="006E4F7E">
        <w:t>VARCHAR(</w:t>
      </w:r>
      <w:proofErr w:type="gramEnd"/>
      <w:r w:rsidRPr="006E4F7E">
        <w:t>1024) PRIMARY KEY,</w:t>
      </w:r>
    </w:p>
    <w:p w14:paraId="6626CAED" w14:textId="77777777" w:rsidR="006E4F7E" w:rsidRPr="006E4F7E" w:rsidRDefault="006E4F7E" w:rsidP="006E4F7E">
      <w:r w:rsidRPr="006E4F7E">
        <w:t xml:space="preserve">    </w:t>
      </w:r>
    </w:p>
    <w:p w14:paraId="7943D1EB" w14:textId="77777777" w:rsidR="006E4F7E" w:rsidRPr="006E4F7E" w:rsidRDefault="006E4F7E" w:rsidP="006E4F7E">
      <w:r w:rsidRPr="006E4F7E">
        <w:lastRenderedPageBreak/>
        <w:t xml:space="preserve">    </w:t>
      </w:r>
      <w:r w:rsidRPr="006E4F7E">
        <w:rPr>
          <w:i/>
          <w:iCs/>
        </w:rPr>
        <w:t>-- Event Content</w:t>
      </w:r>
    </w:p>
    <w:p w14:paraId="39D90CD2" w14:textId="77777777" w:rsidR="006E4F7E" w:rsidRPr="006E4F7E" w:rsidRDefault="006E4F7E" w:rsidP="006E4F7E">
      <w:r w:rsidRPr="006E4F7E">
        <w:t xml:space="preserve">    summary </w:t>
      </w:r>
      <w:proofErr w:type="gramStart"/>
      <w:r w:rsidRPr="006E4F7E">
        <w:t>VARCHAR(</w:t>
      </w:r>
      <w:proofErr w:type="gramEnd"/>
      <w:r w:rsidRPr="006E4F7E">
        <w:t xml:space="preserve">255) NOT </w:t>
      </w:r>
      <w:proofErr w:type="gramStart"/>
      <w:r w:rsidRPr="006E4F7E">
        <w:t xml:space="preserve">NULL,   </w:t>
      </w:r>
      <w:proofErr w:type="gramEnd"/>
      <w:r w:rsidRPr="006E4F7E">
        <w:t xml:space="preserve">     </w:t>
      </w:r>
      <w:r w:rsidRPr="006E4F7E">
        <w:rPr>
          <w:i/>
          <w:iCs/>
        </w:rPr>
        <w:t>-- e.g., "Load: Mix #402" or "Unload: Site A"</w:t>
      </w:r>
    </w:p>
    <w:p w14:paraId="56CDB638" w14:textId="77777777" w:rsidR="006E4F7E" w:rsidRPr="006E4F7E" w:rsidRDefault="006E4F7E" w:rsidP="006E4F7E">
      <w:r w:rsidRPr="006E4F7E">
        <w:t xml:space="preserve">    description </w:t>
      </w:r>
      <w:proofErr w:type="gramStart"/>
      <w:r w:rsidRPr="006E4F7E">
        <w:t xml:space="preserve">TEXT,   </w:t>
      </w:r>
      <w:proofErr w:type="gramEnd"/>
      <w:r w:rsidRPr="006E4F7E">
        <w:t xml:space="preserve">                 </w:t>
      </w:r>
      <w:r w:rsidRPr="006E4F7E">
        <w:rPr>
          <w:i/>
          <w:iCs/>
        </w:rPr>
        <w:t>-- e.g., "Customer: ABC Construction, Slump: 100mm"</w:t>
      </w:r>
    </w:p>
    <w:p w14:paraId="2CD46BB2" w14:textId="77777777" w:rsidR="006E4F7E" w:rsidRPr="006E4F7E" w:rsidRDefault="006E4F7E" w:rsidP="006E4F7E">
      <w:r w:rsidRPr="006E4F7E">
        <w:t xml:space="preserve">    location </w:t>
      </w:r>
      <w:proofErr w:type="gramStart"/>
      <w:r w:rsidRPr="006E4F7E">
        <w:t xml:space="preserve">TEXT,   </w:t>
      </w:r>
      <w:proofErr w:type="gramEnd"/>
      <w:r w:rsidRPr="006E4F7E">
        <w:t xml:space="preserve">                    </w:t>
      </w:r>
      <w:r w:rsidRPr="006E4F7E">
        <w:rPr>
          <w:i/>
          <w:iCs/>
        </w:rPr>
        <w:t>-- e.g., "123 Industrial Way, Dublin"</w:t>
      </w:r>
    </w:p>
    <w:p w14:paraId="6C344DF9" w14:textId="77777777" w:rsidR="006E4F7E" w:rsidRPr="006E4F7E" w:rsidRDefault="006E4F7E" w:rsidP="006E4F7E">
      <w:r w:rsidRPr="006E4F7E">
        <w:t xml:space="preserve">    </w:t>
      </w:r>
    </w:p>
    <w:p w14:paraId="2DA04025" w14:textId="77777777" w:rsidR="006E4F7E" w:rsidRPr="006E4F7E" w:rsidRDefault="006E4F7E" w:rsidP="006E4F7E">
      <w:r w:rsidRPr="006E4F7E">
        <w:t xml:space="preserve">    </w:t>
      </w:r>
      <w:r w:rsidRPr="006E4F7E">
        <w:rPr>
          <w:i/>
          <w:iCs/>
        </w:rPr>
        <w:t>-- Timing (Google uses RFC3339, which maps to TIMESTAMPTZ/DATETIME)</w:t>
      </w:r>
    </w:p>
    <w:p w14:paraId="77C99A7D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start_datetime</w:t>
      </w:r>
      <w:proofErr w:type="spellEnd"/>
      <w:r w:rsidRPr="006E4F7E">
        <w:t xml:space="preserve"> TIMESTAMPTZ NOT NULL,</w:t>
      </w:r>
    </w:p>
    <w:p w14:paraId="0C389F74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end_datetime</w:t>
      </w:r>
      <w:proofErr w:type="spellEnd"/>
      <w:r w:rsidRPr="006E4F7E">
        <w:t xml:space="preserve"> TIMESTAMPTZ NOT NULL,</w:t>
      </w:r>
    </w:p>
    <w:p w14:paraId="7349EA4C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timezone</w:t>
      </w:r>
      <w:proofErr w:type="spellEnd"/>
      <w:r w:rsidRPr="006E4F7E">
        <w:t xml:space="preserve"> </w:t>
      </w:r>
      <w:proofErr w:type="gramStart"/>
      <w:r w:rsidRPr="006E4F7E">
        <w:t>VARCHAR(</w:t>
      </w:r>
      <w:proofErr w:type="gramEnd"/>
      <w:r w:rsidRPr="006E4F7E">
        <w:t>50) DEFAULT 'UTC</w:t>
      </w:r>
      <w:proofErr w:type="gramStart"/>
      <w:r w:rsidRPr="006E4F7E">
        <w:t xml:space="preserve">',  </w:t>
      </w:r>
      <w:r w:rsidRPr="006E4F7E">
        <w:rPr>
          <w:i/>
          <w:iCs/>
        </w:rPr>
        <w:t>--</w:t>
      </w:r>
      <w:proofErr w:type="gramEnd"/>
      <w:r w:rsidRPr="006E4F7E">
        <w:rPr>
          <w:i/>
          <w:iCs/>
        </w:rPr>
        <w:t xml:space="preserve"> e.g., 'Europe/Dublin'</w:t>
      </w:r>
    </w:p>
    <w:p w14:paraId="75AE588C" w14:textId="77777777" w:rsidR="006E4F7E" w:rsidRPr="006E4F7E" w:rsidRDefault="006E4F7E" w:rsidP="006E4F7E">
      <w:r w:rsidRPr="006E4F7E">
        <w:t xml:space="preserve">    </w:t>
      </w:r>
    </w:p>
    <w:p w14:paraId="3C87E547" w14:textId="77777777" w:rsidR="006E4F7E" w:rsidRPr="006E4F7E" w:rsidRDefault="006E4F7E" w:rsidP="006E4F7E">
      <w:r w:rsidRPr="006E4F7E">
        <w:t xml:space="preserve">    </w:t>
      </w:r>
      <w:r w:rsidRPr="006E4F7E">
        <w:rPr>
          <w:i/>
          <w:iCs/>
        </w:rPr>
        <w:t>-- Status &amp; Metadata</w:t>
      </w:r>
    </w:p>
    <w:p w14:paraId="4473965B" w14:textId="77777777" w:rsidR="006E4F7E" w:rsidRPr="006E4F7E" w:rsidRDefault="006E4F7E" w:rsidP="006E4F7E">
      <w:r w:rsidRPr="006E4F7E">
        <w:t xml:space="preserve">    status </w:t>
      </w:r>
      <w:proofErr w:type="gramStart"/>
      <w:r w:rsidRPr="006E4F7E">
        <w:t>VARCHAR(</w:t>
      </w:r>
      <w:proofErr w:type="gramEnd"/>
      <w:r w:rsidRPr="006E4F7E">
        <w:t xml:space="preserve">20) DEFAULT 'confirmed', </w:t>
      </w:r>
      <w:r w:rsidRPr="006E4F7E">
        <w:rPr>
          <w:i/>
          <w:iCs/>
        </w:rPr>
        <w:t>-- 'confirmed', 'tentative', 'cancelled'</w:t>
      </w:r>
    </w:p>
    <w:p w14:paraId="215BF86D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color_id</w:t>
      </w:r>
      <w:proofErr w:type="spellEnd"/>
      <w:r w:rsidRPr="006E4F7E">
        <w:t xml:space="preserve"> </w:t>
      </w:r>
      <w:proofErr w:type="gramStart"/>
      <w:r w:rsidRPr="006E4F7E">
        <w:t>VARCHAR(</w:t>
      </w:r>
      <w:proofErr w:type="gramEnd"/>
      <w:r w:rsidRPr="006E4F7E">
        <w:t>2</w:t>
      </w:r>
      <w:proofErr w:type="gramStart"/>
      <w:r w:rsidRPr="006E4F7E">
        <w:t xml:space="preserve">),   </w:t>
      </w:r>
      <w:proofErr w:type="gramEnd"/>
      <w:r w:rsidRPr="006E4F7E">
        <w:t xml:space="preserve">              </w:t>
      </w:r>
      <w:r w:rsidRPr="006E4F7E">
        <w:rPr>
          <w:i/>
          <w:iCs/>
        </w:rPr>
        <w:t xml:space="preserve">-- Google allows IDs 1-11 for event </w:t>
      </w:r>
      <w:proofErr w:type="spellStart"/>
      <w:r w:rsidRPr="006E4F7E">
        <w:rPr>
          <w:i/>
          <w:iCs/>
        </w:rPr>
        <w:t>colors</w:t>
      </w:r>
      <w:proofErr w:type="spellEnd"/>
    </w:p>
    <w:p w14:paraId="60563F7E" w14:textId="77777777" w:rsidR="006E4F7E" w:rsidRPr="006E4F7E" w:rsidRDefault="006E4F7E" w:rsidP="006E4F7E">
      <w:r w:rsidRPr="006E4F7E">
        <w:t xml:space="preserve">    </w:t>
      </w:r>
    </w:p>
    <w:p w14:paraId="67CEB311" w14:textId="77777777" w:rsidR="006E4F7E" w:rsidRPr="006E4F7E" w:rsidRDefault="006E4F7E" w:rsidP="006E4F7E">
      <w:r w:rsidRPr="006E4F7E">
        <w:t xml:space="preserve">    </w:t>
      </w:r>
      <w:r w:rsidRPr="006E4F7E">
        <w:rPr>
          <w:i/>
          <w:iCs/>
        </w:rPr>
        <w:t>-- App-Specific Linking</w:t>
      </w:r>
    </w:p>
    <w:p w14:paraId="7FB87B66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delivery_id</w:t>
      </w:r>
      <w:proofErr w:type="spellEnd"/>
      <w:r w:rsidRPr="006E4F7E">
        <w:t xml:space="preserve"> </w:t>
      </w:r>
      <w:proofErr w:type="gramStart"/>
      <w:r w:rsidRPr="006E4F7E">
        <w:t>VARCHAR(</w:t>
      </w:r>
      <w:proofErr w:type="gramEnd"/>
      <w:r w:rsidRPr="006E4F7E">
        <w:t>100</w:t>
      </w:r>
      <w:proofErr w:type="gramStart"/>
      <w:r w:rsidRPr="006E4F7E">
        <w:t xml:space="preserve">),   </w:t>
      </w:r>
      <w:proofErr w:type="gramEnd"/>
      <w:r w:rsidRPr="006E4F7E">
        <w:t xml:space="preserve">         </w:t>
      </w:r>
      <w:r w:rsidRPr="006E4F7E">
        <w:rPr>
          <w:i/>
          <w:iCs/>
        </w:rPr>
        <w:t>-- Your internal reference ID</w:t>
      </w:r>
    </w:p>
    <w:p w14:paraId="6362EB4B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driver_id</w:t>
      </w:r>
      <w:proofErr w:type="spellEnd"/>
      <w:r w:rsidRPr="006E4F7E">
        <w:t xml:space="preserve"> </w:t>
      </w:r>
      <w:proofErr w:type="gramStart"/>
      <w:r w:rsidRPr="006E4F7E">
        <w:t>VARCHAR(</w:t>
      </w:r>
      <w:proofErr w:type="gramEnd"/>
      <w:r w:rsidRPr="006E4F7E">
        <w:t>100</w:t>
      </w:r>
      <w:proofErr w:type="gramStart"/>
      <w:r w:rsidRPr="006E4F7E">
        <w:t xml:space="preserve">),   </w:t>
      </w:r>
      <w:proofErr w:type="gramEnd"/>
      <w:r w:rsidRPr="006E4F7E">
        <w:t xml:space="preserve">           </w:t>
      </w:r>
      <w:r w:rsidRPr="006E4F7E">
        <w:rPr>
          <w:i/>
          <w:iCs/>
        </w:rPr>
        <w:t>-- To identify which driver's calendar this belongs to</w:t>
      </w:r>
    </w:p>
    <w:p w14:paraId="64E9842B" w14:textId="77777777" w:rsidR="006E4F7E" w:rsidRPr="006E4F7E" w:rsidRDefault="006E4F7E" w:rsidP="006E4F7E">
      <w:r w:rsidRPr="006E4F7E">
        <w:t xml:space="preserve">    </w:t>
      </w:r>
    </w:p>
    <w:p w14:paraId="6D806359" w14:textId="77777777" w:rsidR="006E4F7E" w:rsidRPr="006E4F7E" w:rsidRDefault="006E4F7E" w:rsidP="006E4F7E">
      <w:r w:rsidRPr="006E4F7E">
        <w:t xml:space="preserve">    </w:t>
      </w:r>
      <w:r w:rsidRPr="006E4F7E">
        <w:rPr>
          <w:i/>
          <w:iCs/>
        </w:rPr>
        <w:t>-- Timestamps for your database management</w:t>
      </w:r>
    </w:p>
    <w:p w14:paraId="71704597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created_at</w:t>
      </w:r>
      <w:proofErr w:type="spellEnd"/>
      <w:r w:rsidRPr="006E4F7E">
        <w:t xml:space="preserve"> TIMESTAMP DEFAULT CURRENT_TIMESTAMP,</w:t>
      </w:r>
    </w:p>
    <w:p w14:paraId="7B2AA039" w14:textId="77777777" w:rsidR="006E4F7E" w:rsidRPr="006E4F7E" w:rsidRDefault="006E4F7E" w:rsidP="006E4F7E">
      <w:r w:rsidRPr="006E4F7E">
        <w:t xml:space="preserve">    </w:t>
      </w:r>
      <w:proofErr w:type="spellStart"/>
      <w:r w:rsidRPr="006E4F7E">
        <w:t>updated_at</w:t>
      </w:r>
      <w:proofErr w:type="spellEnd"/>
      <w:r w:rsidRPr="006E4F7E">
        <w:t xml:space="preserve"> TIMESTAMP DEFAULT CURRENT_TIMESTAMP</w:t>
      </w:r>
    </w:p>
    <w:p w14:paraId="2D5199FA" w14:textId="77777777" w:rsidR="006E4F7E" w:rsidRPr="006E4F7E" w:rsidRDefault="006E4F7E" w:rsidP="006E4F7E">
      <w:r w:rsidRPr="006E4F7E">
        <w:t>);</w:t>
      </w:r>
    </w:p>
    <w:p w14:paraId="2E8CDB9F" w14:textId="77777777" w:rsidR="006E4F7E" w:rsidRPr="006E4F7E" w:rsidRDefault="006E4F7E" w:rsidP="006E4F7E">
      <w:r w:rsidRPr="006E4F7E">
        <w:t>Use code with caution.</w:t>
      </w:r>
    </w:p>
    <w:p w14:paraId="6CD22765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Important Integration Notes:</w:t>
      </w:r>
    </w:p>
    <w:p w14:paraId="553E3637" w14:textId="77777777" w:rsidR="006E4F7E" w:rsidRPr="006E4F7E" w:rsidRDefault="006E4F7E" w:rsidP="006E4F7E">
      <w:pPr>
        <w:numPr>
          <w:ilvl w:val="0"/>
          <w:numId w:val="11"/>
        </w:numPr>
      </w:pPr>
      <w:r w:rsidRPr="006E4F7E">
        <w:rPr>
          <w:b/>
          <w:bCs/>
        </w:rPr>
        <w:t>The id Column</w:t>
      </w:r>
      <w:r w:rsidRPr="006E4F7E">
        <w:t>: Remember that if you generate this in your app before sending it to Google, it must be </w:t>
      </w:r>
      <w:r w:rsidRPr="006E4F7E">
        <w:rPr>
          <w:b/>
          <w:bCs/>
        </w:rPr>
        <w:t>lowercase base32hex</w:t>
      </w:r>
      <w:r w:rsidRPr="006E4F7E">
        <w:t> (</w:t>
      </w:r>
      <w:proofErr w:type="spellStart"/>
      <w:r w:rsidRPr="006E4F7E">
        <w:t>a-v</w:t>
      </w:r>
      <w:proofErr w:type="spellEnd"/>
      <w:r w:rsidRPr="006E4F7E">
        <w:t xml:space="preserve"> and 0-9).</w:t>
      </w:r>
    </w:p>
    <w:p w14:paraId="4EB2C4CE" w14:textId="77777777" w:rsidR="006E4F7E" w:rsidRPr="006E4F7E" w:rsidRDefault="006E4F7E" w:rsidP="006E4F7E">
      <w:pPr>
        <w:numPr>
          <w:ilvl w:val="0"/>
          <w:numId w:val="11"/>
        </w:numPr>
      </w:pPr>
      <w:proofErr w:type="spellStart"/>
      <w:r w:rsidRPr="006E4F7E">
        <w:rPr>
          <w:b/>
          <w:bCs/>
        </w:rPr>
        <w:t>Timezones</w:t>
      </w:r>
      <w:proofErr w:type="spellEnd"/>
      <w:r w:rsidRPr="006E4F7E">
        <w:t xml:space="preserve">: I recommend using TIMESTAMPTZ (Timestamp with Time Zone). Google Calendar is very strict about </w:t>
      </w:r>
      <w:proofErr w:type="spellStart"/>
      <w:r w:rsidRPr="006E4F7E">
        <w:t>timezones</w:t>
      </w:r>
      <w:proofErr w:type="spellEnd"/>
      <w:r w:rsidRPr="006E4F7E">
        <w:t xml:space="preserve">; if you send a time without an offset, it may default to UTC or the calendar's primary </w:t>
      </w:r>
      <w:proofErr w:type="spellStart"/>
      <w:r w:rsidRPr="006E4F7E">
        <w:t>timezone</w:t>
      </w:r>
      <w:proofErr w:type="spellEnd"/>
      <w:r w:rsidRPr="006E4F7E">
        <w:t>, which can cause "ghost" shifts in the driver's schedule.</w:t>
      </w:r>
    </w:p>
    <w:p w14:paraId="3B34F119" w14:textId="77777777" w:rsidR="006E4F7E" w:rsidRPr="006E4F7E" w:rsidRDefault="006E4F7E" w:rsidP="006E4F7E">
      <w:pPr>
        <w:numPr>
          <w:ilvl w:val="0"/>
          <w:numId w:val="11"/>
        </w:numPr>
      </w:pPr>
      <w:proofErr w:type="spellStart"/>
      <w:r w:rsidRPr="006E4F7E">
        <w:rPr>
          <w:b/>
          <w:bCs/>
        </w:rPr>
        <w:t>Color</w:t>
      </w:r>
      <w:proofErr w:type="spellEnd"/>
      <w:r w:rsidRPr="006E4F7E">
        <w:rPr>
          <w:b/>
          <w:bCs/>
        </w:rPr>
        <w:t xml:space="preserve"> IDs</w:t>
      </w:r>
      <w:r w:rsidRPr="006E4F7E">
        <w:t>: Since you have three distinct phases (</w:t>
      </w:r>
      <w:r w:rsidRPr="006E4F7E">
        <w:rPr>
          <w:b/>
          <w:bCs/>
        </w:rPr>
        <w:t>Loading, Travelling, Unloading</w:t>
      </w:r>
      <w:r w:rsidRPr="006E4F7E">
        <w:t>), you can use the </w:t>
      </w:r>
      <w:proofErr w:type="spellStart"/>
      <w:r w:rsidRPr="006E4F7E">
        <w:t>colorId</w:t>
      </w:r>
      <w:proofErr w:type="spellEnd"/>
      <w:r w:rsidRPr="006E4F7E">
        <w:t xml:space="preserve"> field to </w:t>
      </w:r>
      <w:proofErr w:type="spellStart"/>
      <w:r w:rsidRPr="006E4F7E">
        <w:t>color-code</w:t>
      </w:r>
      <w:proofErr w:type="spellEnd"/>
      <w:r w:rsidRPr="006E4F7E">
        <w:t xml:space="preserve"> them automatically on the driver’s phone (e.g., Blue for loading, Yellow for transit, Green for site).</w:t>
      </w:r>
    </w:p>
    <w:p w14:paraId="791212E3" w14:textId="77777777" w:rsidR="006E4F7E" w:rsidRPr="006E4F7E" w:rsidRDefault="006E4F7E" w:rsidP="006E4F7E">
      <w:r w:rsidRPr="006E4F7E">
        <w:lastRenderedPageBreak/>
        <w:t>Would you like the </w:t>
      </w:r>
      <w:r w:rsidRPr="006E4F7E">
        <w:rPr>
          <w:b/>
          <w:bCs/>
        </w:rPr>
        <w:t xml:space="preserve">list of Google's standard </w:t>
      </w:r>
      <w:proofErr w:type="spellStart"/>
      <w:r w:rsidRPr="006E4F7E">
        <w:rPr>
          <w:b/>
          <w:bCs/>
        </w:rPr>
        <w:t>Color</w:t>
      </w:r>
      <w:proofErr w:type="spellEnd"/>
      <w:r w:rsidRPr="006E4F7E">
        <w:rPr>
          <w:b/>
          <w:bCs/>
        </w:rPr>
        <w:t xml:space="preserve"> IDs</w:t>
      </w:r>
      <w:r w:rsidRPr="006E4F7E">
        <w:t xml:space="preserve"> so you can assign specific </w:t>
      </w:r>
      <w:proofErr w:type="spellStart"/>
      <w:r w:rsidRPr="006E4F7E">
        <w:t>colors</w:t>
      </w:r>
      <w:proofErr w:type="spellEnd"/>
      <w:r w:rsidRPr="006E4F7E">
        <w:t xml:space="preserve"> to "Loading" vs "Unloading" in your code?</w:t>
      </w:r>
    </w:p>
    <w:p w14:paraId="456B8141" w14:textId="77777777" w:rsidR="006E4F7E" w:rsidRPr="006E4F7E" w:rsidRDefault="006E4F7E" w:rsidP="006E4F7E">
      <w:r w:rsidRPr="006E4F7E">
        <w:t>AI responses may include mistakes. </w:t>
      </w:r>
      <w:hyperlink r:id="rId10" w:history="1">
        <w:r w:rsidRPr="006E4F7E">
          <w:rPr>
            <w:rStyle w:val="Hyperlink"/>
          </w:rPr>
          <w:t>Learn more</w:t>
        </w:r>
      </w:hyperlink>
    </w:p>
    <w:p w14:paraId="484A7EF1" w14:textId="77777777" w:rsidR="006E4F7E" w:rsidRPr="006E4F7E" w:rsidRDefault="006E4F7E" w:rsidP="006E4F7E">
      <w:r w:rsidRPr="006E4F7E">
        <w:t>If I was to insert a GPS link into the event of the delivery location, where would I put it?</w:t>
      </w:r>
    </w:p>
    <w:p w14:paraId="6CF4C5B4" w14:textId="77777777" w:rsidR="006E4F7E" w:rsidRPr="006E4F7E" w:rsidRDefault="006E4F7E" w:rsidP="006E4F7E">
      <w:r w:rsidRPr="006E4F7E">
        <w:t>To ensure your delivery driver can launch navigation directly from their phone, you have two primary options for storing and displaying a GPS link.</w:t>
      </w:r>
    </w:p>
    <w:p w14:paraId="055188A6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1. The location Field (Best for One-Tap Navigation)</w:t>
      </w:r>
    </w:p>
    <w:p w14:paraId="23F3FE54" w14:textId="77777777" w:rsidR="006E4F7E" w:rsidRPr="006E4F7E" w:rsidRDefault="006E4F7E" w:rsidP="006E4F7E">
      <w:r w:rsidRPr="006E4F7E">
        <w:t>If you place a Google Maps link or raw coordinates in the </w:t>
      </w:r>
      <w:r w:rsidRPr="006E4F7E">
        <w:rPr>
          <w:b/>
          <w:bCs/>
        </w:rPr>
        <w:t>location</w:t>
      </w:r>
      <w:r w:rsidRPr="006E4F7E">
        <w:t> field, Google Calendar treats it as a "navigable" destination. When the driver opens the event on their phone, they will see a </w:t>
      </w:r>
      <w:r w:rsidRPr="006E4F7E">
        <w:rPr>
          <w:b/>
          <w:bCs/>
        </w:rPr>
        <w:t>"Start"</w:t>
      </w:r>
      <w:r w:rsidRPr="006E4F7E">
        <w:t> or </w:t>
      </w:r>
      <w:r w:rsidRPr="006E4F7E">
        <w:rPr>
          <w:b/>
          <w:bCs/>
        </w:rPr>
        <w:t>"Directions"</w:t>
      </w:r>
      <w:r w:rsidRPr="006E4F7E">
        <w:t> button immediately. </w:t>
      </w:r>
    </w:p>
    <w:p w14:paraId="6270B4EE" w14:textId="77777777" w:rsidR="006E4F7E" w:rsidRPr="006E4F7E" w:rsidRDefault="006E4F7E" w:rsidP="006E4F7E">
      <w:pPr>
        <w:numPr>
          <w:ilvl w:val="0"/>
          <w:numId w:val="12"/>
        </w:numPr>
      </w:pPr>
      <w:r w:rsidRPr="006E4F7E">
        <w:rPr>
          <w:b/>
          <w:bCs/>
        </w:rPr>
        <w:t>Format to store</w:t>
      </w:r>
      <w:r w:rsidRPr="006E4F7E">
        <w:t>:</w:t>
      </w:r>
    </w:p>
    <w:p w14:paraId="18D9F531" w14:textId="77777777" w:rsidR="006E4F7E" w:rsidRPr="006E4F7E" w:rsidRDefault="006E4F7E" w:rsidP="006E4F7E">
      <w:pPr>
        <w:numPr>
          <w:ilvl w:val="1"/>
          <w:numId w:val="12"/>
        </w:numPr>
      </w:pPr>
      <w:r w:rsidRPr="006E4F7E">
        <w:rPr>
          <w:b/>
          <w:bCs/>
        </w:rPr>
        <w:t>Direct Link</w:t>
      </w:r>
      <w:r w:rsidRPr="006E4F7E">
        <w:t>: </w:t>
      </w:r>
      <w:hyperlink r:id="rId11" w:tgtFrame="_blank" w:history="1">
        <w:r w:rsidRPr="006E4F7E">
          <w:rPr>
            <w:rStyle w:val="Hyperlink"/>
          </w:rPr>
          <w:t>https://www.google.com</w:t>
        </w:r>
      </w:hyperlink>
    </w:p>
    <w:p w14:paraId="7CA00D66" w14:textId="77777777" w:rsidR="006E4F7E" w:rsidRPr="006E4F7E" w:rsidRDefault="006E4F7E" w:rsidP="006E4F7E">
      <w:pPr>
        <w:numPr>
          <w:ilvl w:val="1"/>
          <w:numId w:val="12"/>
        </w:numPr>
      </w:pPr>
      <w:r w:rsidRPr="006E4F7E">
        <w:rPr>
          <w:b/>
          <w:bCs/>
        </w:rPr>
        <w:t>Raw Coordinates</w:t>
      </w:r>
      <w:r w:rsidRPr="006E4F7E">
        <w:t>: 52.6835, -6.9300 (Google will automatically try to map these).</w:t>
      </w:r>
    </w:p>
    <w:p w14:paraId="232EEF87" w14:textId="77777777" w:rsidR="006E4F7E" w:rsidRPr="006E4F7E" w:rsidRDefault="006E4F7E" w:rsidP="006E4F7E">
      <w:pPr>
        <w:numPr>
          <w:ilvl w:val="0"/>
          <w:numId w:val="12"/>
        </w:numPr>
      </w:pPr>
      <w:r w:rsidRPr="006E4F7E">
        <w:rPr>
          <w:b/>
          <w:bCs/>
        </w:rPr>
        <w:t>Database Column</w:t>
      </w:r>
      <w:r w:rsidRPr="006E4F7E">
        <w:t>: Use the location column from your </w:t>
      </w:r>
      <w:proofErr w:type="spellStart"/>
      <w:r w:rsidRPr="006E4F7E">
        <w:t>concrete_mix_calendar</w:t>
      </w:r>
      <w:proofErr w:type="spellEnd"/>
      <w:r w:rsidRPr="006E4F7E">
        <w:t> table. </w:t>
      </w:r>
    </w:p>
    <w:p w14:paraId="5AA7D00E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2. The description Field (Best for Detailed Backups)</w:t>
      </w:r>
    </w:p>
    <w:p w14:paraId="72E583E5" w14:textId="77777777" w:rsidR="006E4F7E" w:rsidRPr="006E4F7E" w:rsidRDefault="006E4F7E" w:rsidP="006E4F7E">
      <w:r w:rsidRPr="006E4F7E">
        <w:t>The location field sometimes struggles with long, complex URLs or formatting in some embedded views. For a failsafe, you should also include the clickable link at the bottom of the </w:t>
      </w:r>
      <w:r w:rsidRPr="006E4F7E">
        <w:rPr>
          <w:b/>
          <w:bCs/>
        </w:rPr>
        <w:t>description</w:t>
      </w:r>
      <w:r w:rsidRPr="006E4F7E">
        <w:t> field. </w:t>
      </w:r>
    </w:p>
    <w:p w14:paraId="6A01EE16" w14:textId="77777777" w:rsidR="006E4F7E" w:rsidRPr="006E4F7E" w:rsidRDefault="006E4F7E" w:rsidP="006E4F7E">
      <w:pPr>
        <w:numPr>
          <w:ilvl w:val="0"/>
          <w:numId w:val="13"/>
        </w:numPr>
      </w:pPr>
      <w:r w:rsidRPr="006E4F7E">
        <w:rPr>
          <w:b/>
          <w:bCs/>
        </w:rPr>
        <w:t>Format to store</w:t>
      </w:r>
      <w:r w:rsidRPr="006E4F7E">
        <w:t xml:space="preserve">: HTML anchor tags are supported in the description field (e.g., &lt;a </w:t>
      </w:r>
      <w:proofErr w:type="spellStart"/>
      <w:r w:rsidRPr="006E4F7E">
        <w:t>href</w:t>
      </w:r>
      <w:proofErr w:type="spellEnd"/>
      <w:r w:rsidRPr="006E4F7E">
        <w:t>="URL"&gt;Click for GPS&lt;/a&gt;).</w:t>
      </w:r>
    </w:p>
    <w:p w14:paraId="6717B29B" w14:textId="77777777" w:rsidR="006E4F7E" w:rsidRPr="006E4F7E" w:rsidRDefault="006E4F7E" w:rsidP="006E4F7E">
      <w:pPr>
        <w:numPr>
          <w:ilvl w:val="0"/>
          <w:numId w:val="13"/>
        </w:numPr>
      </w:pPr>
      <w:r w:rsidRPr="006E4F7E">
        <w:rPr>
          <w:b/>
          <w:bCs/>
        </w:rPr>
        <w:t>Database Column</w:t>
      </w:r>
      <w:r w:rsidRPr="006E4F7E">
        <w:t>: Use the description column. </w:t>
      </w:r>
    </w:p>
    <w:p w14:paraId="132BE4BD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Recommended Implementation Strategy</w:t>
      </w:r>
    </w:p>
    <w:p w14:paraId="15F2E6E0" w14:textId="77777777" w:rsidR="006E4F7E" w:rsidRPr="006E4F7E" w:rsidRDefault="006E4F7E" w:rsidP="006E4F7E">
      <w:r w:rsidRPr="006E4F7E">
        <w:t>To provide the best driver experience, your app should populate both:</w:t>
      </w:r>
    </w:p>
    <w:p w14:paraId="228FEC67" w14:textId="77777777" w:rsidR="006E4F7E" w:rsidRPr="006E4F7E" w:rsidRDefault="006E4F7E" w:rsidP="006E4F7E">
      <w:pPr>
        <w:numPr>
          <w:ilvl w:val="0"/>
          <w:numId w:val="14"/>
        </w:numPr>
      </w:pPr>
      <w:r w:rsidRPr="006E4F7E">
        <w:rPr>
          <w:b/>
          <w:bCs/>
        </w:rPr>
        <w:t>location</w:t>
      </w:r>
      <w:r w:rsidRPr="006E4F7E">
        <w:t>: Use the raw </w:t>
      </w:r>
      <w:r w:rsidRPr="006E4F7E">
        <w:rPr>
          <w:b/>
          <w:bCs/>
        </w:rPr>
        <w:t>Lat, Long</w:t>
      </w:r>
      <w:r w:rsidRPr="006E4F7E">
        <w:t> coordinates (e.g., 52.6835, -6.9300). This generates the map preview and the native "Directions" button in the Google Calendar app.</w:t>
      </w:r>
    </w:p>
    <w:p w14:paraId="066CFAC5" w14:textId="77777777" w:rsidR="006E4F7E" w:rsidRPr="006E4F7E" w:rsidRDefault="006E4F7E" w:rsidP="006E4F7E">
      <w:pPr>
        <w:numPr>
          <w:ilvl w:val="0"/>
          <w:numId w:val="14"/>
        </w:numPr>
      </w:pPr>
      <w:r w:rsidRPr="006E4F7E">
        <w:rPr>
          <w:b/>
          <w:bCs/>
        </w:rPr>
        <w:t>description</w:t>
      </w:r>
      <w:r w:rsidRPr="006E4F7E">
        <w:t>: Include a friendly message like Navigate to Site: https://www.google.com. </w:t>
      </w:r>
    </w:p>
    <w:p w14:paraId="1DDD18C2" w14:textId="77777777" w:rsidR="006E4F7E" w:rsidRPr="006E4F7E" w:rsidRDefault="006E4F7E" w:rsidP="006E4F7E">
      <w:r w:rsidRPr="006E4F7E">
        <w:rPr>
          <w:b/>
          <w:bCs/>
        </w:rPr>
        <w:t>Pro Tip:</w:t>
      </w:r>
      <w:r w:rsidRPr="006E4F7E">
        <w:t> If the delivery site is a "new build" with no address yet, </w:t>
      </w:r>
      <w:r w:rsidRPr="006E4F7E">
        <w:rPr>
          <w:b/>
          <w:bCs/>
        </w:rPr>
        <w:t>raw coordinates</w:t>
      </w:r>
      <w:r w:rsidRPr="006E4F7E">
        <w:t> in the location field are much more reliable than an approximate street name, as they pin the exact unloading spot. </w:t>
      </w:r>
    </w:p>
    <w:p w14:paraId="41C1E33C" w14:textId="77777777" w:rsidR="006E4F7E" w:rsidRPr="006E4F7E" w:rsidRDefault="006E4F7E" w:rsidP="006E4F7E">
      <w:r w:rsidRPr="006E4F7E">
        <w:rPr>
          <w:highlight w:val="yellow"/>
        </w:rPr>
        <w:t>Give me a sample text with a prefix of "Navigate to Site:" for your sample coordinates</w:t>
      </w:r>
    </w:p>
    <w:p w14:paraId="46374B6A" w14:textId="77777777" w:rsidR="006E4F7E" w:rsidRPr="006E4F7E" w:rsidRDefault="006E4F7E" w:rsidP="006E4F7E">
      <w:r w:rsidRPr="006E4F7E">
        <w:t>To ensure the link is both clickable and clear for the driver, you can format the string like this for your </w:t>
      </w:r>
    </w:p>
    <w:p w14:paraId="5254FA72" w14:textId="77777777" w:rsidR="006E4F7E" w:rsidRPr="006E4F7E" w:rsidRDefault="006E4F7E" w:rsidP="006E4F7E">
      <w:r w:rsidRPr="006E4F7E">
        <w:rPr>
          <w:b/>
          <w:bCs/>
        </w:rPr>
        <w:t>description</w:t>
      </w:r>
      <w:r w:rsidRPr="006E4F7E">
        <w:t> field:</w:t>
      </w:r>
    </w:p>
    <w:p w14:paraId="2118D88F" w14:textId="77777777" w:rsidR="006E4F7E" w:rsidRPr="006E4F7E" w:rsidRDefault="006E4F7E" w:rsidP="006E4F7E">
      <w:r w:rsidRPr="006E4F7E">
        <w:rPr>
          <w:b/>
          <w:bCs/>
        </w:rPr>
        <w:t>Navigate to Site: www.google.com</w:t>
      </w:r>
    </w:p>
    <w:p w14:paraId="5138A410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lastRenderedPageBreak/>
        <w:t>Integration Advice:</w:t>
      </w:r>
    </w:p>
    <w:p w14:paraId="04FAE9E9" w14:textId="77777777" w:rsidR="006E4F7E" w:rsidRPr="006E4F7E" w:rsidRDefault="006E4F7E" w:rsidP="006E4F7E">
      <w:pPr>
        <w:numPr>
          <w:ilvl w:val="0"/>
          <w:numId w:val="16"/>
        </w:numPr>
      </w:pPr>
      <w:r w:rsidRPr="006E4F7E">
        <w:rPr>
          <w:b/>
          <w:bCs/>
        </w:rPr>
        <w:t>The Link Type</w:t>
      </w:r>
      <w:r w:rsidRPr="006E4F7E">
        <w:t>: I used the Google Maps Directions API format (/</w:t>
      </w:r>
      <w:proofErr w:type="spellStart"/>
      <w:r w:rsidRPr="006E4F7E">
        <w:t>dir</w:t>
      </w:r>
      <w:proofErr w:type="spellEnd"/>
      <w:r w:rsidRPr="006E4F7E">
        <w:t>/). This is superior for drivers because it immediately calculates the route from their </w:t>
      </w:r>
      <w:r w:rsidRPr="006E4F7E">
        <w:rPr>
          <w:b/>
          <w:bCs/>
        </w:rPr>
        <w:t>current location</w:t>
      </w:r>
      <w:r w:rsidRPr="006E4F7E">
        <w:t> to the site, rather than just showing a pin on a map.</w:t>
      </w:r>
    </w:p>
    <w:p w14:paraId="28EC38EF" w14:textId="77777777" w:rsidR="006E4F7E" w:rsidRPr="006E4F7E" w:rsidRDefault="006E4F7E" w:rsidP="006E4F7E">
      <w:pPr>
        <w:numPr>
          <w:ilvl w:val="0"/>
          <w:numId w:val="16"/>
        </w:numPr>
      </w:pPr>
      <w:r w:rsidRPr="006E4F7E">
        <w:rPr>
          <w:b/>
          <w:bCs/>
        </w:rPr>
        <w:t>Database Storage</w:t>
      </w:r>
      <w:r w:rsidRPr="006E4F7E">
        <w:t>: When saving this to your </w:t>
      </w:r>
      <w:proofErr w:type="spellStart"/>
      <w:r w:rsidRPr="006E4F7E">
        <w:t>concrete_mix_calendar</w:t>
      </w:r>
      <w:proofErr w:type="spellEnd"/>
      <w:r w:rsidRPr="006E4F7E">
        <w:t> table, ensure your description field is set to TEXT to handle long URLs without truncation.</w:t>
      </w:r>
    </w:p>
    <w:p w14:paraId="0950DF87" w14:textId="77777777" w:rsidR="006E4F7E" w:rsidRPr="006E4F7E" w:rsidRDefault="006E4F7E" w:rsidP="006E4F7E">
      <w:r w:rsidRPr="006E4F7E">
        <w:t>Would you like to see how to format this as a </w:t>
      </w:r>
      <w:r w:rsidRPr="006E4F7E">
        <w:rPr>
          <w:b/>
          <w:bCs/>
        </w:rPr>
        <w:t>clickable HTML link</w:t>
      </w:r>
      <w:r w:rsidRPr="006E4F7E">
        <w:t> for the Google Calendar description, or does the </w:t>
      </w:r>
      <w:r w:rsidRPr="006E4F7E">
        <w:rPr>
          <w:b/>
          <w:bCs/>
        </w:rPr>
        <w:t>raw text link</w:t>
      </w:r>
      <w:r w:rsidRPr="006E4F7E">
        <w:t> work better for your app's display?</w:t>
      </w:r>
    </w:p>
    <w:p w14:paraId="7E9BE214" w14:textId="77777777" w:rsidR="006E4F7E" w:rsidRPr="006E4F7E" w:rsidRDefault="006E4F7E" w:rsidP="006E4F7E">
      <w:r w:rsidRPr="006E4F7E">
        <w:t>AI responses may include mistakes. </w:t>
      </w:r>
      <w:hyperlink r:id="rId12" w:history="1">
        <w:r w:rsidRPr="006E4F7E">
          <w:rPr>
            <w:rStyle w:val="Hyperlink"/>
          </w:rPr>
          <w:t>Learn more</w:t>
        </w:r>
      </w:hyperlink>
    </w:p>
    <w:p w14:paraId="3D3D27A1" w14:textId="77777777" w:rsidR="006E4F7E" w:rsidRPr="006E4F7E" w:rsidRDefault="006E4F7E" w:rsidP="006E4F7E">
      <w:r w:rsidRPr="006E4F7E">
        <w:t>format please</w:t>
      </w:r>
    </w:p>
    <w:p w14:paraId="6E2629D2" w14:textId="77777777" w:rsidR="006E4F7E" w:rsidRPr="006E4F7E" w:rsidRDefault="006E4F7E" w:rsidP="006E4F7E">
      <w:r w:rsidRPr="006E4F7E">
        <w:t>To ensure the GPS link is clickable and easy for the driver to use in 2026, format the </w:t>
      </w:r>
    </w:p>
    <w:p w14:paraId="491F516D" w14:textId="77777777" w:rsidR="006E4F7E" w:rsidRPr="006E4F7E" w:rsidRDefault="006E4F7E" w:rsidP="006E4F7E">
      <w:r w:rsidRPr="006E4F7E">
        <w:rPr>
          <w:b/>
          <w:bCs/>
        </w:rPr>
        <w:t>description</w:t>
      </w:r>
      <w:r w:rsidRPr="006E4F7E">
        <w:t> field using one of the two methods below.</w:t>
      </w:r>
    </w:p>
    <w:p w14:paraId="5183B16A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1. Clickable HTML Format (Recommended) </w:t>
      </w:r>
    </w:p>
    <w:p w14:paraId="443A2226" w14:textId="77777777" w:rsidR="006E4F7E" w:rsidRPr="006E4F7E" w:rsidRDefault="006E4F7E" w:rsidP="006E4F7E">
      <w:r w:rsidRPr="006E4F7E">
        <w:t>Google Calendar supports basic HTML in the description field. Using an anchor tag allows you to create a "clean" link that says exactly what you want it to say. </w:t>
      </w:r>
    </w:p>
    <w:p w14:paraId="053CE233" w14:textId="77777777" w:rsidR="006E4F7E" w:rsidRPr="006E4F7E" w:rsidRDefault="006E4F7E" w:rsidP="006E4F7E">
      <w:r w:rsidRPr="006E4F7E">
        <w:rPr>
          <w:b/>
          <w:bCs/>
        </w:rPr>
        <w:t>Formatted String:</w:t>
      </w:r>
      <w:r w:rsidRPr="006E4F7E">
        <w:br/>
        <w:t>Navigate to Site: &lt;a href="https://www.google.com/maps/dir/?api=1&amp;destination=52.6835,-6.9300"&gt;Open in Maps&lt;/a&gt;</w:t>
      </w:r>
    </w:p>
    <w:p w14:paraId="0BBE8291" w14:textId="77777777" w:rsidR="006E4F7E" w:rsidRPr="006E4F7E" w:rsidRDefault="006E4F7E" w:rsidP="006E4F7E">
      <w:pPr>
        <w:numPr>
          <w:ilvl w:val="0"/>
          <w:numId w:val="17"/>
        </w:numPr>
      </w:pPr>
      <w:r w:rsidRPr="006E4F7E">
        <w:rPr>
          <w:b/>
          <w:bCs/>
        </w:rPr>
        <w:t>Benefit</w:t>
      </w:r>
      <w:r w:rsidRPr="006E4F7E">
        <w:t>: It looks professional and is easy to tap on mobile devices.</w:t>
      </w:r>
    </w:p>
    <w:p w14:paraId="26A3A575" w14:textId="77777777" w:rsidR="006E4F7E" w:rsidRPr="006E4F7E" w:rsidRDefault="006E4F7E" w:rsidP="006E4F7E">
      <w:pPr>
        <w:numPr>
          <w:ilvl w:val="0"/>
          <w:numId w:val="17"/>
        </w:numPr>
      </w:pPr>
      <w:r w:rsidRPr="006E4F7E">
        <w:rPr>
          <w:b/>
          <w:bCs/>
        </w:rPr>
        <w:t>API Usage</w:t>
      </w:r>
      <w:r w:rsidRPr="006E4F7E">
        <w:t xml:space="preserve">: When sending this via your app to the Google Calendar API, ensure the string </w:t>
      </w:r>
      <w:proofErr w:type="gramStart"/>
      <w:r w:rsidRPr="006E4F7E">
        <w:t>is properly escaped</w:t>
      </w:r>
      <w:proofErr w:type="gramEnd"/>
      <w:r w:rsidRPr="006E4F7E">
        <w:t xml:space="preserve"> in your JSON payload. </w:t>
      </w:r>
    </w:p>
    <w:p w14:paraId="6F0F367E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2. Plain Text Auto-Link</w:t>
      </w:r>
    </w:p>
    <w:p w14:paraId="35AA7A6F" w14:textId="77777777" w:rsidR="006E4F7E" w:rsidRPr="006E4F7E" w:rsidRDefault="006E4F7E" w:rsidP="006E4F7E">
      <w:r w:rsidRPr="006E4F7E">
        <w:t>If you prefer not to use HTML, you can simply paste the full URL. Google Calendar automatically "linkifies" valid URLs starting with http or https. </w:t>
      </w:r>
    </w:p>
    <w:p w14:paraId="6827B523" w14:textId="77777777" w:rsidR="006E4F7E" w:rsidRPr="006E4F7E" w:rsidRDefault="006E4F7E" w:rsidP="006E4F7E">
      <w:r w:rsidRPr="006E4F7E">
        <w:rPr>
          <w:b/>
          <w:bCs/>
        </w:rPr>
        <w:t>Formatted String:</w:t>
      </w:r>
      <w:r w:rsidRPr="006E4F7E">
        <w:br/>
        <w:t>Navigate to Site: https://www.google.com/maps/dir/?api=1&amp;destination=52.6835,-6.9300 </w:t>
      </w:r>
    </w:p>
    <w:p w14:paraId="565CDE20" w14:textId="77777777" w:rsidR="006E4F7E" w:rsidRPr="006E4F7E" w:rsidRDefault="006E4F7E" w:rsidP="006E4F7E">
      <w:pPr>
        <w:numPr>
          <w:ilvl w:val="0"/>
          <w:numId w:val="18"/>
        </w:numPr>
      </w:pPr>
      <w:r w:rsidRPr="006E4F7E">
        <w:rPr>
          <w:b/>
          <w:bCs/>
        </w:rPr>
        <w:t>Benefit</w:t>
      </w:r>
      <w:r w:rsidRPr="006E4F7E">
        <w:t>: Reliable across all devices and requires no special HTML handling.</w:t>
      </w:r>
    </w:p>
    <w:p w14:paraId="43C2465E" w14:textId="77777777" w:rsidR="006E4F7E" w:rsidRPr="006E4F7E" w:rsidRDefault="006E4F7E" w:rsidP="006E4F7E">
      <w:pPr>
        <w:numPr>
          <w:ilvl w:val="0"/>
          <w:numId w:val="18"/>
        </w:numPr>
      </w:pPr>
      <w:r w:rsidRPr="006E4F7E">
        <w:rPr>
          <w:b/>
          <w:bCs/>
        </w:rPr>
        <w:t>Driver Experience</w:t>
      </w:r>
      <w:r w:rsidRPr="006E4F7E">
        <w:t>: The driver will see the long URL, but it will still be one-tap clickable to start navigation. </w:t>
      </w:r>
    </w:p>
    <w:p w14:paraId="0F126EB3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Driver Navigation Tip</w:t>
      </w:r>
    </w:p>
    <w:p w14:paraId="512D87BE" w14:textId="77777777" w:rsidR="006E4F7E" w:rsidRPr="006E4F7E" w:rsidRDefault="006E4F7E" w:rsidP="006E4F7E">
      <w:r w:rsidRPr="006E4F7E">
        <w:t>By using the /</w:t>
      </w:r>
      <w:proofErr w:type="spellStart"/>
      <w:r w:rsidRPr="006E4F7E">
        <w:t>dir</w:t>
      </w:r>
      <w:proofErr w:type="spellEnd"/>
      <w:r w:rsidRPr="006E4F7E">
        <w:t>/ (Directions) parameter in the URL instead of /search/, the app will automatically calculate the route from the driver's </w:t>
      </w:r>
      <w:r w:rsidRPr="006E4F7E">
        <w:rPr>
          <w:b/>
          <w:bCs/>
        </w:rPr>
        <w:t>current location</w:t>
      </w:r>
      <w:r w:rsidRPr="006E4F7E">
        <w:t> to the destination coordinates, saving them an extra tap. </w:t>
      </w:r>
    </w:p>
    <w:p w14:paraId="6F95EA99" w14:textId="77777777" w:rsidR="006A33E9" w:rsidRDefault="006A33E9" w:rsidP="006E4F7E"/>
    <w:p w14:paraId="62183213" w14:textId="2C526268" w:rsidR="006E4F7E" w:rsidRPr="006E4F7E" w:rsidRDefault="006E4F7E" w:rsidP="006E4F7E">
      <w:r w:rsidRPr="006E4F7E">
        <w:rPr>
          <w:highlight w:val="yellow"/>
        </w:rPr>
        <w:t>does the app use the Calendar ID e.g. xxxx@group.calendar.google.com</w:t>
      </w:r>
    </w:p>
    <w:p w14:paraId="5545E788" w14:textId="77777777" w:rsidR="006E4F7E" w:rsidRPr="006E4F7E" w:rsidRDefault="006E4F7E" w:rsidP="006E4F7E">
      <w:r w:rsidRPr="006E4F7E">
        <w:t>Yes, your app </w:t>
      </w:r>
    </w:p>
    <w:p w14:paraId="75D02412" w14:textId="77777777" w:rsidR="006E4F7E" w:rsidRPr="006E4F7E" w:rsidRDefault="006E4F7E" w:rsidP="006E4F7E">
      <w:r w:rsidRPr="006E4F7E">
        <w:rPr>
          <w:b/>
          <w:bCs/>
        </w:rPr>
        <w:lastRenderedPageBreak/>
        <w:t>must</w:t>
      </w:r>
      <w:r w:rsidRPr="006E4F7E">
        <w:t> use the </w:t>
      </w:r>
      <w:r w:rsidRPr="006E4F7E">
        <w:rPr>
          <w:b/>
          <w:bCs/>
        </w:rPr>
        <w:t>Calendar ID</w:t>
      </w:r>
      <w:r w:rsidRPr="006E4F7E">
        <w:t> to specify which calendar it is interacting with. </w:t>
      </w:r>
    </w:p>
    <w:p w14:paraId="4D04B44F" w14:textId="77777777" w:rsidR="006E4F7E" w:rsidRPr="006E4F7E" w:rsidRDefault="006E4F7E" w:rsidP="006E4F7E">
      <w:r w:rsidRPr="006E4F7E">
        <w:t>In the Google Calendar API, the </w:t>
      </w:r>
      <w:proofErr w:type="spellStart"/>
      <w:r w:rsidRPr="006E4F7E">
        <w:t>calendarId</w:t>
      </w:r>
      <w:proofErr w:type="spellEnd"/>
      <w:r w:rsidRPr="006E4F7E">
        <w:t> is a required parameter for nearly every operation, including creating (insert), editing (update/patch), or deleting events. </w:t>
      </w:r>
    </w:p>
    <w:p w14:paraId="48861896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 xml:space="preserve">Types of </w:t>
      </w:r>
      <w:proofErr w:type="gramStart"/>
      <w:r w:rsidRPr="006E4F7E">
        <w:rPr>
          <w:b/>
          <w:bCs/>
        </w:rPr>
        <w:t>Calendar</w:t>
      </w:r>
      <w:proofErr w:type="gramEnd"/>
      <w:r w:rsidRPr="006E4F7E">
        <w:rPr>
          <w:b/>
          <w:bCs/>
        </w:rPr>
        <w:t xml:space="preserve"> IDs</w:t>
      </w:r>
    </w:p>
    <w:p w14:paraId="5B69FCD2" w14:textId="77777777" w:rsidR="006E4F7E" w:rsidRPr="006E4F7E" w:rsidRDefault="006E4F7E" w:rsidP="006E4F7E">
      <w:pPr>
        <w:numPr>
          <w:ilvl w:val="0"/>
          <w:numId w:val="20"/>
        </w:numPr>
      </w:pPr>
      <w:r w:rsidRPr="006E4F7E">
        <w:rPr>
          <w:b/>
          <w:bCs/>
        </w:rPr>
        <w:t>Primary Calendar</w:t>
      </w:r>
      <w:r w:rsidRPr="006E4F7E">
        <w:t>: For the driver's main personal calendar, you can simply use the keyword </w:t>
      </w:r>
      <w:r w:rsidRPr="006E4F7E">
        <w:rPr>
          <w:b/>
          <w:bCs/>
        </w:rPr>
        <w:t>'primary'</w:t>
      </w:r>
      <w:r w:rsidRPr="006E4F7E">
        <w:t> instead of the full email address.</w:t>
      </w:r>
    </w:p>
    <w:p w14:paraId="0C14E553" w14:textId="77777777" w:rsidR="006E4F7E" w:rsidRPr="006E4F7E" w:rsidRDefault="006E4F7E" w:rsidP="006E4F7E">
      <w:pPr>
        <w:numPr>
          <w:ilvl w:val="0"/>
          <w:numId w:val="20"/>
        </w:numPr>
      </w:pPr>
      <w:r w:rsidRPr="006E4F7E">
        <w:rPr>
          <w:b/>
          <w:bCs/>
        </w:rPr>
        <w:t>Secondary/Shared Calendars</w:t>
      </w:r>
      <w:r w:rsidRPr="006E4F7E">
        <w:t>: If you create a specific "Deliveries" calendar, it will have an ID in the format you mentioned, such as xxxx@group.calendar.google.com. </w:t>
      </w:r>
    </w:p>
    <w:p w14:paraId="18AE5D3F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Where to Find the ID</w:t>
      </w:r>
    </w:p>
    <w:p w14:paraId="743C0749" w14:textId="77777777" w:rsidR="006E4F7E" w:rsidRPr="006E4F7E" w:rsidRDefault="006E4F7E" w:rsidP="006E4F7E">
      <w:pPr>
        <w:numPr>
          <w:ilvl w:val="0"/>
          <w:numId w:val="21"/>
        </w:numPr>
      </w:pPr>
      <w:r w:rsidRPr="006E4F7E">
        <w:rPr>
          <w:b/>
          <w:bCs/>
        </w:rPr>
        <w:t>In Settings</w:t>
      </w:r>
      <w:r w:rsidRPr="006E4F7E">
        <w:t>: Open </w:t>
      </w:r>
      <w:hyperlink r:id="rId13" w:tgtFrame="_blank" w:history="1">
        <w:r w:rsidRPr="006E4F7E">
          <w:rPr>
            <w:rStyle w:val="Hyperlink"/>
          </w:rPr>
          <w:t>Google Calendar</w:t>
        </w:r>
      </w:hyperlink>
      <w:r w:rsidRPr="006E4F7E">
        <w:t> on a web browser, go to </w:t>
      </w:r>
      <w:r w:rsidRPr="006E4F7E">
        <w:rPr>
          <w:b/>
          <w:bCs/>
        </w:rPr>
        <w:t>Settings and sharing</w:t>
      </w:r>
      <w:r w:rsidRPr="006E4F7E">
        <w:t> for the specific calendar, and scroll down to the </w:t>
      </w:r>
      <w:r w:rsidRPr="006E4F7E">
        <w:rPr>
          <w:b/>
          <w:bCs/>
        </w:rPr>
        <w:t>Integrate calendar</w:t>
      </w:r>
      <w:r w:rsidRPr="006E4F7E">
        <w:t> section.</w:t>
      </w:r>
    </w:p>
    <w:p w14:paraId="3DF06DB6" w14:textId="77777777" w:rsidR="006E4F7E" w:rsidRPr="006E4F7E" w:rsidRDefault="006E4F7E" w:rsidP="006E4F7E">
      <w:pPr>
        <w:numPr>
          <w:ilvl w:val="0"/>
          <w:numId w:val="21"/>
        </w:numPr>
      </w:pPr>
      <w:r w:rsidRPr="006E4F7E">
        <w:rPr>
          <w:b/>
          <w:bCs/>
        </w:rPr>
        <w:t>Via API</w:t>
      </w:r>
      <w:r w:rsidRPr="006E4F7E">
        <w:t>: You can call the </w:t>
      </w:r>
      <w:proofErr w:type="spellStart"/>
      <w:r w:rsidRPr="006E4F7E">
        <w:fldChar w:fldCharType="begin"/>
      </w:r>
      <w:r w:rsidRPr="006E4F7E">
        <w:instrText>HYPERLINK "https://developers.google.com/workspace/calendar/api/v3/reference/calendarList/list" \t "_blank"</w:instrText>
      </w:r>
      <w:r w:rsidRPr="006E4F7E">
        <w:fldChar w:fldCharType="separate"/>
      </w:r>
      <w:r w:rsidRPr="006E4F7E">
        <w:rPr>
          <w:rStyle w:val="Hyperlink"/>
        </w:rPr>
        <w:t>calendarList.list</w:t>
      </w:r>
      <w:proofErr w:type="spellEnd"/>
      <w:r w:rsidRPr="006E4F7E">
        <w:fldChar w:fldCharType="end"/>
      </w:r>
      <w:r w:rsidRPr="006E4F7E">
        <w:t> method to programmatically retrieve a list of all calendars the driver has access to and find their respective IDs. </w:t>
      </w:r>
    </w:p>
    <w:p w14:paraId="4BADB210" w14:textId="77777777" w:rsidR="006E4F7E" w:rsidRPr="006E4F7E" w:rsidRDefault="006E4F7E" w:rsidP="006E4F7E">
      <w:pPr>
        <w:rPr>
          <w:b/>
          <w:bCs/>
        </w:rPr>
      </w:pPr>
      <w:r w:rsidRPr="006E4F7E">
        <w:rPr>
          <w:b/>
          <w:bCs/>
        </w:rPr>
        <w:t>Why You Need It in Your Database</w:t>
      </w:r>
    </w:p>
    <w:p w14:paraId="6194EC92" w14:textId="77777777" w:rsidR="006E4F7E" w:rsidRPr="006E4F7E" w:rsidRDefault="006E4F7E" w:rsidP="006E4F7E">
      <w:r w:rsidRPr="006E4F7E">
        <w:t>Your </w:t>
      </w:r>
      <w:proofErr w:type="spellStart"/>
      <w:r w:rsidRPr="006E4F7E">
        <w:t>concrete_mix_calendar</w:t>
      </w:r>
      <w:proofErr w:type="spellEnd"/>
      <w:r w:rsidRPr="006E4F7E">
        <w:t> table should ideally include a </w:t>
      </w:r>
      <w:proofErr w:type="spellStart"/>
      <w:r w:rsidRPr="006E4F7E">
        <w:t>calendar_id</w:t>
      </w:r>
      <w:proofErr w:type="spellEnd"/>
      <w:r w:rsidRPr="006E4F7E">
        <w:t> column. This is because:</w:t>
      </w:r>
    </w:p>
    <w:p w14:paraId="2944984C" w14:textId="77777777" w:rsidR="006E4F7E" w:rsidRPr="006E4F7E" w:rsidRDefault="006E4F7E" w:rsidP="006E4F7E">
      <w:pPr>
        <w:numPr>
          <w:ilvl w:val="0"/>
          <w:numId w:val="22"/>
        </w:numPr>
      </w:pPr>
      <w:r w:rsidRPr="006E4F7E">
        <w:t>An </w:t>
      </w:r>
      <w:proofErr w:type="spellStart"/>
      <w:r w:rsidRPr="006E4F7E">
        <w:t>eventId</w:t>
      </w:r>
      <w:proofErr w:type="spellEnd"/>
      <w:r w:rsidRPr="006E4F7E">
        <w:t> is only unique </w:t>
      </w:r>
      <w:r w:rsidRPr="006E4F7E">
        <w:rPr>
          <w:b/>
          <w:bCs/>
        </w:rPr>
        <w:t>within</w:t>
      </w:r>
      <w:r w:rsidRPr="006E4F7E">
        <w:t> a single calendar.</w:t>
      </w:r>
    </w:p>
    <w:p w14:paraId="47936DBB" w14:textId="77777777" w:rsidR="006E4F7E" w:rsidRPr="006E4F7E" w:rsidRDefault="006E4F7E" w:rsidP="006E4F7E">
      <w:pPr>
        <w:numPr>
          <w:ilvl w:val="0"/>
          <w:numId w:val="22"/>
        </w:numPr>
      </w:pPr>
      <w:r w:rsidRPr="006E4F7E">
        <w:t>To update a delivery window, your app needs to tell Google both </w:t>
      </w:r>
      <w:r w:rsidRPr="006E4F7E">
        <w:rPr>
          <w:b/>
          <w:bCs/>
        </w:rPr>
        <w:t xml:space="preserve">which </w:t>
      </w:r>
      <w:proofErr w:type="gramStart"/>
      <w:r w:rsidRPr="006E4F7E">
        <w:rPr>
          <w:b/>
          <w:bCs/>
        </w:rPr>
        <w:t>calendar</w:t>
      </w:r>
      <w:proofErr w:type="gramEnd"/>
      <w:r w:rsidRPr="006E4F7E">
        <w:t> to look in and </w:t>
      </w:r>
      <w:r w:rsidRPr="006E4F7E">
        <w:rPr>
          <w:b/>
          <w:bCs/>
        </w:rPr>
        <w:t>which event</w:t>
      </w:r>
      <w:r w:rsidRPr="006E4F7E">
        <w:t> to change. </w:t>
      </w:r>
    </w:p>
    <w:p w14:paraId="7DE57BC4" w14:textId="77777777" w:rsidR="006E4F7E" w:rsidRPr="006E4F7E" w:rsidRDefault="006E4F7E" w:rsidP="006E4F7E">
      <w:r w:rsidRPr="006E4F7E">
        <w:rPr>
          <w:b/>
          <w:bCs/>
        </w:rPr>
        <w:t>Database Update Recommendation:</w:t>
      </w:r>
    </w:p>
    <w:p w14:paraId="67CA106D" w14:textId="77777777" w:rsidR="006E4F7E" w:rsidRPr="006E4F7E" w:rsidRDefault="006E4F7E" w:rsidP="006E4F7E">
      <w:proofErr w:type="spellStart"/>
      <w:r w:rsidRPr="006E4F7E">
        <w:t>sql</w:t>
      </w:r>
      <w:proofErr w:type="spellEnd"/>
    </w:p>
    <w:p w14:paraId="4DE51A1C" w14:textId="77777777" w:rsidR="006E4F7E" w:rsidRDefault="006E4F7E" w:rsidP="006E4F7E">
      <w:r w:rsidRPr="006E4F7E">
        <w:t xml:space="preserve">ALTER TABLE </w:t>
      </w:r>
      <w:proofErr w:type="spellStart"/>
      <w:r w:rsidRPr="006E4F7E">
        <w:t>concrete_mix_calendar</w:t>
      </w:r>
      <w:proofErr w:type="spellEnd"/>
      <w:r w:rsidRPr="006E4F7E">
        <w:t xml:space="preserve"> ADD COLUMN </w:t>
      </w:r>
      <w:proofErr w:type="spellStart"/>
      <w:r w:rsidRPr="006E4F7E">
        <w:t>calendar_id</w:t>
      </w:r>
      <w:proofErr w:type="spellEnd"/>
      <w:r w:rsidRPr="006E4F7E">
        <w:t xml:space="preserve"> </w:t>
      </w:r>
      <w:proofErr w:type="gramStart"/>
      <w:r w:rsidRPr="006E4F7E">
        <w:t>VARCHAR(</w:t>
      </w:r>
      <w:proofErr w:type="gramEnd"/>
      <w:r w:rsidRPr="006E4F7E">
        <w:t xml:space="preserve">255) NOT </w:t>
      </w:r>
      <w:proofErr w:type="gramStart"/>
      <w:r w:rsidRPr="006E4F7E">
        <w:t>NULL;</w:t>
      </w:r>
      <w:proofErr w:type="gramEnd"/>
    </w:p>
    <w:p w14:paraId="6EAA7476" w14:textId="77777777" w:rsidR="00B80223" w:rsidRDefault="00B80223" w:rsidP="006E4F7E"/>
    <w:p w14:paraId="599A6B6A" w14:textId="77777777" w:rsidR="00B80223" w:rsidRPr="00B80223" w:rsidRDefault="00B80223" w:rsidP="00B80223">
      <w:r w:rsidRPr="00B80223">
        <w:t xml:space="preserve">Do I need a Google Calendar API </w:t>
      </w:r>
      <w:proofErr w:type="gramStart"/>
      <w:r w:rsidRPr="00B80223">
        <w:t>Key</w:t>
      </w:r>
      <w:proofErr w:type="gramEnd"/>
      <w:r w:rsidRPr="00B80223">
        <w:t xml:space="preserve"> or can I use the one I have for Google Maps</w:t>
      </w:r>
    </w:p>
    <w:p w14:paraId="1417A8FD" w14:textId="77777777" w:rsidR="00B80223" w:rsidRPr="00B80223" w:rsidRDefault="00B80223" w:rsidP="00B80223">
      <w:r w:rsidRPr="00B80223">
        <w:t>You </w:t>
      </w:r>
    </w:p>
    <w:p w14:paraId="6ABA9F77" w14:textId="77777777" w:rsidR="00B80223" w:rsidRPr="00B80223" w:rsidRDefault="00B80223" w:rsidP="00B80223">
      <w:r w:rsidRPr="00B80223">
        <w:rPr>
          <w:b/>
          <w:bCs/>
        </w:rPr>
        <w:t>cannot</w:t>
      </w:r>
      <w:r w:rsidRPr="00B80223">
        <w:t> use a standard Google Maps API Key to update a Google Calendar. </w:t>
      </w:r>
    </w:p>
    <w:p w14:paraId="148482DB" w14:textId="77777777" w:rsidR="00B80223" w:rsidRPr="00B80223" w:rsidRDefault="00B80223" w:rsidP="00B80223">
      <w:r w:rsidRPr="00B80223">
        <w:t>While both services live in the </w:t>
      </w:r>
      <w:hyperlink r:id="rId14" w:tgtFrame="_blank" w:history="1">
        <w:r w:rsidRPr="00B80223">
          <w:rPr>
            <w:rStyle w:val="Hyperlink"/>
          </w:rPr>
          <w:t>Google Cloud Console</w:t>
        </w:r>
      </w:hyperlink>
      <w:r w:rsidRPr="00B80223">
        <w:t>, they use fundamentally different security methods for "writing" data: </w:t>
      </w:r>
    </w:p>
    <w:p w14:paraId="3A9CD13E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1. API Keys (Maps) vs. OAuth 2.0 (Calendar)</w:t>
      </w:r>
    </w:p>
    <w:p w14:paraId="2D140E84" w14:textId="77777777" w:rsidR="00B80223" w:rsidRPr="00B80223" w:rsidRDefault="00B80223" w:rsidP="00B80223">
      <w:pPr>
        <w:numPr>
          <w:ilvl w:val="0"/>
          <w:numId w:val="23"/>
        </w:numPr>
      </w:pPr>
      <w:r w:rsidRPr="00B80223">
        <w:rPr>
          <w:b/>
          <w:bCs/>
        </w:rPr>
        <w:t>Google Maps API Key</w:t>
      </w:r>
      <w:r w:rsidRPr="00B80223">
        <w:t>: Identifies your </w:t>
      </w:r>
      <w:r w:rsidRPr="00B80223">
        <w:rPr>
          <w:b/>
          <w:bCs/>
        </w:rPr>
        <w:t>project</w:t>
      </w:r>
      <w:r w:rsidRPr="00B80223">
        <w:t> for billing. It is "read-only" in nature (e.g., fetching a map or a route).</w:t>
      </w:r>
    </w:p>
    <w:p w14:paraId="757DB35E" w14:textId="77777777" w:rsidR="00B80223" w:rsidRPr="00B80223" w:rsidRDefault="00B80223" w:rsidP="00B80223">
      <w:pPr>
        <w:numPr>
          <w:ilvl w:val="0"/>
          <w:numId w:val="23"/>
        </w:numPr>
      </w:pPr>
      <w:r w:rsidRPr="00B80223">
        <w:rPr>
          <w:b/>
          <w:bCs/>
        </w:rPr>
        <w:t>Google Calendar</w:t>
      </w:r>
      <w:r w:rsidRPr="00B80223">
        <w:t>: Requires </w:t>
      </w:r>
      <w:r w:rsidRPr="00B80223">
        <w:rPr>
          <w:b/>
          <w:bCs/>
        </w:rPr>
        <w:t>OAuth 2.0</w:t>
      </w:r>
      <w:r w:rsidRPr="00B80223">
        <w:t> or a </w:t>
      </w:r>
      <w:r w:rsidRPr="00B80223">
        <w:rPr>
          <w:b/>
          <w:bCs/>
        </w:rPr>
        <w:t>Service Account</w:t>
      </w:r>
      <w:r w:rsidRPr="00B80223">
        <w:t>. Because you are modifying a user's private schedule, Google requires a "handshake" to prove you have permission to edit that specific calendar. </w:t>
      </w:r>
    </w:p>
    <w:p w14:paraId="7257200C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2. Which Credential Should You Use?</w:t>
      </w:r>
    </w:p>
    <w:p w14:paraId="137552CA" w14:textId="77777777" w:rsidR="00B80223" w:rsidRPr="00B80223" w:rsidRDefault="00B80223" w:rsidP="00B80223">
      <w:r w:rsidRPr="00B80223">
        <w:lastRenderedPageBreak/>
        <w:t>For a delivery driver app, your choice depends on </w:t>
      </w:r>
      <w:r w:rsidRPr="00B80223">
        <w:rPr>
          <w:b/>
          <w:bCs/>
        </w:rPr>
        <w:t>who owns the calendar</w:t>
      </w:r>
      <w:r w:rsidRPr="00B80223">
        <w:t>:</w:t>
      </w:r>
    </w:p>
    <w:p w14:paraId="16F5CE8D" w14:textId="77777777" w:rsidR="00B80223" w:rsidRPr="00B80223" w:rsidRDefault="00B80223" w:rsidP="00B80223">
      <w:pPr>
        <w:numPr>
          <w:ilvl w:val="0"/>
          <w:numId w:val="24"/>
        </w:numPr>
      </w:pPr>
      <w:r w:rsidRPr="00B80223">
        <w:rPr>
          <w:b/>
          <w:bCs/>
        </w:rPr>
        <w:t>Option A: Service Account (Recommended for Fleet Management)</w:t>
      </w:r>
      <w:r w:rsidRPr="00B80223">
        <w:br/>
        <w:t>If your company owns the "Deliveries" calendar, use a </w:t>
      </w:r>
      <w:r w:rsidRPr="00B80223">
        <w:rPr>
          <w:b/>
          <w:bCs/>
        </w:rPr>
        <w:t>Service Account</w:t>
      </w:r>
      <w:r w:rsidRPr="00B80223">
        <w:t>. This allows your server to talk directly to Google's server without the driver having to "log in" and click "Allow" every time.</w:t>
      </w:r>
    </w:p>
    <w:p w14:paraId="6F01AF6B" w14:textId="77777777" w:rsidR="00B80223" w:rsidRPr="00B80223" w:rsidRDefault="00B80223" w:rsidP="00B80223">
      <w:pPr>
        <w:numPr>
          <w:ilvl w:val="1"/>
          <w:numId w:val="24"/>
        </w:numPr>
      </w:pPr>
      <w:r w:rsidRPr="00B80223">
        <w:rPr>
          <w:i/>
          <w:iCs/>
        </w:rPr>
        <w:t>Setup</w:t>
      </w:r>
      <w:r w:rsidRPr="00B80223">
        <w:t>: Create a Service Account in your Google Cloud Console, download the </w:t>
      </w:r>
      <w:r w:rsidRPr="00B80223">
        <w:rPr>
          <w:b/>
          <w:bCs/>
        </w:rPr>
        <w:t>JSON Key file</w:t>
      </w:r>
      <w:r w:rsidRPr="00B80223">
        <w:t>, and share the calendar with the Service Account's email address.</w:t>
      </w:r>
    </w:p>
    <w:p w14:paraId="2EB37E8E" w14:textId="77777777" w:rsidR="00B80223" w:rsidRPr="00B80223" w:rsidRDefault="00B80223" w:rsidP="00B80223">
      <w:pPr>
        <w:numPr>
          <w:ilvl w:val="0"/>
          <w:numId w:val="24"/>
        </w:numPr>
      </w:pPr>
      <w:r w:rsidRPr="00B80223">
        <w:rPr>
          <w:b/>
          <w:bCs/>
        </w:rPr>
        <w:t>Option B: OAuth 2.0 (If using the Driver's Personal Calendar)</w:t>
      </w:r>
      <w:r w:rsidRPr="00B80223">
        <w:br/>
        <w:t>If the app needs to write directly to the driver’s own personal email calendar, you must use </w:t>
      </w:r>
      <w:r w:rsidRPr="00B80223">
        <w:rPr>
          <w:b/>
          <w:bCs/>
        </w:rPr>
        <w:t>OAuth 2.0 Client IDs</w:t>
      </w:r>
      <w:r w:rsidRPr="00B80223">
        <w:t>. The driver will see a "Google Sign-in" screen the first time they use the app to grant permission. </w:t>
      </w:r>
    </w:p>
    <w:p w14:paraId="370AC99B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3. Step-by-Step for Your Project</w:t>
      </w:r>
    </w:p>
    <w:p w14:paraId="33E505BE" w14:textId="77777777" w:rsidR="00B80223" w:rsidRPr="00B80223" w:rsidRDefault="00B80223" w:rsidP="00B80223">
      <w:pPr>
        <w:numPr>
          <w:ilvl w:val="0"/>
          <w:numId w:val="25"/>
        </w:numPr>
      </w:pPr>
      <w:r w:rsidRPr="00B80223">
        <w:t>Go to the </w:t>
      </w:r>
      <w:r w:rsidRPr="00B80223">
        <w:rPr>
          <w:b/>
          <w:bCs/>
        </w:rPr>
        <w:t>APIs &amp; Services &gt; Library</w:t>
      </w:r>
      <w:r w:rsidRPr="00B80223">
        <w:t> in your Cloud Console.</w:t>
      </w:r>
    </w:p>
    <w:p w14:paraId="741A19F8" w14:textId="77777777" w:rsidR="00B80223" w:rsidRPr="00B80223" w:rsidRDefault="00B80223" w:rsidP="00B80223">
      <w:pPr>
        <w:numPr>
          <w:ilvl w:val="0"/>
          <w:numId w:val="25"/>
        </w:numPr>
      </w:pPr>
      <w:r w:rsidRPr="00B80223">
        <w:t>Search for and </w:t>
      </w:r>
      <w:proofErr w:type="gramStart"/>
      <w:r w:rsidRPr="00B80223">
        <w:rPr>
          <w:b/>
          <w:bCs/>
        </w:rPr>
        <w:t>Enable</w:t>
      </w:r>
      <w:proofErr w:type="gramEnd"/>
      <w:r w:rsidRPr="00B80223">
        <w:t> the "Google Calendar API" (it is separate from the Maps API).</w:t>
      </w:r>
    </w:p>
    <w:p w14:paraId="28633808" w14:textId="77777777" w:rsidR="00B80223" w:rsidRPr="00B80223" w:rsidRDefault="00B80223" w:rsidP="00B80223">
      <w:pPr>
        <w:numPr>
          <w:ilvl w:val="0"/>
          <w:numId w:val="25"/>
        </w:numPr>
      </w:pPr>
      <w:r w:rsidRPr="00B80223">
        <w:t>Go to </w:t>
      </w:r>
      <w:r w:rsidRPr="00B80223">
        <w:rPr>
          <w:b/>
          <w:bCs/>
        </w:rPr>
        <w:t>Credentials</w:t>
      </w:r>
      <w:r w:rsidRPr="00B80223">
        <w:t> and click </w:t>
      </w:r>
      <w:r w:rsidRPr="00B80223">
        <w:rPr>
          <w:b/>
          <w:bCs/>
        </w:rPr>
        <w:t>Create Credentials</w:t>
      </w:r>
      <w:r w:rsidRPr="00B80223">
        <w:t> &gt; </w:t>
      </w:r>
      <w:r w:rsidRPr="00B80223">
        <w:rPr>
          <w:b/>
          <w:bCs/>
        </w:rPr>
        <w:t>Service Account</w:t>
      </w:r>
      <w:r w:rsidRPr="00B80223">
        <w:t> (for server-to-server) or </w:t>
      </w:r>
      <w:r w:rsidRPr="00B80223">
        <w:rPr>
          <w:b/>
          <w:bCs/>
        </w:rPr>
        <w:t>OAuth Client ID</w:t>
      </w:r>
      <w:r w:rsidRPr="00B80223">
        <w:t> (for user login). </w:t>
      </w:r>
    </w:p>
    <w:p w14:paraId="016944FB" w14:textId="77777777" w:rsidR="00B80223" w:rsidRPr="00B80223" w:rsidRDefault="00B80223" w:rsidP="00B80223">
      <w:r w:rsidRPr="00B80223">
        <w:rPr>
          <w:b/>
          <w:bCs/>
        </w:rPr>
        <w:t>Would you like me to walk you through the process of "sharing" a calendar with a Service Account so your app can start posting deliveries?</w:t>
      </w:r>
    </w:p>
    <w:p w14:paraId="5522BB2E" w14:textId="77777777" w:rsidR="00B80223" w:rsidRPr="00B80223" w:rsidRDefault="00B80223" w:rsidP="00B80223">
      <w:r w:rsidRPr="00B80223">
        <w:rPr>
          <w:highlight w:val="yellow"/>
        </w:rPr>
        <w:t xml:space="preserve">I have created a Service </w:t>
      </w:r>
      <w:proofErr w:type="gramStart"/>
      <w:r w:rsidRPr="00B80223">
        <w:rPr>
          <w:highlight w:val="yellow"/>
        </w:rPr>
        <w:t>Account</w:t>
      </w:r>
      <w:proofErr w:type="gramEnd"/>
      <w:r w:rsidRPr="00B80223">
        <w:rPr>
          <w:highlight w:val="yellow"/>
        </w:rPr>
        <w:t xml:space="preserve"> and it has given me what looks like an email address. e.g. xxxx@dwce-time-tracker.iam.gserviceaccount.com. Is this what I need to be able to update the calendar from my app</w:t>
      </w:r>
    </w:p>
    <w:p w14:paraId="3073A409" w14:textId="77777777" w:rsidR="00B80223" w:rsidRPr="00B80223" w:rsidRDefault="00B80223" w:rsidP="00B80223">
      <w:r w:rsidRPr="00B80223">
        <w:t>Exactly. That </w:t>
      </w:r>
    </w:p>
    <w:p w14:paraId="5F68BC51" w14:textId="77777777" w:rsidR="00B80223" w:rsidRPr="00B80223" w:rsidRDefault="00B80223" w:rsidP="00B80223">
      <w:r w:rsidRPr="00B80223">
        <w:rPr>
          <w:b/>
          <w:bCs/>
        </w:rPr>
        <w:t>Service Account Email</w:t>
      </w:r>
      <w:r w:rsidRPr="00B80223">
        <w:t> acts as the "identity" for your app. Think of it as a virtual employee who needs permission to access the driver's schedule.</w:t>
      </w:r>
    </w:p>
    <w:p w14:paraId="500D6177" w14:textId="77777777" w:rsidR="00B80223" w:rsidRPr="00B80223" w:rsidRDefault="00B80223" w:rsidP="00B80223">
      <w:r w:rsidRPr="00B80223">
        <w:t>To make it work, you must complete these two final steps:</w:t>
      </w:r>
    </w:p>
    <w:p w14:paraId="2C60FD9B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1. "Share" the Calendar with the Service Account</w:t>
      </w:r>
    </w:p>
    <w:p w14:paraId="1FEDE1F3" w14:textId="77777777" w:rsidR="00B80223" w:rsidRPr="00B80223" w:rsidRDefault="00B80223" w:rsidP="00B80223">
      <w:r w:rsidRPr="00B80223">
        <w:t>Google Calendar will block your app unless you explicitly grant it access, just like you would a human colleague:</w:t>
      </w:r>
    </w:p>
    <w:p w14:paraId="0401FB6D" w14:textId="77777777" w:rsidR="00B80223" w:rsidRPr="00B80223" w:rsidRDefault="00B80223" w:rsidP="00B80223">
      <w:pPr>
        <w:numPr>
          <w:ilvl w:val="0"/>
          <w:numId w:val="27"/>
        </w:numPr>
      </w:pPr>
      <w:r w:rsidRPr="00B80223">
        <w:t>Open </w:t>
      </w:r>
      <w:hyperlink r:id="rId15" w:tgtFrame="_blank" w:history="1">
        <w:r w:rsidRPr="00B80223">
          <w:rPr>
            <w:rStyle w:val="Hyperlink"/>
          </w:rPr>
          <w:t>Google Calendar</w:t>
        </w:r>
      </w:hyperlink>
      <w:r w:rsidRPr="00B80223">
        <w:t> in your browser.</w:t>
      </w:r>
    </w:p>
    <w:p w14:paraId="5B173766" w14:textId="77777777" w:rsidR="00B80223" w:rsidRPr="00B80223" w:rsidRDefault="00B80223" w:rsidP="00B80223">
      <w:pPr>
        <w:numPr>
          <w:ilvl w:val="0"/>
          <w:numId w:val="27"/>
        </w:numPr>
      </w:pPr>
      <w:r w:rsidRPr="00B80223">
        <w:t>Find the calendar you want to use (e.g., the driver's calendar or the group delivery calendar).</w:t>
      </w:r>
    </w:p>
    <w:p w14:paraId="24B523BD" w14:textId="77777777" w:rsidR="00B80223" w:rsidRPr="00B80223" w:rsidRDefault="00B80223" w:rsidP="00B80223">
      <w:pPr>
        <w:numPr>
          <w:ilvl w:val="0"/>
          <w:numId w:val="27"/>
        </w:numPr>
      </w:pPr>
      <w:r w:rsidRPr="00B80223">
        <w:t>Click the </w:t>
      </w:r>
      <w:r w:rsidRPr="00B80223">
        <w:rPr>
          <w:b/>
          <w:bCs/>
        </w:rPr>
        <w:t>three dots</w:t>
      </w:r>
      <w:r w:rsidRPr="00B80223">
        <w:t> (options) next to the calendar name &gt; </w:t>
      </w:r>
      <w:r w:rsidRPr="00B80223">
        <w:rPr>
          <w:b/>
          <w:bCs/>
        </w:rPr>
        <w:t>Settings and sharing</w:t>
      </w:r>
      <w:r w:rsidRPr="00B80223">
        <w:t>.</w:t>
      </w:r>
    </w:p>
    <w:p w14:paraId="5428E1C6" w14:textId="77777777" w:rsidR="00B80223" w:rsidRPr="00B80223" w:rsidRDefault="00B80223" w:rsidP="00B80223">
      <w:pPr>
        <w:numPr>
          <w:ilvl w:val="0"/>
          <w:numId w:val="27"/>
        </w:numPr>
      </w:pPr>
      <w:r w:rsidRPr="00B80223">
        <w:t>Scroll to </w:t>
      </w:r>
      <w:r w:rsidRPr="00B80223">
        <w:rPr>
          <w:b/>
          <w:bCs/>
        </w:rPr>
        <w:t>Share with specific people or groups</w:t>
      </w:r>
      <w:r w:rsidRPr="00B80223">
        <w:t>.</w:t>
      </w:r>
    </w:p>
    <w:p w14:paraId="3F6A5A26" w14:textId="77777777" w:rsidR="00B80223" w:rsidRPr="00B80223" w:rsidRDefault="00B80223" w:rsidP="00B80223">
      <w:pPr>
        <w:numPr>
          <w:ilvl w:val="0"/>
          <w:numId w:val="27"/>
        </w:numPr>
      </w:pPr>
      <w:r w:rsidRPr="00B80223">
        <w:t>Click </w:t>
      </w:r>
      <w:r w:rsidRPr="00B80223">
        <w:rPr>
          <w:b/>
          <w:bCs/>
        </w:rPr>
        <w:t>Add people</w:t>
      </w:r>
      <w:r w:rsidRPr="00B80223">
        <w:t> and paste your Service Account email: xxxx@dwce-time-tracker.iam.gserviceaccount.com.</w:t>
      </w:r>
    </w:p>
    <w:p w14:paraId="6E1128E3" w14:textId="77777777" w:rsidR="00B80223" w:rsidRPr="00B80223" w:rsidRDefault="00B80223" w:rsidP="00B80223">
      <w:pPr>
        <w:numPr>
          <w:ilvl w:val="0"/>
          <w:numId w:val="27"/>
        </w:numPr>
      </w:pPr>
      <w:r w:rsidRPr="00B80223">
        <w:rPr>
          <w:b/>
          <w:bCs/>
        </w:rPr>
        <w:t>Crucial</w:t>
      </w:r>
      <w:r w:rsidRPr="00B80223">
        <w:t>: Set the permissions to </w:t>
      </w:r>
      <w:r w:rsidRPr="00B80223">
        <w:rPr>
          <w:b/>
          <w:bCs/>
        </w:rPr>
        <w:t>Make changes to events</w:t>
      </w:r>
      <w:r w:rsidRPr="00B80223">
        <w:t>.</w:t>
      </w:r>
    </w:p>
    <w:p w14:paraId="235A7870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lastRenderedPageBreak/>
        <w:t>2. Use the JSON Key File in Your Code</w:t>
      </w:r>
    </w:p>
    <w:p w14:paraId="60CB30C9" w14:textId="77777777" w:rsidR="00B80223" w:rsidRPr="00B80223" w:rsidRDefault="00B80223" w:rsidP="00B80223">
      <w:r w:rsidRPr="00B80223">
        <w:t>Your app doesn't use a password; it uses a </w:t>
      </w:r>
      <w:r w:rsidRPr="00B80223">
        <w:rPr>
          <w:b/>
          <w:bCs/>
        </w:rPr>
        <w:t>Private Key</w:t>
      </w:r>
      <w:r w:rsidRPr="00B80223">
        <w:t>.</w:t>
      </w:r>
    </w:p>
    <w:p w14:paraId="6E1B6F86" w14:textId="77777777" w:rsidR="00B80223" w:rsidRPr="00B80223" w:rsidRDefault="00B80223" w:rsidP="00B80223">
      <w:pPr>
        <w:numPr>
          <w:ilvl w:val="0"/>
          <w:numId w:val="28"/>
        </w:numPr>
      </w:pPr>
      <w:r w:rsidRPr="00B80223">
        <w:t>In the Google Cloud Console, go to </w:t>
      </w:r>
      <w:r w:rsidRPr="00B80223">
        <w:rPr>
          <w:b/>
          <w:bCs/>
        </w:rPr>
        <w:t>IAM &amp; Admin &gt; Service Accounts</w:t>
      </w:r>
      <w:r w:rsidRPr="00B80223">
        <w:t>.</w:t>
      </w:r>
    </w:p>
    <w:p w14:paraId="2D926616" w14:textId="77777777" w:rsidR="00B80223" w:rsidRPr="00B80223" w:rsidRDefault="00B80223" w:rsidP="00B80223">
      <w:pPr>
        <w:numPr>
          <w:ilvl w:val="0"/>
          <w:numId w:val="28"/>
        </w:numPr>
      </w:pPr>
      <w:r w:rsidRPr="00B80223">
        <w:t>Click on your service account and go to the </w:t>
      </w:r>
      <w:r w:rsidRPr="00B80223">
        <w:rPr>
          <w:b/>
          <w:bCs/>
        </w:rPr>
        <w:t>Keys</w:t>
      </w:r>
      <w:r w:rsidRPr="00B80223">
        <w:t> tab.</w:t>
      </w:r>
    </w:p>
    <w:p w14:paraId="64631DF3" w14:textId="77777777" w:rsidR="00B80223" w:rsidRPr="00B80223" w:rsidRDefault="00B80223" w:rsidP="00B80223">
      <w:pPr>
        <w:numPr>
          <w:ilvl w:val="0"/>
          <w:numId w:val="28"/>
        </w:numPr>
      </w:pPr>
      <w:r w:rsidRPr="00B80223">
        <w:t>Click </w:t>
      </w:r>
      <w:r w:rsidRPr="00B80223">
        <w:rPr>
          <w:b/>
          <w:bCs/>
        </w:rPr>
        <w:t>Add Key &gt; Create new key</w:t>
      </w:r>
      <w:r w:rsidRPr="00B80223">
        <w:t> and select </w:t>
      </w:r>
      <w:r w:rsidRPr="00B80223">
        <w:rPr>
          <w:b/>
          <w:bCs/>
        </w:rPr>
        <w:t>JSON</w:t>
      </w:r>
      <w:r w:rsidRPr="00B80223">
        <w:t>.</w:t>
      </w:r>
    </w:p>
    <w:p w14:paraId="4980E9D0" w14:textId="77777777" w:rsidR="00B80223" w:rsidRPr="00B80223" w:rsidRDefault="00B80223" w:rsidP="00B80223">
      <w:pPr>
        <w:numPr>
          <w:ilvl w:val="0"/>
          <w:numId w:val="28"/>
        </w:numPr>
      </w:pPr>
      <w:r w:rsidRPr="00B80223">
        <w:t>Download this file and keep it secure—this is what your app's library (e.g., Python, Node.js, or PHP) will load to "log in."</w:t>
      </w:r>
    </w:p>
    <w:p w14:paraId="7196B809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Quick Verification</w:t>
      </w:r>
    </w:p>
    <w:p w14:paraId="3E1F2B8E" w14:textId="77777777" w:rsidR="00B80223" w:rsidRPr="00B80223" w:rsidRDefault="00B80223" w:rsidP="00B80223">
      <w:r w:rsidRPr="00B80223">
        <w:t>Once shared, you can test it by sending a simple list request via the API. If you don't share the calendar first, the API will return a 404 Not Found error, even if the Calendar ID is correct.</w:t>
      </w:r>
    </w:p>
    <w:p w14:paraId="4CD6AAD8" w14:textId="77777777" w:rsidR="00B80223" w:rsidRPr="00B80223" w:rsidRDefault="00B80223" w:rsidP="00B80223">
      <w:r w:rsidRPr="00B80223">
        <w:t>Do you have your </w:t>
      </w:r>
      <w:r w:rsidRPr="00B80223">
        <w:rPr>
          <w:b/>
          <w:bCs/>
        </w:rPr>
        <w:t>preferred programming language</w:t>
      </w:r>
      <w:r w:rsidRPr="00B80223">
        <w:t> (e.g., Python, Node.js) ready so I can provide the specific code to authenticate using that JSON key?</w:t>
      </w:r>
    </w:p>
    <w:p w14:paraId="599DFAF2" w14:textId="77777777" w:rsidR="00B80223" w:rsidRPr="00B80223" w:rsidRDefault="00B80223" w:rsidP="00B80223">
      <w:r w:rsidRPr="00B80223">
        <w:rPr>
          <w:highlight w:val="yellow"/>
        </w:rPr>
        <w:t>Can the App also manage sharing if I enable it</w:t>
      </w:r>
    </w:p>
    <w:p w14:paraId="1CB0EB56" w14:textId="77777777" w:rsidR="00B80223" w:rsidRPr="00B80223" w:rsidRDefault="00B80223" w:rsidP="00B80223">
      <w:r w:rsidRPr="00B80223">
        <w:t>Yes, your app can manage sharing, but it does </w:t>
      </w:r>
    </w:p>
    <w:p w14:paraId="4A40F86A" w14:textId="77777777" w:rsidR="00B80223" w:rsidRPr="00B80223" w:rsidRDefault="00B80223" w:rsidP="00B80223">
      <w:r w:rsidRPr="00B80223">
        <w:rPr>
          <w:b/>
          <w:bCs/>
        </w:rPr>
        <w:t>not</w:t>
      </w:r>
      <w:r w:rsidRPr="00B80223">
        <w:t> happen through the Calendar API. Instead, you must use the </w:t>
      </w:r>
      <w:r w:rsidRPr="00B80223">
        <w:rPr>
          <w:b/>
          <w:bCs/>
        </w:rPr>
        <w:t>Google Drive API</w:t>
      </w:r>
      <w:r w:rsidRPr="00B80223">
        <w:t> (specifically the Permissions resource) to programmatically share a calendar with new users or drivers. [1, 2]</w:t>
      </w:r>
    </w:p>
    <w:p w14:paraId="3986E0DC" w14:textId="77777777" w:rsidR="00B80223" w:rsidRPr="00B80223" w:rsidRDefault="00B80223" w:rsidP="00B80223">
      <w:r w:rsidRPr="00B80223">
        <w:t>To do this, your </w:t>
      </w:r>
      <w:r w:rsidRPr="00B80223">
        <w:rPr>
          <w:b/>
          <w:bCs/>
        </w:rPr>
        <w:t>Service Account</w:t>
      </w:r>
      <w:r w:rsidRPr="00B80223">
        <w:t> needs the following setup:</w:t>
      </w:r>
    </w:p>
    <w:p w14:paraId="066D3669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1. Enable the Google Drive API</w:t>
      </w:r>
    </w:p>
    <w:p w14:paraId="26CD0F7F" w14:textId="77777777" w:rsidR="00B80223" w:rsidRPr="00B80223" w:rsidRDefault="00B80223" w:rsidP="00B80223">
      <w:r w:rsidRPr="00B80223">
        <w:t>In your Google Cloud Console, you must enable the </w:t>
      </w:r>
      <w:r w:rsidRPr="00B80223">
        <w:rPr>
          <w:b/>
          <w:bCs/>
        </w:rPr>
        <w:t>Google Drive API</w:t>
      </w:r>
      <w:r w:rsidRPr="00B80223">
        <w:t> in addition to the Calendar API. [2] Even though you are sharing a calendar, Google treats "permissions" across its workspace via the Drive API's permission logic. [2]</w:t>
      </w:r>
    </w:p>
    <w:p w14:paraId="23D83B34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2. Implementation Logic</w:t>
      </w:r>
    </w:p>
    <w:p w14:paraId="3963F8FB" w14:textId="77777777" w:rsidR="00B80223" w:rsidRPr="00B80223" w:rsidRDefault="00B80223" w:rsidP="00B80223">
      <w:r w:rsidRPr="00B80223">
        <w:t>Your app would follow this workflow to "auto-share" a calendar with a new driver:</w:t>
      </w:r>
    </w:p>
    <w:p w14:paraId="4B538CC6" w14:textId="77777777" w:rsidR="00B80223" w:rsidRPr="00B80223" w:rsidRDefault="00B80223" w:rsidP="00B80223">
      <w:pPr>
        <w:numPr>
          <w:ilvl w:val="0"/>
          <w:numId w:val="29"/>
        </w:numPr>
      </w:pPr>
      <w:r w:rsidRPr="00B80223">
        <w:rPr>
          <w:b/>
          <w:bCs/>
        </w:rPr>
        <w:t>The Request</w:t>
      </w:r>
      <w:r w:rsidRPr="00B80223">
        <w:t>: Your app sends a POST request to the Drive API. [1]</w:t>
      </w:r>
    </w:p>
    <w:p w14:paraId="5F4C6EBB" w14:textId="77777777" w:rsidR="00B80223" w:rsidRPr="00B80223" w:rsidRDefault="00B80223" w:rsidP="00B80223">
      <w:pPr>
        <w:numPr>
          <w:ilvl w:val="0"/>
          <w:numId w:val="29"/>
        </w:numPr>
      </w:pPr>
      <w:r w:rsidRPr="00B80223">
        <w:rPr>
          <w:b/>
          <w:bCs/>
        </w:rPr>
        <w:t>The Role</w:t>
      </w:r>
      <w:r w:rsidRPr="00B80223">
        <w:t>: You assign a role like writer (to allow them to edit) or reader. [1]</w:t>
      </w:r>
    </w:p>
    <w:p w14:paraId="1240DDDE" w14:textId="77777777" w:rsidR="00B80223" w:rsidRPr="00B80223" w:rsidRDefault="00B80223" w:rsidP="00B80223">
      <w:pPr>
        <w:numPr>
          <w:ilvl w:val="0"/>
          <w:numId w:val="29"/>
        </w:numPr>
      </w:pPr>
      <w:r w:rsidRPr="00B80223">
        <w:rPr>
          <w:b/>
          <w:bCs/>
        </w:rPr>
        <w:t>The Type</w:t>
      </w:r>
      <w:r w:rsidRPr="00B80223">
        <w:t>: You set the type to user and provide the driver's email address. [1]</w:t>
      </w:r>
    </w:p>
    <w:p w14:paraId="5D8C50A2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t>3. Important Limitation: Domain Authority</w:t>
      </w:r>
    </w:p>
    <w:p w14:paraId="6AFE3F86" w14:textId="77777777" w:rsidR="00B80223" w:rsidRPr="00B80223" w:rsidRDefault="00B80223" w:rsidP="00B80223">
      <w:r w:rsidRPr="00B80223">
        <w:t>A Service Account can only manage permissions for calendars that </w:t>
      </w:r>
      <w:r w:rsidRPr="00B80223">
        <w:rPr>
          <w:b/>
          <w:bCs/>
        </w:rPr>
        <w:t>it owns</w:t>
      </w:r>
      <w:r w:rsidRPr="00B80223">
        <w:t> or calendars where it has been granted </w:t>
      </w:r>
      <w:r w:rsidRPr="00B80223">
        <w:rPr>
          <w:b/>
          <w:bCs/>
        </w:rPr>
        <w:t>"Owner"</w:t>
      </w:r>
      <w:r w:rsidRPr="00B80223">
        <w:t> status. [3]</w:t>
      </w:r>
    </w:p>
    <w:p w14:paraId="36D7EE5E" w14:textId="77777777" w:rsidR="00B80223" w:rsidRPr="00B80223" w:rsidRDefault="00B80223" w:rsidP="00B80223">
      <w:pPr>
        <w:numPr>
          <w:ilvl w:val="0"/>
          <w:numId w:val="30"/>
        </w:numPr>
      </w:pPr>
      <w:r w:rsidRPr="00B80223">
        <w:t>If your app creates a </w:t>
      </w:r>
      <w:r w:rsidRPr="00B80223">
        <w:rPr>
          <w:i/>
          <w:iCs/>
        </w:rPr>
        <w:t>new</w:t>
      </w:r>
      <w:r w:rsidRPr="00B80223">
        <w:t> calendar via the API, the Service Account is the owner by default and can share it freely. [3]</w:t>
      </w:r>
    </w:p>
    <w:p w14:paraId="14E05B33" w14:textId="77777777" w:rsidR="00B80223" w:rsidRPr="00B80223" w:rsidRDefault="00B80223" w:rsidP="00B80223">
      <w:pPr>
        <w:numPr>
          <w:ilvl w:val="0"/>
          <w:numId w:val="30"/>
        </w:numPr>
      </w:pPr>
      <w:r w:rsidRPr="00B80223">
        <w:t>If you are trying to share a driver's </w:t>
      </w:r>
      <w:r w:rsidRPr="00B80223">
        <w:rPr>
          <w:i/>
          <w:iCs/>
        </w:rPr>
        <w:t>existing</w:t>
      </w:r>
      <w:r w:rsidRPr="00B80223">
        <w:t> personal calendar, the driver must first manually grant your Service Account "Make changes and manage sharing" permission once. [3]</w:t>
      </w:r>
    </w:p>
    <w:p w14:paraId="7E177F34" w14:textId="77777777" w:rsidR="00B80223" w:rsidRPr="00B80223" w:rsidRDefault="00B80223" w:rsidP="00B80223">
      <w:pPr>
        <w:rPr>
          <w:b/>
          <w:bCs/>
        </w:rPr>
      </w:pPr>
      <w:r w:rsidRPr="00B80223">
        <w:rPr>
          <w:b/>
          <w:bCs/>
        </w:rPr>
        <w:lastRenderedPageBreak/>
        <w:t>Alternative: Domain-Wide Delegation</w:t>
      </w:r>
    </w:p>
    <w:p w14:paraId="6677D943" w14:textId="77777777" w:rsidR="00B80223" w:rsidRPr="00B80223" w:rsidRDefault="00B80223" w:rsidP="00B80223">
      <w:r w:rsidRPr="00B80223">
        <w:t>If your company uses </w:t>
      </w:r>
      <w:r w:rsidRPr="00B80223">
        <w:rPr>
          <w:b/>
          <w:bCs/>
        </w:rPr>
        <w:t>Google Workspace</w:t>
      </w:r>
      <w:r w:rsidRPr="00B80223">
        <w:t> (e.g., @yourcompany.com), you can enable </w:t>
      </w:r>
      <w:r w:rsidRPr="00B80223">
        <w:rPr>
          <w:b/>
          <w:bCs/>
        </w:rPr>
        <w:t>Domain-Wide Delegation</w:t>
      </w:r>
      <w:r w:rsidRPr="00B80223">
        <w:t>. [4] This allows your Service Account to "impersonate" an admin and manage sharing for </w:t>
      </w:r>
      <w:r w:rsidRPr="00B80223">
        <w:rPr>
          <w:i/>
          <w:iCs/>
        </w:rPr>
        <w:t>any</w:t>
      </w:r>
      <w:r w:rsidRPr="00B80223">
        <w:t> calendar within your organization without manual setup for every driver. [4]</w:t>
      </w:r>
    </w:p>
    <w:p w14:paraId="1ED6C46C" w14:textId="77777777" w:rsidR="00B80223" w:rsidRPr="00B80223" w:rsidRDefault="00B80223" w:rsidP="00B80223">
      <w:r w:rsidRPr="00B80223">
        <w:t>Would you like the </w:t>
      </w:r>
      <w:r w:rsidRPr="00B80223">
        <w:rPr>
          <w:b/>
          <w:bCs/>
        </w:rPr>
        <w:t>JSON payload structure</w:t>
      </w:r>
      <w:r w:rsidRPr="00B80223">
        <w:t> for the Drive API to see how to format a "share" request? [1]</w:t>
      </w:r>
    </w:p>
    <w:p w14:paraId="46C59808" w14:textId="77777777" w:rsidR="00B80223" w:rsidRPr="006E4F7E" w:rsidRDefault="00B80223" w:rsidP="006E4F7E"/>
    <w:sectPr w:rsidR="00B80223" w:rsidRPr="006E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504"/>
    <w:multiLevelType w:val="multilevel"/>
    <w:tmpl w:val="700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4B3A"/>
    <w:multiLevelType w:val="multilevel"/>
    <w:tmpl w:val="470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4B1"/>
    <w:multiLevelType w:val="multilevel"/>
    <w:tmpl w:val="461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2962"/>
    <w:multiLevelType w:val="multilevel"/>
    <w:tmpl w:val="86B0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E0AE1"/>
    <w:multiLevelType w:val="multilevel"/>
    <w:tmpl w:val="F06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70304"/>
    <w:multiLevelType w:val="multilevel"/>
    <w:tmpl w:val="CEB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7348F"/>
    <w:multiLevelType w:val="multilevel"/>
    <w:tmpl w:val="2B8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73F87"/>
    <w:multiLevelType w:val="multilevel"/>
    <w:tmpl w:val="D46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75D58"/>
    <w:multiLevelType w:val="multilevel"/>
    <w:tmpl w:val="9B5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2CF7"/>
    <w:multiLevelType w:val="multilevel"/>
    <w:tmpl w:val="590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266F2"/>
    <w:multiLevelType w:val="multilevel"/>
    <w:tmpl w:val="52B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64754"/>
    <w:multiLevelType w:val="multilevel"/>
    <w:tmpl w:val="5B7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87AAD"/>
    <w:multiLevelType w:val="multilevel"/>
    <w:tmpl w:val="1C0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C71AA"/>
    <w:multiLevelType w:val="multilevel"/>
    <w:tmpl w:val="970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51336"/>
    <w:multiLevelType w:val="multilevel"/>
    <w:tmpl w:val="607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70CE5"/>
    <w:multiLevelType w:val="multilevel"/>
    <w:tmpl w:val="AFB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06E8E"/>
    <w:multiLevelType w:val="multilevel"/>
    <w:tmpl w:val="1F74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97E12"/>
    <w:multiLevelType w:val="multilevel"/>
    <w:tmpl w:val="945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B492F"/>
    <w:multiLevelType w:val="multilevel"/>
    <w:tmpl w:val="8C1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16953"/>
    <w:multiLevelType w:val="multilevel"/>
    <w:tmpl w:val="C4D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3559B"/>
    <w:multiLevelType w:val="multilevel"/>
    <w:tmpl w:val="CB80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058C7"/>
    <w:multiLevelType w:val="multilevel"/>
    <w:tmpl w:val="2052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412D8"/>
    <w:multiLevelType w:val="multilevel"/>
    <w:tmpl w:val="2D3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D247B"/>
    <w:multiLevelType w:val="multilevel"/>
    <w:tmpl w:val="559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B3122"/>
    <w:multiLevelType w:val="multilevel"/>
    <w:tmpl w:val="4F6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278B9"/>
    <w:multiLevelType w:val="multilevel"/>
    <w:tmpl w:val="46CE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B84FCC"/>
    <w:multiLevelType w:val="multilevel"/>
    <w:tmpl w:val="2B2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A21C1"/>
    <w:multiLevelType w:val="multilevel"/>
    <w:tmpl w:val="61A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16853"/>
    <w:multiLevelType w:val="multilevel"/>
    <w:tmpl w:val="0576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073E5"/>
    <w:multiLevelType w:val="multilevel"/>
    <w:tmpl w:val="AC8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08280">
    <w:abstractNumId w:val="22"/>
  </w:num>
  <w:num w:numId="2" w16cid:durableId="797452310">
    <w:abstractNumId w:val="13"/>
  </w:num>
  <w:num w:numId="3" w16cid:durableId="666861564">
    <w:abstractNumId w:val="29"/>
  </w:num>
  <w:num w:numId="4" w16cid:durableId="1580016709">
    <w:abstractNumId w:val="11"/>
  </w:num>
  <w:num w:numId="5" w16cid:durableId="1646860152">
    <w:abstractNumId w:val="7"/>
  </w:num>
  <w:num w:numId="6" w16cid:durableId="1884515708">
    <w:abstractNumId w:val="0"/>
  </w:num>
  <w:num w:numId="7" w16cid:durableId="1129082894">
    <w:abstractNumId w:val="14"/>
  </w:num>
  <w:num w:numId="8" w16cid:durableId="211815812">
    <w:abstractNumId w:val="1"/>
  </w:num>
  <w:num w:numId="9" w16cid:durableId="1702129553">
    <w:abstractNumId w:val="12"/>
  </w:num>
  <w:num w:numId="10" w16cid:durableId="95567014">
    <w:abstractNumId w:val="19"/>
  </w:num>
  <w:num w:numId="11" w16cid:durableId="1509515200">
    <w:abstractNumId w:val="23"/>
  </w:num>
  <w:num w:numId="12" w16cid:durableId="1631204290">
    <w:abstractNumId w:val="4"/>
  </w:num>
  <w:num w:numId="13" w16cid:durableId="2050757774">
    <w:abstractNumId w:val="26"/>
  </w:num>
  <w:num w:numId="14" w16cid:durableId="428550694">
    <w:abstractNumId w:val="16"/>
  </w:num>
  <w:num w:numId="15" w16cid:durableId="1808205973">
    <w:abstractNumId w:val="10"/>
  </w:num>
  <w:num w:numId="16" w16cid:durableId="537084815">
    <w:abstractNumId w:val="27"/>
  </w:num>
  <w:num w:numId="17" w16cid:durableId="2135951016">
    <w:abstractNumId w:val="5"/>
  </w:num>
  <w:num w:numId="18" w16cid:durableId="902566120">
    <w:abstractNumId w:val="2"/>
  </w:num>
  <w:num w:numId="19" w16cid:durableId="651715162">
    <w:abstractNumId w:val="18"/>
  </w:num>
  <w:num w:numId="20" w16cid:durableId="680621661">
    <w:abstractNumId w:val="28"/>
  </w:num>
  <w:num w:numId="21" w16cid:durableId="1279294110">
    <w:abstractNumId w:val="3"/>
  </w:num>
  <w:num w:numId="22" w16cid:durableId="1673876163">
    <w:abstractNumId w:val="17"/>
  </w:num>
  <w:num w:numId="23" w16cid:durableId="1415740791">
    <w:abstractNumId w:val="6"/>
  </w:num>
  <w:num w:numId="24" w16cid:durableId="1007903158">
    <w:abstractNumId w:val="9"/>
  </w:num>
  <w:num w:numId="25" w16cid:durableId="1710110658">
    <w:abstractNumId w:val="25"/>
  </w:num>
  <w:num w:numId="26" w16cid:durableId="618490912">
    <w:abstractNumId w:val="24"/>
  </w:num>
  <w:num w:numId="27" w16cid:durableId="1601259599">
    <w:abstractNumId w:val="21"/>
  </w:num>
  <w:num w:numId="28" w16cid:durableId="2068798975">
    <w:abstractNumId w:val="20"/>
  </w:num>
  <w:num w:numId="29" w16cid:durableId="1586761445">
    <w:abstractNumId w:val="15"/>
  </w:num>
  <w:num w:numId="30" w16cid:durableId="262693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7E"/>
    <w:rsid w:val="0011760D"/>
    <w:rsid w:val="001D0FFB"/>
    <w:rsid w:val="002D0CAB"/>
    <w:rsid w:val="00437B8B"/>
    <w:rsid w:val="006A33E9"/>
    <w:rsid w:val="006B2DBF"/>
    <w:rsid w:val="006E4F7E"/>
    <w:rsid w:val="006F158C"/>
    <w:rsid w:val="007D449D"/>
    <w:rsid w:val="00AF7C93"/>
    <w:rsid w:val="00B06655"/>
    <w:rsid w:val="00B80223"/>
    <w:rsid w:val="00F7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4062"/>
  <w15:chartTrackingRefBased/>
  <w15:docId w15:val="{CA28C49C-0EC3-4075-8045-1506462D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F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F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workspace/calendar/api/v3/reference/events" TargetMode="External"/><Relationship Id="rId13" Type="http://schemas.openxmlformats.org/officeDocument/2006/relationships/hyperlink" Target="https://calendar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workspace/calendar/api/v3/reference/events" TargetMode="External"/><Relationship Id="rId12" Type="http://schemas.openxmlformats.org/officeDocument/2006/relationships/hyperlink" Target="https://support.google.com/websearch?p=aimod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workspace/calendar/api/guides/overview" TargetMode="External"/><Relationship Id="rId11" Type="http://schemas.openxmlformats.org/officeDocument/2006/relationships/hyperlink" Target="https://www.google.com/" TargetMode="External"/><Relationship Id="rId5" Type="http://schemas.openxmlformats.org/officeDocument/2006/relationships/hyperlink" Target="https://developers.google.com/workspace/calendar/api/v3/reference/events" TargetMode="External"/><Relationship Id="rId15" Type="http://schemas.openxmlformats.org/officeDocument/2006/relationships/hyperlink" Target="https://calendar.google.com/" TargetMode="External"/><Relationship Id="rId10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workspace/calendar/api/v3/reference/events/patch" TargetMode="External"/><Relationship Id="rId14" Type="http://schemas.openxmlformats.org/officeDocument/2006/relationships/hyperlink" Target="https://console.developer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3176</Words>
  <Characters>18107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Ovington</dc:creator>
  <cp:keywords/>
  <dc:description/>
  <cp:lastModifiedBy>Robert Ovington</cp:lastModifiedBy>
  <cp:revision>1</cp:revision>
  <dcterms:created xsi:type="dcterms:W3CDTF">2026-02-13T16:57:00Z</dcterms:created>
  <dcterms:modified xsi:type="dcterms:W3CDTF">2026-02-13T18:33:00Z</dcterms:modified>
</cp:coreProperties>
</file>