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 xml:space="preserve">ISA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8025EC" w:rsidRDefault="008025EC" w:rsidP="008025EC">
      <w:pPr>
        <w:rPr>
          <w:b/>
          <w:sz w:val="24"/>
          <w:szCs w:val="24"/>
          <w:u w:val="single"/>
        </w:rPr>
      </w:pPr>
      <w:r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2C70E1" w:rsidRDefault="008025EC" w:rsidP="008025E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FETCH INSTRUCTION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36"/>
        <w:gridCol w:w="551"/>
        <w:gridCol w:w="415"/>
        <w:gridCol w:w="499"/>
        <w:gridCol w:w="502"/>
        <w:gridCol w:w="577"/>
        <w:gridCol w:w="543"/>
        <w:gridCol w:w="731"/>
        <w:gridCol w:w="416"/>
        <w:gridCol w:w="351"/>
        <w:gridCol w:w="348"/>
        <w:gridCol w:w="544"/>
        <w:gridCol w:w="381"/>
        <w:gridCol w:w="341"/>
        <w:gridCol w:w="593"/>
        <w:gridCol w:w="518"/>
        <w:gridCol w:w="633"/>
        <w:gridCol w:w="449"/>
        <w:gridCol w:w="885"/>
        <w:gridCol w:w="805"/>
        <w:gridCol w:w="972"/>
      </w:tblGrid>
      <w:tr w:rsidR="002658B8" w:rsidTr="002658B8">
        <w:tc>
          <w:tcPr>
            <w:tcW w:w="680" w:type="dxa"/>
          </w:tcPr>
          <w:p w:rsidR="002658B8" w:rsidRPr="00441E4A" w:rsidRDefault="00441E4A" w:rsidP="009C5B38">
            <w:pPr>
              <w:rPr>
                <w:sz w:val="20"/>
                <w:szCs w:val="20"/>
              </w:rPr>
            </w:pPr>
            <w:r w:rsidRPr="00441E4A">
              <w:rPr>
                <w:sz w:val="20"/>
                <w:szCs w:val="20"/>
              </w:rPr>
              <w:t>FETCH</w:t>
            </w: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2C70E1" w:rsidRDefault="00220AD3" w:rsidP="00220AD3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220AD3" w:rsidRDefault="00220AD3" w:rsidP="00220AD3">
      <w:pPr>
        <w:rPr>
          <w:b/>
          <w:sz w:val="24"/>
          <w:szCs w:val="24"/>
        </w:rPr>
      </w:pPr>
    </w:p>
    <w:p w:rsidR="00EF0D1E" w:rsidRPr="00EF0D1E" w:rsidRDefault="00220AD3" w:rsidP="00A20E9C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  <w:r w:rsidR="00A20E9C">
        <w:rPr>
          <w:b/>
          <w:sz w:val="24"/>
          <w:szCs w:val="24"/>
        </w:rPr>
        <w:tab/>
      </w:r>
      <w:r w:rsidR="00EF0D1E" w:rsidRPr="00D03F38">
        <w:rPr>
          <w:sz w:val="24"/>
          <w:szCs w:val="24"/>
        </w:rPr>
        <w:t xml:space="preserve">add     </w:t>
      </w:r>
      <w:r w:rsidR="00EF0D1E">
        <w:rPr>
          <w:sz w:val="24"/>
          <w:szCs w:val="24"/>
        </w:rPr>
        <w:t>$R</w:t>
      </w:r>
      <w:r w:rsidR="00EF0D1E">
        <w:rPr>
          <w:sz w:val="24"/>
          <w:szCs w:val="24"/>
          <w:vertAlign w:val="subscript"/>
        </w:rPr>
        <w:t>d</w:t>
      </w:r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b</w:t>
      </w:r>
      <w:proofErr w:type="spellEnd"/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c</w:t>
      </w:r>
      <w:proofErr w:type="spellEnd"/>
      <w:r w:rsidR="00A20E9C">
        <w:rPr>
          <w:sz w:val="24"/>
          <w:szCs w:val="24"/>
          <w:vertAlign w:val="subscript"/>
        </w:rPr>
        <w:tab/>
      </w:r>
      <w:r w:rsidR="00A20E9C">
        <w:rPr>
          <w:sz w:val="24"/>
          <w:szCs w:val="24"/>
        </w:rPr>
        <w:t>OPCODE:  00 0001</w:t>
      </w:r>
    </w:p>
    <w:p w:rsidR="00EF0D1E" w:rsidRDefault="00EF0D1E" w:rsidP="00EF0D1E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441E4A" w:rsidP="009C5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1044" w:rsidRPr="00EF0D1E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0010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CA1044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441E4A" w:rsidP="00867D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67D1" w:rsidRPr="002C70E1" w:rsidRDefault="00C467D1" w:rsidP="00C467D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Logic</w:t>
      </w:r>
    </w:p>
    <w:p w:rsidR="00C467D1" w:rsidRDefault="00C467D1" w:rsidP="00C467D1">
      <w:pPr>
        <w:rPr>
          <w:b/>
          <w:sz w:val="24"/>
          <w:szCs w:val="24"/>
        </w:rPr>
      </w:pPr>
    </w:p>
    <w:p w:rsidR="00C467D1" w:rsidRPr="00C467D1" w:rsidRDefault="00C467D1" w:rsidP="00C467D1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t>AND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and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0110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and B</w:t>
      </w:r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467D1" w:rsidRDefault="00295D4F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C467D1">
        <w:rPr>
          <w:sz w:val="24"/>
          <w:szCs w:val="24"/>
        </w:rPr>
        <w:t>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110</w:t>
      </w:r>
    </w:p>
    <w:p w:rsidR="00295D4F" w:rsidRPr="00295D4F" w:rsidRDefault="00295D4F" w:rsidP="00295D4F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C467D1" w:rsidRPr="00C467D1" w:rsidRDefault="00C467D1" w:rsidP="00C467D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C467D1" w:rsidRPr="00166FB7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467D1" w:rsidRPr="00C467D1" w:rsidRDefault="00C467D1" w:rsidP="00C467D1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441E4A" w:rsidRDefault="00C467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441E4A" w:rsidTr="00441E4A">
        <w:tc>
          <w:tcPr>
            <w:tcW w:w="680" w:type="dxa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441E4A" w:rsidRPr="00310B0B" w:rsidRDefault="00441E4A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441E4A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441E4A" w:rsidRPr="002658B8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441E4A" w:rsidRPr="00092277" w:rsidRDefault="00441E4A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441E4A" w:rsidRPr="00310B0B" w:rsidRDefault="00441E4A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441E4A" w:rsidRPr="00310B0B" w:rsidRDefault="00441E4A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441E4A" w:rsidRPr="00310B0B" w:rsidRDefault="00441E4A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441E4A" w:rsidRPr="00CC504D" w:rsidTr="00441E4A">
        <w:tc>
          <w:tcPr>
            <w:tcW w:w="68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295D4F" w:rsidP="00295D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AND-4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295D4F" w:rsidP="00295D4F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41E4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441E4A" w:rsidRDefault="00441E4A" w:rsidP="00441E4A">
      <w:pPr>
        <w:keepNext/>
        <w:rPr>
          <w:b/>
          <w:sz w:val="24"/>
          <w:szCs w:val="24"/>
          <w:u w:val="single"/>
        </w:rPr>
      </w:pPr>
    </w:p>
    <w:p w:rsidR="00441E4A" w:rsidRDefault="00441E4A" w:rsidP="00441E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441E4A" w:rsidTr="00441E4A">
        <w:tc>
          <w:tcPr>
            <w:tcW w:w="681" w:type="dxa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441E4A" w:rsidRPr="004A67F5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Pr="00865F1E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180 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0840001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0820022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1001343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0000800</w:t>
            </w:r>
          </w:p>
        </w:tc>
      </w:tr>
    </w:tbl>
    <w:p w:rsidR="00C467D1" w:rsidRDefault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584A" w:rsidRPr="00C467D1" w:rsidRDefault="00D8584A" w:rsidP="00D8584A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OR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or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0111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or</w:t>
      </w:r>
      <w:r>
        <w:rPr>
          <w:b/>
          <w:sz w:val="24"/>
          <w:szCs w:val="24"/>
        </w:rPr>
        <w:t xml:space="preserve"> B</w:t>
      </w:r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111</w:t>
      </w:r>
    </w:p>
    <w:p w:rsidR="00D8584A" w:rsidRPr="00295D4F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D8584A" w:rsidRPr="00C467D1" w:rsidRDefault="00D8584A" w:rsidP="00D8584A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>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D8584A" w:rsidRPr="00166FB7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D8584A" w:rsidRPr="00C467D1" w:rsidRDefault="00D8584A" w:rsidP="00D8584A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D8584A" w:rsidRDefault="00D8584A" w:rsidP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D8584A" w:rsidTr="005A3840">
        <w:tc>
          <w:tcPr>
            <w:tcW w:w="680" w:type="dxa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8584A" w:rsidRPr="00310B0B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8584A" w:rsidRPr="00310B0B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8584A" w:rsidRPr="00310B0B" w:rsidRDefault="00D8584A" w:rsidP="005A3840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8584A" w:rsidRDefault="00D8584A" w:rsidP="005A3840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D8584A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8584A" w:rsidRPr="002658B8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D8584A" w:rsidRPr="00092277" w:rsidRDefault="00D8584A" w:rsidP="005A3840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D8584A" w:rsidRPr="00310B0B" w:rsidRDefault="00D8584A" w:rsidP="005A3840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8584A" w:rsidRPr="00310B0B" w:rsidRDefault="00D8584A" w:rsidP="005A3840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8584A" w:rsidRPr="00310B0B" w:rsidRDefault="00D8584A" w:rsidP="005A3840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8584A" w:rsidRPr="00092277" w:rsidRDefault="00D8584A" w:rsidP="005A3840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D8584A" w:rsidRPr="00CC504D" w:rsidTr="005A3840">
        <w:tc>
          <w:tcPr>
            <w:tcW w:w="68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8584A" w:rsidRPr="00CC504D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8584A" w:rsidRPr="00865F1E" w:rsidTr="005A3840">
        <w:tc>
          <w:tcPr>
            <w:tcW w:w="68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00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D8584A" w:rsidRDefault="00D8584A" w:rsidP="00D8584A">
      <w:pPr>
        <w:keepNext/>
        <w:rPr>
          <w:b/>
          <w:sz w:val="24"/>
          <w:szCs w:val="24"/>
          <w:u w:val="single"/>
        </w:rPr>
      </w:pPr>
    </w:p>
    <w:p w:rsidR="00D8584A" w:rsidRDefault="00D8584A" w:rsidP="00D858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D8584A" w:rsidTr="005A3840">
        <w:tc>
          <w:tcPr>
            <w:tcW w:w="681" w:type="dxa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D8584A" w:rsidRPr="004A67F5" w:rsidRDefault="00D8584A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D8584A" w:rsidRPr="004A67F5" w:rsidRDefault="00D8584A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F17B54">
              <w:rPr>
                <w:sz w:val="24"/>
                <w:szCs w:val="24"/>
              </w:rPr>
              <w:t>10013c3</w:t>
            </w:r>
            <w:bookmarkStart w:id="0" w:name="_GoBack"/>
            <w:bookmarkEnd w:id="0"/>
          </w:p>
        </w:tc>
      </w:tr>
      <w:tr w:rsidR="00D8584A" w:rsidRPr="00865F1E" w:rsidTr="005A3840">
        <w:tc>
          <w:tcPr>
            <w:tcW w:w="681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D8584A" w:rsidRDefault="00D8584A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C467D1" w:rsidRDefault="00C467D1" w:rsidP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8584A" w:rsidRDefault="00D8584A" w:rsidP="00C467D1">
      <w:pPr>
        <w:rPr>
          <w:b/>
          <w:sz w:val="24"/>
          <w:szCs w:val="24"/>
        </w:rPr>
      </w:pP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t>Load/Store</w:t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A7AB5" w:rsidRP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  <w:r w:rsidRPr="001A7AB5">
        <w:rPr>
          <w:sz w:val="24"/>
          <w:szCs w:val="24"/>
        </w:rPr>
        <w:tab/>
        <w:t xml:space="preserve">    </w:t>
      </w:r>
      <w:r w:rsidRPr="001A7AB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00 100</w:t>
      </w:r>
      <w:r w:rsidRPr="001A7AB5">
        <w:rPr>
          <w:sz w:val="24"/>
          <w:szCs w:val="24"/>
        </w:rPr>
        <w:t>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 ← 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 ← 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1A7AB5">
      <w:pPr>
        <w:pStyle w:val="ListParagraph"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441E4A">
        <w:tc>
          <w:tcPr>
            <w:tcW w:w="680" w:type="dxa"/>
          </w:tcPr>
          <w:p w:rsidR="00104628" w:rsidRDefault="00441E4A" w:rsidP="0010462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LW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441E4A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441E4A">
        <w:tc>
          <w:tcPr>
            <w:tcW w:w="681" w:type="dxa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Pr="001A7AB5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  <w:r w:rsidRPr="001A7AB5">
        <w:rPr>
          <w:sz w:val="24"/>
          <w:szCs w:val="24"/>
        </w:rPr>
        <w:tab/>
        <w:t xml:space="preserve">    </w:t>
      </w:r>
      <w:r w:rsidRPr="001A7AB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 ← 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441E4A">
        <w:tc>
          <w:tcPr>
            <w:tcW w:w="680" w:type="dxa"/>
          </w:tcPr>
          <w:p w:rsidR="00B12D11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SW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441E4A">
        <w:tc>
          <w:tcPr>
            <w:tcW w:w="68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441E4A">
        <w:tc>
          <w:tcPr>
            <w:tcW w:w="681" w:type="dxa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B12D11" w:rsidRDefault="00B12D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>
      <w:pPr>
        <w:rPr>
          <w:b/>
          <w:sz w:val="24"/>
          <w:szCs w:val="24"/>
        </w:rPr>
      </w:pP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Pr="004A67F5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1010</w:t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777"/>
        <w:gridCol w:w="549"/>
        <w:gridCol w:w="415"/>
        <w:gridCol w:w="498"/>
        <w:gridCol w:w="501"/>
        <w:gridCol w:w="576"/>
        <w:gridCol w:w="543"/>
        <w:gridCol w:w="731"/>
        <w:gridCol w:w="415"/>
        <w:gridCol w:w="350"/>
        <w:gridCol w:w="347"/>
        <w:gridCol w:w="544"/>
        <w:gridCol w:w="380"/>
        <w:gridCol w:w="340"/>
        <w:gridCol w:w="593"/>
        <w:gridCol w:w="517"/>
        <w:gridCol w:w="720"/>
        <w:gridCol w:w="709"/>
        <w:gridCol w:w="719"/>
        <w:gridCol w:w="755"/>
        <w:gridCol w:w="841"/>
      </w:tblGrid>
      <w:tr w:rsidR="00166FB7" w:rsidTr="00867D19">
        <w:tc>
          <w:tcPr>
            <w:tcW w:w="680" w:type="dxa"/>
          </w:tcPr>
          <w:p w:rsidR="00166FB7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4A67F5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1011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Pr="004A67F5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1100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← 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945E0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441E4A">
        <w:tc>
          <w:tcPr>
            <w:tcW w:w="680" w:type="dxa"/>
          </w:tcPr>
          <w:p w:rsidR="00945E09" w:rsidRDefault="00441E4A" w:rsidP="00441E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</w:t>
            </w:r>
          </w:p>
        </w:tc>
        <w:tc>
          <w:tcPr>
            <w:tcW w:w="549" w:type="dxa"/>
            <w:vAlign w:val="bottom"/>
          </w:tcPr>
          <w:p w:rsidR="00945E09" w:rsidRDefault="00945E09" w:rsidP="00441E4A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441E4A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441E4A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441E4A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441E4A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441E4A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441E4A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441E4A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441E4A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441E4A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441E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441E4A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441E4A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441E4A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441E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441E4A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441E4A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441E4A">
        <w:tc>
          <w:tcPr>
            <w:tcW w:w="680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441E4A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945E0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441E4A">
        <w:tc>
          <w:tcPr>
            <w:tcW w:w="680" w:type="dxa"/>
            <w:vAlign w:val="bottom"/>
          </w:tcPr>
          <w:p w:rsidR="00331E77" w:rsidRDefault="00331E77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Default="00945E09" w:rsidP="00441E4A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945E09" w:rsidRPr="00865F1E" w:rsidRDefault="00331E77" w:rsidP="00441E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441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441E4A">
        <w:tc>
          <w:tcPr>
            <w:tcW w:w="681" w:type="dxa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441E4A">
        <w:tc>
          <w:tcPr>
            <w:tcW w:w="681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P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  <w:proofErr w:type="spellStart"/>
      <w:r w:rsidR="004A67F5">
        <w:rPr>
          <w:sz w:val="24"/>
          <w:szCs w:val="24"/>
        </w:rPr>
        <w:t>beq</w:t>
      </w:r>
      <w:proofErr w:type="spellEnd"/>
      <w:r w:rsidR="004A67F5" w:rsidRPr="00D03F38">
        <w:rPr>
          <w:sz w:val="24"/>
          <w:szCs w:val="24"/>
        </w:rPr>
        <w:t xml:space="preserve">  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b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c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Signed Offset</w:t>
      </w:r>
      <w:r w:rsidR="004A67F5" w:rsidRPr="00D03F38">
        <w:rPr>
          <w:sz w:val="24"/>
          <w:szCs w:val="24"/>
        </w:rPr>
        <w:t xml:space="preserve">    </w:t>
      </w:r>
      <w:r w:rsidR="004A67F5" w:rsidRPr="004A67F5">
        <w:rPr>
          <w:sz w:val="24"/>
          <w:szCs w:val="24"/>
          <w:vertAlign w:val="subscript"/>
        </w:rPr>
        <w:tab/>
      </w:r>
      <w:r w:rsidR="004A67F5">
        <w:rPr>
          <w:sz w:val="24"/>
          <w:szCs w:val="24"/>
        </w:rPr>
        <w:t>OPCODE:  00 1101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441E4A" w:rsidP="006A3F6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441E4A" w:rsidP="00867D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737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E17"/>
    <w:multiLevelType w:val="hybridMultilevel"/>
    <w:tmpl w:val="0D7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22D6E"/>
    <w:rsid w:val="000801BF"/>
    <w:rsid w:val="00092277"/>
    <w:rsid w:val="00104628"/>
    <w:rsid w:val="0012413B"/>
    <w:rsid w:val="001456F4"/>
    <w:rsid w:val="00166FB7"/>
    <w:rsid w:val="00184329"/>
    <w:rsid w:val="001A7AB5"/>
    <w:rsid w:val="001B771A"/>
    <w:rsid w:val="001F6F90"/>
    <w:rsid w:val="00220AD3"/>
    <w:rsid w:val="002658B8"/>
    <w:rsid w:val="00295D4F"/>
    <w:rsid w:val="002C1D8D"/>
    <w:rsid w:val="00310B0B"/>
    <w:rsid w:val="00331E77"/>
    <w:rsid w:val="004110A1"/>
    <w:rsid w:val="00441E4A"/>
    <w:rsid w:val="0045048E"/>
    <w:rsid w:val="0045518A"/>
    <w:rsid w:val="004A67F5"/>
    <w:rsid w:val="004B48CD"/>
    <w:rsid w:val="004B770E"/>
    <w:rsid w:val="00604B64"/>
    <w:rsid w:val="006A3F6A"/>
    <w:rsid w:val="00724CD0"/>
    <w:rsid w:val="00773973"/>
    <w:rsid w:val="00794E4A"/>
    <w:rsid w:val="007D5348"/>
    <w:rsid w:val="007E011E"/>
    <w:rsid w:val="008025EC"/>
    <w:rsid w:val="00865F1E"/>
    <w:rsid w:val="00867D19"/>
    <w:rsid w:val="008908F9"/>
    <w:rsid w:val="008C34B0"/>
    <w:rsid w:val="00945E09"/>
    <w:rsid w:val="00956ED7"/>
    <w:rsid w:val="009B098A"/>
    <w:rsid w:val="009C5B38"/>
    <w:rsid w:val="009F42DA"/>
    <w:rsid w:val="00A20E9C"/>
    <w:rsid w:val="00A935A4"/>
    <w:rsid w:val="00B12D11"/>
    <w:rsid w:val="00C156BD"/>
    <w:rsid w:val="00C467D1"/>
    <w:rsid w:val="00CA1044"/>
    <w:rsid w:val="00CC504D"/>
    <w:rsid w:val="00CE706E"/>
    <w:rsid w:val="00D44B80"/>
    <w:rsid w:val="00D77993"/>
    <w:rsid w:val="00D8584A"/>
    <w:rsid w:val="00E20276"/>
    <w:rsid w:val="00E27774"/>
    <w:rsid w:val="00E41A91"/>
    <w:rsid w:val="00E56701"/>
    <w:rsid w:val="00E72888"/>
    <w:rsid w:val="00E743A6"/>
    <w:rsid w:val="00ED7DC4"/>
    <w:rsid w:val="00EF0D1E"/>
    <w:rsid w:val="00F05680"/>
    <w:rsid w:val="00F17B54"/>
    <w:rsid w:val="00F32594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22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22</cp:revision>
  <cp:lastPrinted>2016-05-28T04:13:00Z</cp:lastPrinted>
  <dcterms:created xsi:type="dcterms:W3CDTF">2016-05-28T20:52:00Z</dcterms:created>
  <dcterms:modified xsi:type="dcterms:W3CDTF">2016-05-30T01:15:00Z</dcterms:modified>
</cp:coreProperties>
</file>