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2201" w14:textId="3AC61609" w:rsidR="004120C0" w:rsidRDefault="004120C0" w:rsidP="004120C0">
      <w:pPr>
        <w:tabs>
          <w:tab w:val="right" w:pos="9360"/>
        </w:tabs>
      </w:pPr>
      <w:r w:rsidRPr="004120C0">
        <w:rPr>
          <w:b/>
        </w:rPr>
        <w:t>CWRU Data Analytics</w:t>
      </w:r>
      <w:r>
        <w:tab/>
        <w:t>Robert Wood</w:t>
      </w:r>
      <w:r>
        <w:br/>
      </w:r>
      <w:r w:rsidR="002F07A1">
        <w:t>Unit 4 | Assignment - Pandas, Pandas, Pandas</w:t>
      </w:r>
      <w:r>
        <w:tab/>
      </w:r>
      <w:r w:rsidR="00545468">
        <w:t>3/9</w:t>
      </w:r>
      <w:r>
        <w:t>/2019</w:t>
      </w:r>
      <w:r w:rsidR="00EE09D1">
        <w:br/>
        <w:t xml:space="preserve">Heroes of </w:t>
      </w:r>
      <w:proofErr w:type="spellStart"/>
      <w:r w:rsidR="00EE09D1">
        <w:t>Pymoli</w:t>
      </w:r>
      <w:proofErr w:type="spellEnd"/>
    </w:p>
    <w:p w14:paraId="1CDF77CD" w14:textId="6FC683A9" w:rsidR="004120C0" w:rsidRDefault="004120C0" w:rsidP="004120C0"/>
    <w:p w14:paraId="2DB5E847" w14:textId="77777777" w:rsidR="00545468" w:rsidRDefault="00545468" w:rsidP="004120C0"/>
    <w:p w14:paraId="6CD04F65" w14:textId="4BDBC95F" w:rsidR="00EE09D1" w:rsidRPr="00EE09D1" w:rsidRDefault="00EE09D1" w:rsidP="00EE09D1">
      <w:pPr>
        <w:tabs>
          <w:tab w:val="center" w:pos="4680"/>
        </w:tabs>
        <w:rPr>
          <w:b/>
        </w:rPr>
      </w:pPr>
      <w:r w:rsidRPr="00EE09D1">
        <w:rPr>
          <w:b/>
        </w:rPr>
        <w:t xml:space="preserve">Three </w:t>
      </w:r>
      <w:r w:rsidR="00545468" w:rsidRPr="00EE09D1">
        <w:rPr>
          <w:b/>
        </w:rPr>
        <w:t>observable trends based on the data</w:t>
      </w:r>
      <w:r w:rsidRPr="00EE09D1">
        <w:rPr>
          <w:b/>
        </w:rPr>
        <w:t>:</w:t>
      </w:r>
      <w:r>
        <w:rPr>
          <w:b/>
        </w:rPr>
        <w:br/>
      </w:r>
    </w:p>
    <w:p w14:paraId="75E6D11E" w14:textId="729D2688" w:rsidR="00312282" w:rsidRPr="00545468" w:rsidRDefault="00545468" w:rsidP="00312282">
      <w:pPr>
        <w:pStyle w:val="ListParagraph"/>
        <w:numPr>
          <w:ilvl w:val="0"/>
          <w:numId w:val="1"/>
        </w:numPr>
      </w:pPr>
      <w:r>
        <w:t xml:space="preserve">On average, people of Other / Non-Disclosed gender spend more on </w:t>
      </w:r>
      <w:r w:rsidR="00EE09D1">
        <w:t xml:space="preserve">total </w:t>
      </w:r>
      <w:r>
        <w:t xml:space="preserve">purchases ($4.56) than Females ($4.47), with Males spending the least </w:t>
      </w:r>
      <w:r w:rsidR="00EE09D1">
        <w:t xml:space="preserve">on total purchases </w:t>
      </w:r>
      <w:r>
        <w:t>($4.07).</w:t>
      </w:r>
    </w:p>
    <w:p w14:paraId="2DCA2722" w14:textId="65FA531E" w:rsidR="002168B7" w:rsidRPr="00545468" w:rsidRDefault="002168B7" w:rsidP="00312282">
      <w:pPr>
        <w:pStyle w:val="ListParagraph"/>
        <w:ind w:left="360"/>
      </w:pPr>
    </w:p>
    <w:p w14:paraId="68250E70" w14:textId="7B2E886F" w:rsidR="000E2113" w:rsidRPr="00545468" w:rsidRDefault="00EE09D1" w:rsidP="00312282">
      <w:pPr>
        <w:pStyle w:val="ListParagraph"/>
        <w:numPr>
          <w:ilvl w:val="0"/>
          <w:numId w:val="1"/>
        </w:numPr>
      </w:pPr>
      <w:r>
        <w:t>On average, players aged 35-39 spend the most on total purchases ($4.76), and players aged 40 years and older spend the least on total purchases ($3.19).</w:t>
      </w:r>
    </w:p>
    <w:p w14:paraId="49393A51" w14:textId="77777777" w:rsidR="00312282" w:rsidRPr="00545468" w:rsidRDefault="00312282" w:rsidP="00312282">
      <w:pPr>
        <w:pStyle w:val="ListParagraph"/>
        <w:ind w:left="360"/>
      </w:pPr>
    </w:p>
    <w:p w14:paraId="2BBBE41A" w14:textId="396EFAC5" w:rsidR="008D0780" w:rsidRDefault="00EE09D1" w:rsidP="008D0780">
      <w:pPr>
        <w:pStyle w:val="ListParagraph"/>
        <w:numPr>
          <w:ilvl w:val="0"/>
          <w:numId w:val="1"/>
        </w:numPr>
      </w:pPr>
      <w:r>
        <w:t xml:space="preserve">Item </w:t>
      </w:r>
      <w:proofErr w:type="spellStart"/>
      <w:r w:rsidRPr="00EE09D1">
        <w:rPr>
          <w:i/>
        </w:rPr>
        <w:t>Oathbreaker</w:t>
      </w:r>
      <w:proofErr w:type="spellEnd"/>
      <w:r w:rsidRPr="00EE09D1">
        <w:rPr>
          <w:i/>
        </w:rPr>
        <w:t>, Last Hope of the Breaking S</w:t>
      </w:r>
      <w:bookmarkStart w:id="0" w:name="_GoBack"/>
      <w:bookmarkEnd w:id="0"/>
      <w:r w:rsidRPr="00EE09D1">
        <w:rPr>
          <w:i/>
        </w:rPr>
        <w:t>torm</w:t>
      </w:r>
      <w:r>
        <w:t xml:space="preserve"> is both the most popular item (12 sales) and the most profitable item ($50.76).</w:t>
      </w:r>
    </w:p>
    <w:sectPr w:rsidR="008D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ECECE" w14:textId="77777777" w:rsidR="00AC4BAA" w:rsidRDefault="00AC4BAA" w:rsidP="00030DAB">
      <w:pPr>
        <w:spacing w:after="0" w:line="240" w:lineRule="auto"/>
      </w:pPr>
      <w:r>
        <w:separator/>
      </w:r>
    </w:p>
  </w:endnote>
  <w:endnote w:type="continuationSeparator" w:id="0">
    <w:p w14:paraId="7D9D1B71" w14:textId="77777777" w:rsidR="00AC4BAA" w:rsidRDefault="00AC4BAA" w:rsidP="0003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75ED6" w14:textId="77777777" w:rsidR="00AC4BAA" w:rsidRDefault="00AC4BAA" w:rsidP="00030DAB">
      <w:pPr>
        <w:spacing w:after="0" w:line="240" w:lineRule="auto"/>
      </w:pPr>
      <w:r>
        <w:separator/>
      </w:r>
    </w:p>
  </w:footnote>
  <w:footnote w:type="continuationSeparator" w:id="0">
    <w:p w14:paraId="60A5E40F" w14:textId="77777777" w:rsidR="00AC4BAA" w:rsidRDefault="00AC4BAA" w:rsidP="00030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05A11"/>
    <w:multiLevelType w:val="hybridMultilevel"/>
    <w:tmpl w:val="0B96B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EB4B81"/>
    <w:multiLevelType w:val="hybridMultilevel"/>
    <w:tmpl w:val="23CEE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5F00B4"/>
    <w:multiLevelType w:val="hybridMultilevel"/>
    <w:tmpl w:val="4E322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C0"/>
    <w:rsid w:val="00030DAB"/>
    <w:rsid w:val="00032FA0"/>
    <w:rsid w:val="000E2113"/>
    <w:rsid w:val="00202A33"/>
    <w:rsid w:val="002168B7"/>
    <w:rsid w:val="00240489"/>
    <w:rsid w:val="002F07A1"/>
    <w:rsid w:val="00312282"/>
    <w:rsid w:val="004120C0"/>
    <w:rsid w:val="0050479A"/>
    <w:rsid w:val="00545468"/>
    <w:rsid w:val="005F1FFC"/>
    <w:rsid w:val="006256B4"/>
    <w:rsid w:val="008D0780"/>
    <w:rsid w:val="00AC4BAA"/>
    <w:rsid w:val="00C5175B"/>
    <w:rsid w:val="00D82541"/>
    <w:rsid w:val="00ED5561"/>
    <w:rsid w:val="00EE09D1"/>
    <w:rsid w:val="00F16ECC"/>
    <w:rsid w:val="00F96496"/>
    <w:rsid w:val="00FB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CCE50"/>
  <w15:chartTrackingRefBased/>
  <w15:docId w15:val="{915FEC4E-9EB9-40B4-9A98-4A42E9E6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7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DAB"/>
  </w:style>
  <w:style w:type="paragraph" w:styleId="Footer">
    <w:name w:val="footer"/>
    <w:basedOn w:val="Normal"/>
    <w:link w:val="FooterChar"/>
    <w:uiPriority w:val="99"/>
    <w:unhideWhenUsed/>
    <w:rsid w:val="0003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Wood</dc:creator>
  <cp:keywords/>
  <dc:description/>
  <cp:lastModifiedBy>Robert Wood</cp:lastModifiedBy>
  <cp:revision>3</cp:revision>
  <dcterms:created xsi:type="dcterms:W3CDTF">2019-03-09T21:20:00Z</dcterms:created>
  <dcterms:modified xsi:type="dcterms:W3CDTF">2019-03-09T21:39:00Z</dcterms:modified>
</cp:coreProperties>
</file>