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eastAsiaTheme="minorHAnsi"/>
          <w:color w:val="156082" w:themeColor="accent1"/>
          <w:kern w:val="2"/>
          <w:sz w:val="24"/>
          <w:szCs w:val="24"/>
          <w:lang w:val="en-IE"/>
          <w14:ligatures w14:val="standardContextual"/>
        </w:rPr>
        <w:id w:val="-581826679"/>
        <w:docPartObj>
          <w:docPartGallery w:val="Cover Pages"/>
          <w:docPartUnique/>
        </w:docPartObj>
      </w:sdtPr>
      <w:sdtEndPr>
        <w:rPr>
          <w:sz w:val="36"/>
          <w:szCs w:val="36"/>
        </w:rPr>
      </w:sdtEndPr>
      <w:sdtContent>
        <w:p w14:paraId="60C0E070" w14:textId="72BD992A" w:rsidR="00DA10EA" w:rsidRDefault="00DA10EA">
          <w:pPr>
            <w:pStyle w:val="NoSpacing"/>
            <w:spacing w:before="1540" w:after="240"/>
            <w:jc w:val="center"/>
            <w:rPr>
              <w:color w:val="156082" w:themeColor="accent1"/>
            </w:rPr>
          </w:pPr>
          <w:r>
            <w:rPr>
              <w:noProof/>
              <w:color w:val="156082" w:themeColor="accent1"/>
            </w:rPr>
            <w:drawing>
              <wp:inline distT="0" distB="0" distL="0" distR="0" wp14:anchorId="0706E183" wp14:editId="2E061E94">
                <wp:extent cx="1417320" cy="750898"/>
                <wp:effectExtent l="0" t="0" r="0" b="0"/>
                <wp:docPr id="143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156082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EDF70A52B7364CEE8FFF4CE397C346E6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626F14BB" w14:textId="66235D3B" w:rsidR="00DA10EA" w:rsidRDefault="00DA10EA">
              <w:pPr>
                <w:pStyle w:val="NoSpacing"/>
                <w:pBdr>
                  <w:top w:val="single" w:sz="6" w:space="6" w:color="156082" w:themeColor="accent1"/>
                  <w:bottom w:val="single" w:sz="6" w:space="6" w:color="156082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156082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156082" w:themeColor="accent1"/>
                  <w:sz w:val="72"/>
                  <w:szCs w:val="72"/>
                </w:rPr>
                <w:t>MSC. Primary_research: wfh oR ON-SITE survey</w:t>
              </w:r>
            </w:p>
          </w:sdtContent>
        </w:sdt>
        <w:sdt>
          <w:sdtPr>
            <w:rPr>
              <w:color w:val="156082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520216DFCD9144BCBAB59289B7771B67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5A7B474A" w14:textId="7A6030CC" w:rsidR="00DA10EA" w:rsidRDefault="00DA10EA">
              <w:pPr>
                <w:pStyle w:val="NoSpacing"/>
                <w:jc w:val="center"/>
                <w:rPr>
                  <w:color w:val="156082" w:themeColor="accent1"/>
                  <w:sz w:val="28"/>
                  <w:szCs w:val="28"/>
                </w:rPr>
              </w:pPr>
              <w:r>
                <w:rPr>
                  <w:color w:val="156082" w:themeColor="accent1"/>
                  <w:sz w:val="28"/>
                  <w:szCs w:val="28"/>
                </w:rPr>
                <w:t>Robert Solomon</w:t>
              </w:r>
            </w:p>
          </w:sdtContent>
        </w:sdt>
        <w:p w14:paraId="466AB74D" w14:textId="77777777" w:rsidR="00DA10EA" w:rsidRDefault="00DA10EA">
          <w:pPr>
            <w:pStyle w:val="NoSpacing"/>
            <w:spacing w:before="480"/>
            <w:jc w:val="center"/>
            <w:rPr>
              <w:color w:val="156082" w:themeColor="accent1"/>
            </w:rPr>
          </w:pPr>
          <w:r>
            <w:rPr>
              <w:noProof/>
              <w:color w:val="156082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BCFF240" wp14:editId="338D5CF7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156082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48AE3488" w14:textId="5C56C0B1" w:rsidR="00DA10EA" w:rsidRDefault="00DA10EA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156082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56082" w:themeColor="accent1"/>
                                        <w:sz w:val="28"/>
                                        <w:szCs w:val="28"/>
                                      </w:rPr>
                                      <w:t>2024/25</w:t>
                                    </w:r>
                                  </w:p>
                                </w:sdtContent>
                              </w:sdt>
                              <w:p w14:paraId="5E222CE1" w14:textId="55278318" w:rsidR="00DA10EA" w:rsidRDefault="00000000">
                                <w:pPr>
                                  <w:pStyle w:val="NoSpacing"/>
                                  <w:jc w:val="center"/>
                                  <w:rPr>
                                    <w:color w:val="156082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156082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DA10EA">
                                      <w:rPr>
                                        <w:caps/>
                                        <w:color w:val="156082" w:themeColor="accent1"/>
                                      </w:rPr>
                                      <w:t>data science institute</w:t>
                                    </w:r>
                                  </w:sdtContent>
                                </w:sdt>
                              </w:p>
                              <w:p w14:paraId="6020AE05" w14:textId="32E2F08E" w:rsidR="00DA10EA" w:rsidRDefault="00000000">
                                <w:pPr>
                                  <w:pStyle w:val="NoSpacing"/>
                                  <w:jc w:val="center"/>
                                  <w:rPr>
                                    <w:color w:val="156082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156082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DA10EA">
                                      <w:rPr>
                                        <w:color w:val="156082" w:themeColor="accent1"/>
                                      </w:rPr>
                                      <w:t xml:space="preserve">Supervisor: </w:t>
                                    </w:r>
                                    <w:r w:rsidR="00793279">
                                      <w:rPr>
                                        <w:color w:val="156082" w:themeColor="accent1"/>
                                      </w:rPr>
                                      <w:t xml:space="preserve">Dr. </w:t>
                                    </w:r>
                                    <w:r w:rsidR="00DA10EA">
                                      <w:rPr>
                                        <w:color w:val="156082" w:themeColor="accent1"/>
                                      </w:rPr>
                                      <w:t>Vinayak Deshpande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BCFF240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6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156082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48AE3488" w14:textId="5C56C0B1" w:rsidR="00DA10EA" w:rsidRDefault="00DA10EA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156082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56082" w:themeColor="accent1"/>
                                  <w:sz w:val="28"/>
                                  <w:szCs w:val="28"/>
                                </w:rPr>
                                <w:t>2024/25</w:t>
                              </w:r>
                            </w:p>
                          </w:sdtContent>
                        </w:sdt>
                        <w:p w14:paraId="5E222CE1" w14:textId="55278318" w:rsidR="00DA10EA" w:rsidRDefault="00000000">
                          <w:pPr>
                            <w:pStyle w:val="NoSpacing"/>
                            <w:jc w:val="center"/>
                            <w:rPr>
                              <w:color w:val="156082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156082" w:themeColor="accent1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DA10EA">
                                <w:rPr>
                                  <w:caps/>
                                  <w:color w:val="156082" w:themeColor="accent1"/>
                                </w:rPr>
                                <w:t>data science institute</w:t>
                              </w:r>
                            </w:sdtContent>
                          </w:sdt>
                        </w:p>
                        <w:p w14:paraId="6020AE05" w14:textId="32E2F08E" w:rsidR="00DA10EA" w:rsidRDefault="00000000">
                          <w:pPr>
                            <w:pStyle w:val="NoSpacing"/>
                            <w:jc w:val="center"/>
                            <w:rPr>
                              <w:color w:val="156082" w:themeColor="accent1"/>
                            </w:rPr>
                          </w:pPr>
                          <w:sdt>
                            <w:sdtPr>
                              <w:rPr>
                                <w:color w:val="156082" w:themeColor="accent1"/>
                              </w:rPr>
                              <w:alias w:val="Addres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DA10EA">
                                <w:rPr>
                                  <w:color w:val="156082" w:themeColor="accent1"/>
                                </w:rPr>
                                <w:t xml:space="preserve">Supervisor: </w:t>
                              </w:r>
                              <w:r w:rsidR="00793279">
                                <w:rPr>
                                  <w:color w:val="156082" w:themeColor="accent1"/>
                                </w:rPr>
                                <w:t xml:space="preserve">Dr. </w:t>
                              </w:r>
                              <w:r w:rsidR="00DA10EA">
                                <w:rPr>
                                  <w:color w:val="156082" w:themeColor="accent1"/>
                                </w:rPr>
                                <w:t>Vinayak Deshpande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156082" w:themeColor="accent1"/>
            </w:rPr>
            <w:drawing>
              <wp:inline distT="0" distB="0" distL="0" distR="0" wp14:anchorId="51342FCB" wp14:editId="5A1A6433">
                <wp:extent cx="758952" cy="478932"/>
                <wp:effectExtent l="0" t="0" r="3175" b="0"/>
                <wp:docPr id="144" name="Picture 14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07F4780D" w14:textId="701863E7" w:rsidR="00DA10EA" w:rsidRDefault="00DA10EA">
          <w:pPr>
            <w:rPr>
              <w:rFonts w:eastAsiaTheme="minorEastAsia"/>
              <w:color w:val="156082" w:themeColor="accent1"/>
              <w:kern w:val="0"/>
              <w:sz w:val="36"/>
              <w:szCs w:val="36"/>
              <w:lang w:val="en-US"/>
              <w14:ligatures w14:val="none"/>
            </w:rPr>
          </w:pPr>
          <w:r>
            <w:rPr>
              <w:rFonts w:eastAsiaTheme="minorEastAsia"/>
              <w:color w:val="156082" w:themeColor="accent1"/>
              <w:kern w:val="0"/>
              <w:sz w:val="36"/>
              <w:szCs w:val="36"/>
              <w:lang w:val="en-US"/>
              <w14:ligatures w14:val="none"/>
            </w:rPr>
            <w:br w:type="page"/>
          </w:r>
        </w:p>
      </w:sdtContent>
    </w:sdt>
    <w:p w14:paraId="66FF416F" w14:textId="298C570E" w:rsidR="00DA10EA" w:rsidRPr="00DA10EA" w:rsidRDefault="00DA10EA" w:rsidP="00DA10EA">
      <w:pPr>
        <w:rPr>
          <w:b/>
          <w:bCs/>
        </w:rPr>
      </w:pPr>
      <w:r w:rsidRPr="00DA10EA">
        <w:rPr>
          <w:b/>
          <w:bCs/>
        </w:rPr>
        <w:lastRenderedPageBreak/>
        <w:t>1. Demographic Information (For Analysis by Groups)</w:t>
      </w:r>
    </w:p>
    <w:p w14:paraId="697E1B7C" w14:textId="77777777" w:rsidR="00DA10EA" w:rsidRPr="00DA10EA" w:rsidRDefault="00DA10EA" w:rsidP="00DA10EA">
      <w:pPr>
        <w:numPr>
          <w:ilvl w:val="0"/>
          <w:numId w:val="1"/>
        </w:numPr>
      </w:pPr>
      <w:r w:rsidRPr="00DA10EA">
        <w:rPr>
          <w:b/>
          <w:bCs/>
        </w:rPr>
        <w:t>Q1:</w:t>
      </w:r>
      <w:r w:rsidRPr="00DA10EA">
        <w:t xml:space="preserve"> What is your age group?</w:t>
      </w:r>
    </w:p>
    <w:p w14:paraId="25F164ED" w14:textId="77777777" w:rsidR="00DA10EA" w:rsidRPr="00DA10EA" w:rsidRDefault="00DA10EA" w:rsidP="00DA10EA">
      <w:pPr>
        <w:numPr>
          <w:ilvl w:val="1"/>
          <w:numId w:val="1"/>
        </w:numPr>
      </w:pPr>
      <w:r w:rsidRPr="00DA10EA">
        <w:t>18–24, 25–34, 35–44, 45–54, 55+</w:t>
      </w:r>
    </w:p>
    <w:p w14:paraId="38B99BC2" w14:textId="77777777" w:rsidR="00DA10EA" w:rsidRPr="00DA10EA" w:rsidRDefault="00DA10EA" w:rsidP="00DA10EA">
      <w:pPr>
        <w:numPr>
          <w:ilvl w:val="0"/>
          <w:numId w:val="1"/>
        </w:numPr>
      </w:pPr>
      <w:r w:rsidRPr="00DA10EA">
        <w:rPr>
          <w:b/>
          <w:bCs/>
        </w:rPr>
        <w:t>Q2:</w:t>
      </w:r>
      <w:r w:rsidRPr="00DA10EA">
        <w:t xml:space="preserve"> What is your gender?</w:t>
      </w:r>
    </w:p>
    <w:p w14:paraId="43993C24" w14:textId="77777777" w:rsidR="00DA10EA" w:rsidRPr="00DA10EA" w:rsidRDefault="00DA10EA" w:rsidP="00DA10EA">
      <w:pPr>
        <w:numPr>
          <w:ilvl w:val="1"/>
          <w:numId w:val="1"/>
        </w:numPr>
      </w:pPr>
      <w:r w:rsidRPr="00DA10EA">
        <w:t xml:space="preserve">Male, Female, Non-binary, </w:t>
      </w:r>
      <w:proofErr w:type="gramStart"/>
      <w:r w:rsidRPr="00DA10EA">
        <w:t>Prefer</w:t>
      </w:r>
      <w:proofErr w:type="gramEnd"/>
      <w:r w:rsidRPr="00DA10EA">
        <w:t xml:space="preserve"> not to say</w:t>
      </w:r>
    </w:p>
    <w:p w14:paraId="68A502AC" w14:textId="77777777" w:rsidR="00DA10EA" w:rsidRPr="00DA10EA" w:rsidRDefault="00DA10EA" w:rsidP="00DA10EA">
      <w:pPr>
        <w:numPr>
          <w:ilvl w:val="0"/>
          <w:numId w:val="1"/>
        </w:numPr>
      </w:pPr>
      <w:r w:rsidRPr="00DA10EA">
        <w:rPr>
          <w:b/>
          <w:bCs/>
        </w:rPr>
        <w:t>Q3:</w:t>
      </w:r>
      <w:r w:rsidRPr="00DA10EA">
        <w:t xml:space="preserve"> What is your current work arrangement?</w:t>
      </w:r>
    </w:p>
    <w:p w14:paraId="1D647945" w14:textId="77777777" w:rsidR="00DA10EA" w:rsidRPr="00DA10EA" w:rsidRDefault="00DA10EA" w:rsidP="00DA10EA">
      <w:pPr>
        <w:numPr>
          <w:ilvl w:val="1"/>
          <w:numId w:val="1"/>
        </w:numPr>
      </w:pPr>
      <w:r w:rsidRPr="00DA10EA">
        <w:t>Fully remote, Hybrid (some remote, some on-site), Fully on-site</w:t>
      </w:r>
    </w:p>
    <w:p w14:paraId="328D1E6A" w14:textId="77777777" w:rsidR="00DA10EA" w:rsidRPr="00DA10EA" w:rsidRDefault="00DA10EA" w:rsidP="00DA10EA">
      <w:pPr>
        <w:numPr>
          <w:ilvl w:val="0"/>
          <w:numId w:val="1"/>
        </w:numPr>
      </w:pPr>
      <w:r w:rsidRPr="00DA10EA">
        <w:rPr>
          <w:b/>
          <w:bCs/>
        </w:rPr>
        <w:t>Q4:</w:t>
      </w:r>
      <w:r w:rsidRPr="00DA10EA">
        <w:t xml:space="preserve"> What is your job role/industry?</w:t>
      </w:r>
    </w:p>
    <w:p w14:paraId="6AD493E2" w14:textId="77777777" w:rsidR="00DA10EA" w:rsidRPr="00DA10EA" w:rsidRDefault="00DA10EA" w:rsidP="00DA10EA">
      <w:pPr>
        <w:numPr>
          <w:ilvl w:val="1"/>
          <w:numId w:val="1"/>
        </w:numPr>
      </w:pPr>
      <w:r w:rsidRPr="00DA10EA">
        <w:t>Open-ended or provide categories (e.g., IT, Education, Healthcare, etc.)</w:t>
      </w:r>
    </w:p>
    <w:p w14:paraId="783A3AF6" w14:textId="77777777" w:rsidR="00DA10EA" w:rsidRPr="00DA10EA" w:rsidRDefault="00DA10EA" w:rsidP="00DA10EA">
      <w:pPr>
        <w:rPr>
          <w:b/>
          <w:bCs/>
        </w:rPr>
      </w:pPr>
      <w:r w:rsidRPr="00DA10EA">
        <w:rPr>
          <w:b/>
          <w:bCs/>
        </w:rPr>
        <w:t>2. Work-Life Balance</w:t>
      </w:r>
    </w:p>
    <w:p w14:paraId="6CF4E4ED" w14:textId="77777777" w:rsidR="00DA10EA" w:rsidRPr="00DA10EA" w:rsidRDefault="00DA10EA" w:rsidP="00DA10EA">
      <w:pPr>
        <w:numPr>
          <w:ilvl w:val="0"/>
          <w:numId w:val="2"/>
        </w:numPr>
      </w:pPr>
      <w:r w:rsidRPr="00DA10EA">
        <w:rPr>
          <w:b/>
          <w:bCs/>
        </w:rPr>
        <w:t>Q5:</w:t>
      </w:r>
      <w:r w:rsidRPr="00DA10EA">
        <w:t xml:space="preserve"> On a scale of 1 (very poor) to 5 (excellent), how would you rate your work-life balance as a remote worker? </w:t>
      </w:r>
      <w:r w:rsidRPr="00DA10EA">
        <w:rPr>
          <w:i/>
          <w:iCs/>
        </w:rPr>
        <w:t>(Likert scale for correlation analysis)</w:t>
      </w:r>
    </w:p>
    <w:p w14:paraId="09FF5827" w14:textId="77777777" w:rsidR="00DA10EA" w:rsidRPr="00DA10EA" w:rsidRDefault="00DA10EA" w:rsidP="00DA10EA">
      <w:pPr>
        <w:numPr>
          <w:ilvl w:val="0"/>
          <w:numId w:val="2"/>
        </w:numPr>
      </w:pPr>
      <w:r w:rsidRPr="00DA10EA">
        <w:rPr>
          <w:b/>
          <w:bCs/>
        </w:rPr>
        <w:t>Q6:</w:t>
      </w:r>
      <w:r w:rsidRPr="00DA10EA">
        <w:t xml:space="preserve"> How many hours per week do you typically work? </w:t>
      </w:r>
      <w:r w:rsidRPr="00DA10EA">
        <w:rPr>
          <w:i/>
          <w:iCs/>
        </w:rPr>
        <w:t>(Numeric input)</w:t>
      </w:r>
    </w:p>
    <w:p w14:paraId="23E593FB" w14:textId="77777777" w:rsidR="00DA10EA" w:rsidRPr="00DA10EA" w:rsidRDefault="00DA10EA" w:rsidP="00DA10EA">
      <w:pPr>
        <w:rPr>
          <w:b/>
          <w:bCs/>
        </w:rPr>
      </w:pPr>
      <w:r w:rsidRPr="00DA10EA">
        <w:rPr>
          <w:b/>
          <w:bCs/>
        </w:rPr>
        <w:t>3. Stress Levels</w:t>
      </w:r>
    </w:p>
    <w:p w14:paraId="396AC66C" w14:textId="77777777" w:rsidR="00DA10EA" w:rsidRPr="00DA10EA" w:rsidRDefault="00DA10EA" w:rsidP="00DA10EA">
      <w:pPr>
        <w:numPr>
          <w:ilvl w:val="0"/>
          <w:numId w:val="3"/>
        </w:numPr>
      </w:pPr>
      <w:r w:rsidRPr="00DA10EA">
        <w:rPr>
          <w:b/>
          <w:bCs/>
        </w:rPr>
        <w:t>Q7:</w:t>
      </w:r>
      <w:r w:rsidRPr="00DA10EA">
        <w:t xml:space="preserve"> On a scale of 1 (no stress) to 5 (extremely stressed), how would you rate your stress levels since starting remote work? </w:t>
      </w:r>
      <w:r w:rsidRPr="00DA10EA">
        <w:rPr>
          <w:i/>
          <w:iCs/>
        </w:rPr>
        <w:t>(Likert scale)</w:t>
      </w:r>
    </w:p>
    <w:p w14:paraId="504AE697" w14:textId="77777777" w:rsidR="00DA10EA" w:rsidRPr="00DA10EA" w:rsidRDefault="00DA10EA" w:rsidP="00DA10EA">
      <w:pPr>
        <w:numPr>
          <w:ilvl w:val="0"/>
          <w:numId w:val="3"/>
        </w:numPr>
      </w:pPr>
      <w:r w:rsidRPr="00DA10EA">
        <w:rPr>
          <w:b/>
          <w:bCs/>
        </w:rPr>
        <w:t>Q8:</w:t>
      </w:r>
      <w:r w:rsidRPr="00DA10EA">
        <w:t xml:space="preserve"> What factors contribute most to your stress levels? </w:t>
      </w:r>
      <w:r w:rsidRPr="00DA10EA">
        <w:rPr>
          <w:i/>
          <w:iCs/>
        </w:rPr>
        <w:t>(Select all that apply)</w:t>
      </w:r>
    </w:p>
    <w:p w14:paraId="647D0206" w14:textId="77777777" w:rsidR="00DA10EA" w:rsidRPr="00DA10EA" w:rsidRDefault="00DA10EA" w:rsidP="00DA10EA">
      <w:pPr>
        <w:numPr>
          <w:ilvl w:val="1"/>
          <w:numId w:val="3"/>
        </w:numPr>
      </w:pPr>
      <w:r w:rsidRPr="00DA10EA">
        <w:t>Increased workload</w:t>
      </w:r>
    </w:p>
    <w:p w14:paraId="2AC391D9" w14:textId="77777777" w:rsidR="00DA10EA" w:rsidRPr="00DA10EA" w:rsidRDefault="00DA10EA" w:rsidP="00DA10EA">
      <w:pPr>
        <w:numPr>
          <w:ilvl w:val="1"/>
          <w:numId w:val="3"/>
        </w:numPr>
      </w:pPr>
      <w:r w:rsidRPr="00DA10EA">
        <w:t>Isolation from colleagues</w:t>
      </w:r>
    </w:p>
    <w:p w14:paraId="2BBEFA5D" w14:textId="77777777" w:rsidR="00DA10EA" w:rsidRPr="00DA10EA" w:rsidRDefault="00DA10EA" w:rsidP="00DA10EA">
      <w:pPr>
        <w:numPr>
          <w:ilvl w:val="1"/>
          <w:numId w:val="3"/>
        </w:numPr>
      </w:pPr>
      <w:r w:rsidRPr="00DA10EA">
        <w:t>Lack of proper resources</w:t>
      </w:r>
    </w:p>
    <w:p w14:paraId="58979508" w14:textId="77777777" w:rsidR="00DA10EA" w:rsidRPr="00DA10EA" w:rsidRDefault="00DA10EA" w:rsidP="00DA10EA">
      <w:pPr>
        <w:numPr>
          <w:ilvl w:val="1"/>
          <w:numId w:val="3"/>
        </w:numPr>
      </w:pPr>
      <w:r w:rsidRPr="00DA10EA">
        <w:t>Difficulty managing time</w:t>
      </w:r>
    </w:p>
    <w:p w14:paraId="4A3D262D" w14:textId="77777777" w:rsidR="00DA10EA" w:rsidRPr="00DA10EA" w:rsidRDefault="00DA10EA" w:rsidP="00DA10EA">
      <w:pPr>
        <w:numPr>
          <w:ilvl w:val="1"/>
          <w:numId w:val="3"/>
        </w:numPr>
      </w:pPr>
      <w:r w:rsidRPr="00DA10EA">
        <w:t>Other (please specify)</w:t>
      </w:r>
    </w:p>
    <w:p w14:paraId="26EE771F" w14:textId="77777777" w:rsidR="00DA10EA" w:rsidRPr="00DA10EA" w:rsidRDefault="00DA10EA" w:rsidP="00DA10EA">
      <w:pPr>
        <w:rPr>
          <w:b/>
          <w:bCs/>
        </w:rPr>
      </w:pPr>
      <w:r w:rsidRPr="00DA10EA">
        <w:rPr>
          <w:b/>
          <w:bCs/>
        </w:rPr>
        <w:t>4. Social Isolation</w:t>
      </w:r>
    </w:p>
    <w:p w14:paraId="255CB3E2" w14:textId="77777777" w:rsidR="00DA10EA" w:rsidRPr="00DA10EA" w:rsidRDefault="00DA10EA" w:rsidP="00DA10EA">
      <w:pPr>
        <w:numPr>
          <w:ilvl w:val="0"/>
          <w:numId w:val="4"/>
        </w:numPr>
      </w:pPr>
      <w:r w:rsidRPr="00DA10EA">
        <w:rPr>
          <w:b/>
          <w:bCs/>
        </w:rPr>
        <w:t>Q9:</w:t>
      </w:r>
      <w:r w:rsidRPr="00DA10EA">
        <w:t xml:space="preserve"> How often do you feel socially isolated while working remotely?</w:t>
      </w:r>
    </w:p>
    <w:p w14:paraId="706DB3D9" w14:textId="77777777" w:rsidR="00DA10EA" w:rsidRPr="00DA10EA" w:rsidRDefault="00DA10EA" w:rsidP="00DA10EA">
      <w:pPr>
        <w:numPr>
          <w:ilvl w:val="1"/>
          <w:numId w:val="4"/>
        </w:numPr>
      </w:pPr>
      <w:r w:rsidRPr="00DA10EA">
        <w:t>Never, Rarely, Sometimes, Often, Always</w:t>
      </w:r>
    </w:p>
    <w:p w14:paraId="3B99885D" w14:textId="77777777" w:rsidR="00DA10EA" w:rsidRPr="00DA10EA" w:rsidRDefault="00DA10EA" w:rsidP="00DA10EA">
      <w:pPr>
        <w:numPr>
          <w:ilvl w:val="0"/>
          <w:numId w:val="4"/>
        </w:numPr>
      </w:pPr>
      <w:r w:rsidRPr="00DA10EA">
        <w:rPr>
          <w:b/>
          <w:bCs/>
        </w:rPr>
        <w:t>Q10:</w:t>
      </w:r>
      <w:r w:rsidRPr="00DA10EA">
        <w:t xml:space="preserve"> Do you feel a lack of connection with your team while working remotely?</w:t>
      </w:r>
    </w:p>
    <w:p w14:paraId="0C112D6F" w14:textId="77777777" w:rsidR="00DA10EA" w:rsidRPr="00DA10EA" w:rsidRDefault="00DA10EA" w:rsidP="00DA10EA">
      <w:pPr>
        <w:numPr>
          <w:ilvl w:val="1"/>
          <w:numId w:val="4"/>
        </w:numPr>
      </w:pPr>
      <w:r w:rsidRPr="00DA10EA">
        <w:t>Yes, No, Unsure</w:t>
      </w:r>
    </w:p>
    <w:p w14:paraId="0A08A00B" w14:textId="77777777" w:rsidR="00DA10EA" w:rsidRPr="00DA10EA" w:rsidRDefault="00DA10EA" w:rsidP="00DA10EA">
      <w:pPr>
        <w:rPr>
          <w:b/>
          <w:bCs/>
        </w:rPr>
      </w:pPr>
      <w:r w:rsidRPr="00DA10EA">
        <w:rPr>
          <w:b/>
          <w:bCs/>
        </w:rPr>
        <w:t>5. Access to Mental Health Resources</w:t>
      </w:r>
    </w:p>
    <w:p w14:paraId="07F079A0" w14:textId="77777777" w:rsidR="00DA10EA" w:rsidRPr="00DA10EA" w:rsidRDefault="00DA10EA" w:rsidP="00DA10EA">
      <w:pPr>
        <w:numPr>
          <w:ilvl w:val="0"/>
          <w:numId w:val="5"/>
        </w:numPr>
      </w:pPr>
      <w:r w:rsidRPr="00DA10EA">
        <w:rPr>
          <w:b/>
          <w:bCs/>
        </w:rPr>
        <w:lastRenderedPageBreak/>
        <w:t>Q11:</w:t>
      </w:r>
      <w:r w:rsidRPr="00DA10EA">
        <w:t xml:space="preserve"> Does your employer provide resources to support mental health (e.g., </w:t>
      </w:r>
      <w:proofErr w:type="spellStart"/>
      <w:r w:rsidRPr="00DA10EA">
        <w:t>counseling</w:t>
      </w:r>
      <w:proofErr w:type="spellEnd"/>
      <w:r w:rsidRPr="00DA10EA">
        <w:t>, wellness programs)?</w:t>
      </w:r>
    </w:p>
    <w:p w14:paraId="2F76A85F" w14:textId="77777777" w:rsidR="00DA10EA" w:rsidRPr="00DA10EA" w:rsidRDefault="00DA10EA" w:rsidP="00DA10EA">
      <w:pPr>
        <w:numPr>
          <w:ilvl w:val="1"/>
          <w:numId w:val="5"/>
        </w:numPr>
      </w:pPr>
      <w:r w:rsidRPr="00DA10EA">
        <w:t>Yes, No, Unsure</w:t>
      </w:r>
    </w:p>
    <w:p w14:paraId="762615A8" w14:textId="77777777" w:rsidR="00DA10EA" w:rsidRPr="00DA10EA" w:rsidRDefault="00DA10EA" w:rsidP="00DA10EA">
      <w:pPr>
        <w:numPr>
          <w:ilvl w:val="0"/>
          <w:numId w:val="5"/>
        </w:numPr>
      </w:pPr>
      <w:r w:rsidRPr="00DA10EA">
        <w:rPr>
          <w:b/>
          <w:bCs/>
        </w:rPr>
        <w:t>Q12:</w:t>
      </w:r>
      <w:r w:rsidRPr="00DA10EA">
        <w:t xml:space="preserve"> On a scale of 1 (not helpful) to 5 (very helpful), how effective are these resources in managing your mental health?</w:t>
      </w:r>
    </w:p>
    <w:p w14:paraId="2E19C35F" w14:textId="77777777" w:rsidR="00DA10EA" w:rsidRPr="00DA10EA" w:rsidRDefault="00DA10EA" w:rsidP="00DA10EA">
      <w:pPr>
        <w:rPr>
          <w:b/>
          <w:bCs/>
        </w:rPr>
      </w:pPr>
      <w:r w:rsidRPr="00DA10EA">
        <w:rPr>
          <w:b/>
          <w:bCs/>
        </w:rPr>
        <w:t>6. Open-Ended Feedback (Optional)</w:t>
      </w:r>
    </w:p>
    <w:p w14:paraId="2D68D85F" w14:textId="77777777" w:rsidR="00DA10EA" w:rsidRPr="00DA10EA" w:rsidRDefault="00DA10EA" w:rsidP="00DA10EA">
      <w:pPr>
        <w:numPr>
          <w:ilvl w:val="0"/>
          <w:numId w:val="6"/>
        </w:numPr>
      </w:pPr>
      <w:r w:rsidRPr="00DA10EA">
        <w:rPr>
          <w:b/>
          <w:bCs/>
        </w:rPr>
        <w:t>Q13:</w:t>
      </w:r>
      <w:r w:rsidRPr="00DA10EA">
        <w:t xml:space="preserve"> What changes would you recommend </w:t>
      </w:r>
      <w:proofErr w:type="gramStart"/>
      <w:r w:rsidRPr="00DA10EA">
        <w:t>to improve</w:t>
      </w:r>
      <w:proofErr w:type="gramEnd"/>
      <w:r w:rsidRPr="00DA10EA">
        <w:t xml:space="preserve"> mental health support for remote workers? </w:t>
      </w:r>
      <w:r w:rsidRPr="00DA10EA">
        <w:rPr>
          <w:i/>
          <w:iCs/>
        </w:rPr>
        <w:t>(Open-ended)</w:t>
      </w:r>
    </w:p>
    <w:p w14:paraId="475BF5CD" w14:textId="77777777" w:rsidR="004A7773" w:rsidRDefault="004A7773"/>
    <w:p w14:paraId="17A4BFD3" w14:textId="77777777" w:rsidR="00FB1FC7" w:rsidRDefault="00FB1FC7"/>
    <w:p w14:paraId="415B3D29" w14:textId="77777777" w:rsidR="00FB1FC7" w:rsidRDefault="00FB1FC7"/>
    <w:p w14:paraId="710AB901" w14:textId="77777777" w:rsidR="00FB1FC7" w:rsidRDefault="00FB1FC7"/>
    <w:p w14:paraId="11940935" w14:textId="77777777" w:rsidR="00FB1FC7" w:rsidRDefault="00FB1FC7"/>
    <w:p w14:paraId="5202CF8B" w14:textId="77777777" w:rsidR="00FB1FC7" w:rsidRDefault="00FB1FC7"/>
    <w:p w14:paraId="5F00689A" w14:textId="77777777" w:rsidR="00FB1FC7" w:rsidRDefault="00FB1FC7"/>
    <w:p w14:paraId="4BCF96DD" w14:textId="77777777" w:rsidR="00FB1FC7" w:rsidRPr="00FB1FC7" w:rsidRDefault="00FB1FC7" w:rsidP="00FB1FC7">
      <w:pPr>
        <w:rPr>
          <w:b/>
          <w:bCs/>
          <w:sz w:val="32"/>
          <w:szCs w:val="32"/>
        </w:rPr>
      </w:pPr>
      <w:r w:rsidRPr="00FB1FC7">
        <w:rPr>
          <w:b/>
          <w:bCs/>
          <w:sz w:val="32"/>
          <w:szCs w:val="32"/>
        </w:rPr>
        <w:t>Correlating the Data</w:t>
      </w:r>
    </w:p>
    <w:p w14:paraId="75DB675C" w14:textId="77777777" w:rsidR="00FB1FC7" w:rsidRPr="00FB1FC7" w:rsidRDefault="00FB1FC7" w:rsidP="00FB1FC7">
      <w:r w:rsidRPr="00FB1FC7">
        <w:t>The collected data can be correlated with variables in your secondary dataset (e.g., work location, stress levels, work-life balance ratings) using statistical techniques:</w:t>
      </w:r>
    </w:p>
    <w:p w14:paraId="7D1934C5" w14:textId="77777777" w:rsidR="00FB1FC7" w:rsidRPr="00FB1FC7" w:rsidRDefault="00FB1FC7" w:rsidP="00FB1FC7">
      <w:pPr>
        <w:numPr>
          <w:ilvl w:val="0"/>
          <w:numId w:val="7"/>
        </w:numPr>
      </w:pPr>
      <w:r w:rsidRPr="00FB1FC7">
        <w:rPr>
          <w:b/>
          <w:bCs/>
        </w:rPr>
        <w:t>Stress vs. Work-Life Balance:</w:t>
      </w:r>
    </w:p>
    <w:p w14:paraId="4B0A6F9D" w14:textId="77777777" w:rsidR="00FB1FC7" w:rsidRPr="00FB1FC7" w:rsidRDefault="00FB1FC7" w:rsidP="00FB1FC7">
      <w:pPr>
        <w:numPr>
          <w:ilvl w:val="1"/>
          <w:numId w:val="7"/>
        </w:numPr>
      </w:pPr>
      <w:r w:rsidRPr="00FB1FC7">
        <w:t>Use correlation coefficients (e.g., Pearson or Spearman) to determine the relationship between perceived stress levels (Q7) and work-life balance (Q5).</w:t>
      </w:r>
    </w:p>
    <w:p w14:paraId="6A68B239" w14:textId="77777777" w:rsidR="00FB1FC7" w:rsidRPr="00FB1FC7" w:rsidRDefault="00FB1FC7" w:rsidP="00FB1FC7">
      <w:pPr>
        <w:numPr>
          <w:ilvl w:val="0"/>
          <w:numId w:val="7"/>
        </w:numPr>
      </w:pPr>
      <w:r w:rsidRPr="00FB1FC7">
        <w:rPr>
          <w:b/>
          <w:bCs/>
        </w:rPr>
        <w:t>Social Isolation vs. Work Arrangement:</w:t>
      </w:r>
    </w:p>
    <w:p w14:paraId="4D8A2CE4" w14:textId="77777777" w:rsidR="00FB1FC7" w:rsidRPr="00FB1FC7" w:rsidRDefault="00FB1FC7" w:rsidP="00FB1FC7">
      <w:pPr>
        <w:numPr>
          <w:ilvl w:val="1"/>
          <w:numId w:val="7"/>
        </w:numPr>
      </w:pPr>
      <w:proofErr w:type="spellStart"/>
      <w:r w:rsidRPr="00FB1FC7">
        <w:t>Analyze</w:t>
      </w:r>
      <w:proofErr w:type="spellEnd"/>
      <w:r w:rsidRPr="00FB1FC7">
        <w:t xml:space="preserve"> whether feelings of isolation (Q9) are more prevalent in fully remote workers compared to hybrid workers.</w:t>
      </w:r>
    </w:p>
    <w:p w14:paraId="48E90E27" w14:textId="77777777" w:rsidR="00FB1FC7" w:rsidRPr="00FB1FC7" w:rsidRDefault="00FB1FC7" w:rsidP="00FB1FC7">
      <w:pPr>
        <w:numPr>
          <w:ilvl w:val="0"/>
          <w:numId w:val="7"/>
        </w:numPr>
      </w:pPr>
      <w:r w:rsidRPr="00FB1FC7">
        <w:rPr>
          <w:b/>
          <w:bCs/>
        </w:rPr>
        <w:t>Mental Health Resources vs. Job Satisfaction:</w:t>
      </w:r>
    </w:p>
    <w:p w14:paraId="2FD0DA84" w14:textId="77777777" w:rsidR="00FB1FC7" w:rsidRPr="00FB1FC7" w:rsidRDefault="00FB1FC7" w:rsidP="00FB1FC7">
      <w:pPr>
        <w:numPr>
          <w:ilvl w:val="1"/>
          <w:numId w:val="7"/>
        </w:numPr>
      </w:pPr>
      <w:r w:rsidRPr="00FB1FC7">
        <w:t>Examine the correlation between access to mental health resources (Q11) and perceived work-life balance (Q5).</w:t>
      </w:r>
    </w:p>
    <w:p w14:paraId="7A5BC674" w14:textId="77777777" w:rsidR="00FB1FC7" w:rsidRPr="00FB1FC7" w:rsidRDefault="00FB1FC7" w:rsidP="00FB1FC7">
      <w:pPr>
        <w:numPr>
          <w:ilvl w:val="0"/>
          <w:numId w:val="7"/>
        </w:numPr>
      </w:pPr>
      <w:r w:rsidRPr="00FB1FC7">
        <w:rPr>
          <w:b/>
          <w:bCs/>
        </w:rPr>
        <w:t>Demographics vs. Responses:</w:t>
      </w:r>
    </w:p>
    <w:p w14:paraId="2DD93B70" w14:textId="77777777" w:rsidR="00FB1FC7" w:rsidRPr="00FB1FC7" w:rsidRDefault="00FB1FC7" w:rsidP="00FB1FC7">
      <w:pPr>
        <w:numPr>
          <w:ilvl w:val="1"/>
          <w:numId w:val="7"/>
        </w:numPr>
      </w:pPr>
      <w:r w:rsidRPr="00FB1FC7">
        <w:t>Identify trends across age groups, job roles, or industries to uncover demographic-specific insights.</w:t>
      </w:r>
    </w:p>
    <w:p w14:paraId="77548A7D" w14:textId="77777777" w:rsidR="00576C49" w:rsidRPr="00576C49" w:rsidRDefault="00576C49" w:rsidP="00576C49">
      <w:r w:rsidRPr="000F442D">
        <w:rPr>
          <w:b/>
          <w:bCs/>
          <w:sz w:val="32"/>
          <w:szCs w:val="32"/>
          <w:u w:val="single"/>
        </w:rPr>
        <w:lastRenderedPageBreak/>
        <w:t>LinkedIn Post:</w:t>
      </w:r>
      <w:r w:rsidRPr="000F442D">
        <w:rPr>
          <w:b/>
          <w:bCs/>
          <w:sz w:val="32"/>
          <w:szCs w:val="32"/>
          <w:u w:val="single"/>
        </w:rPr>
        <w:br/>
      </w:r>
      <w:r>
        <w:br/>
      </w:r>
      <w:r>
        <w:br/>
      </w:r>
      <w:r>
        <w:br/>
      </w:r>
      <w:r w:rsidRPr="00576C49">
        <w:rPr>
          <w:b/>
          <w:bCs/>
        </w:rPr>
        <w:t>Post Title:</w:t>
      </w:r>
      <w:r w:rsidRPr="00576C49">
        <w:br/>
      </w:r>
      <w:r w:rsidRPr="00576C49">
        <w:rPr>
          <w:rFonts w:ascii="Segoe UI Emoji" w:hAnsi="Segoe UI Emoji" w:cs="Segoe UI Emoji"/>
        </w:rPr>
        <w:t>📢</w:t>
      </w:r>
      <w:r w:rsidRPr="00576C49">
        <w:t xml:space="preserve"> Calling All Remote Workers! Your Input Matters </w:t>
      </w:r>
      <w:r w:rsidRPr="00576C49">
        <w:rPr>
          <w:rFonts w:ascii="Segoe UI Emoji" w:hAnsi="Segoe UI Emoji" w:cs="Segoe UI Emoji"/>
        </w:rPr>
        <w:t>📊</w:t>
      </w:r>
    </w:p>
    <w:p w14:paraId="0151D05B" w14:textId="51CAD551" w:rsidR="00576C49" w:rsidRPr="00576C49" w:rsidRDefault="00576C49" w:rsidP="00576C49">
      <w:r w:rsidRPr="00576C49">
        <w:rPr>
          <w:b/>
          <w:bCs/>
        </w:rPr>
        <w:t>Body:</w:t>
      </w:r>
      <w:r w:rsidRPr="00576C49">
        <w:br/>
        <w:t>Hi everyone,</w:t>
      </w:r>
      <w:r w:rsidRPr="00576C49">
        <w:br/>
        <w:t xml:space="preserve">I’m currently conducting research as part of my MSc dissertation </w:t>
      </w:r>
      <w:r w:rsidR="00EA22D9">
        <w:t>to</w:t>
      </w:r>
      <w:r w:rsidRPr="00576C49">
        <w:t xml:space="preserve"> </w:t>
      </w:r>
      <w:r w:rsidR="00EA22D9" w:rsidRPr="00EA22D9">
        <w:rPr>
          <w:b/>
          <w:bCs/>
        </w:rPr>
        <w:t>understanding Mental Health in a Remote Work Setting</w:t>
      </w:r>
      <w:r w:rsidR="00EA22D9">
        <w:t xml:space="preserve"> and </w:t>
      </w:r>
      <w:r w:rsidRPr="00576C49">
        <w:t>I need your help! This study explores how work-life balance, stress levels, and social connection are influenced by remote work arrangements.</w:t>
      </w:r>
    </w:p>
    <w:p w14:paraId="3AB2D8C0" w14:textId="77777777" w:rsidR="00576C49" w:rsidRPr="00576C49" w:rsidRDefault="00576C49" w:rsidP="00576C49">
      <w:r w:rsidRPr="00576C49">
        <w:t xml:space="preserve">If you’re a </w:t>
      </w:r>
      <w:r w:rsidRPr="00576C49">
        <w:rPr>
          <w:b/>
          <w:bCs/>
        </w:rPr>
        <w:t>remote worker (fully or partially)</w:t>
      </w:r>
      <w:r w:rsidRPr="00576C49">
        <w:t xml:space="preserve"> and have a few minutes to spare, I’d greatly appreciate your insights through a short survey. Your responses are </w:t>
      </w:r>
      <w:r w:rsidRPr="00576C49">
        <w:rPr>
          <w:b/>
          <w:bCs/>
        </w:rPr>
        <w:t>completely anonymous</w:t>
      </w:r>
      <w:r w:rsidRPr="00576C49">
        <w:t xml:space="preserve"> and will help contribute to a better understanding of how remote work impacts employees’ well-being.</w:t>
      </w:r>
    </w:p>
    <w:p w14:paraId="7A31FF3C" w14:textId="77777777" w:rsidR="00576C49" w:rsidRPr="00576C49" w:rsidRDefault="00576C49" w:rsidP="00576C49">
      <w:r w:rsidRPr="00576C49">
        <w:rPr>
          <w:rFonts w:ascii="Segoe UI Emoji" w:hAnsi="Segoe UI Emoji" w:cs="Segoe UI Emoji"/>
          <w:b/>
          <w:bCs/>
        </w:rPr>
        <w:t>📋</w:t>
      </w:r>
      <w:r w:rsidRPr="00576C49">
        <w:rPr>
          <w:b/>
          <w:bCs/>
        </w:rPr>
        <w:t xml:space="preserve"> Survey Details:</w:t>
      </w:r>
    </w:p>
    <w:p w14:paraId="6B19A305" w14:textId="77777777" w:rsidR="00576C49" w:rsidRPr="00576C49" w:rsidRDefault="00576C49" w:rsidP="00576C49">
      <w:pPr>
        <w:numPr>
          <w:ilvl w:val="0"/>
          <w:numId w:val="8"/>
        </w:numPr>
      </w:pPr>
      <w:r w:rsidRPr="00576C49">
        <w:rPr>
          <w:b/>
          <w:bCs/>
        </w:rPr>
        <w:t>Time to complete:</w:t>
      </w:r>
      <w:r w:rsidRPr="00576C49">
        <w:t xml:space="preserve"> ~5-10 minutes</w:t>
      </w:r>
    </w:p>
    <w:p w14:paraId="518FEB54" w14:textId="77777777" w:rsidR="00576C49" w:rsidRPr="00576C49" w:rsidRDefault="00576C49" w:rsidP="00576C49">
      <w:pPr>
        <w:numPr>
          <w:ilvl w:val="0"/>
          <w:numId w:val="8"/>
        </w:numPr>
      </w:pPr>
      <w:r w:rsidRPr="00576C49">
        <w:rPr>
          <w:b/>
          <w:bCs/>
        </w:rPr>
        <w:t>Anonymity:</w:t>
      </w:r>
      <w:r w:rsidRPr="00576C49">
        <w:t xml:space="preserve"> 100% confidential</w:t>
      </w:r>
    </w:p>
    <w:p w14:paraId="1943E0BE" w14:textId="6B9FF2DD" w:rsidR="00576C49" w:rsidRPr="00576C49" w:rsidRDefault="00576C49" w:rsidP="00576C49">
      <w:pPr>
        <w:numPr>
          <w:ilvl w:val="0"/>
          <w:numId w:val="8"/>
        </w:numPr>
      </w:pPr>
      <w:r w:rsidRPr="00576C49">
        <w:rPr>
          <w:b/>
          <w:bCs/>
        </w:rPr>
        <w:t>Link:</w:t>
      </w:r>
      <w:r w:rsidRPr="00576C49">
        <w:t xml:space="preserve"> </w:t>
      </w:r>
      <w:r w:rsidR="00F50F78" w:rsidRPr="00F50F78">
        <w:t>https://docs.google.com/forms/d/e/1FAIpQLSdmWJINdNzH6jwDDlHrI-cPNQqeUhB6CtpV99QDsZK5imGKWQ/viewform?usp=header</w:t>
      </w:r>
    </w:p>
    <w:p w14:paraId="5C1189BA" w14:textId="77777777" w:rsidR="00576C49" w:rsidRPr="00576C49" w:rsidRDefault="00576C49" w:rsidP="00576C49">
      <w:r w:rsidRPr="00576C49">
        <w:t xml:space="preserve">Thank you in advance for your participation and for supporting my research. If you know others who work remotely, please feel free to share this post with them—it would mean a lot! </w:t>
      </w:r>
      <w:r w:rsidRPr="00576C49">
        <w:rPr>
          <w:rFonts w:ascii="Segoe UI Emoji" w:hAnsi="Segoe UI Emoji" w:cs="Segoe UI Emoji"/>
        </w:rPr>
        <w:t>🙌</w:t>
      </w:r>
    </w:p>
    <w:p w14:paraId="27DD80F5" w14:textId="77777777" w:rsidR="00576C49" w:rsidRPr="00576C49" w:rsidRDefault="00576C49" w:rsidP="00576C49">
      <w:r w:rsidRPr="00576C49">
        <w:t>#RemoteWork #MentalHealth #Research #DataScience #WorkLifeBalance #Survey</w:t>
      </w:r>
    </w:p>
    <w:p w14:paraId="49F560E1" w14:textId="77A90F6B" w:rsidR="00FB1FC7" w:rsidRDefault="00FB1FC7"/>
    <w:sectPr w:rsidR="00FB1FC7" w:rsidSect="00DA10EA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2835D23"/>
    <w:multiLevelType w:val="multilevel"/>
    <w:tmpl w:val="9EF47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FBB6D35"/>
    <w:multiLevelType w:val="multilevel"/>
    <w:tmpl w:val="B3240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2C33860"/>
    <w:multiLevelType w:val="multilevel"/>
    <w:tmpl w:val="F31AE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7AD61C9"/>
    <w:multiLevelType w:val="multilevel"/>
    <w:tmpl w:val="3404D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35A3C6A"/>
    <w:multiLevelType w:val="multilevel"/>
    <w:tmpl w:val="F30A8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44D1902"/>
    <w:multiLevelType w:val="multilevel"/>
    <w:tmpl w:val="46D85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86950EB"/>
    <w:multiLevelType w:val="multilevel"/>
    <w:tmpl w:val="1F346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25743E4"/>
    <w:multiLevelType w:val="multilevel"/>
    <w:tmpl w:val="88B05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93845742">
    <w:abstractNumId w:val="4"/>
  </w:num>
  <w:num w:numId="2" w16cid:durableId="1598561740">
    <w:abstractNumId w:val="5"/>
  </w:num>
  <w:num w:numId="3" w16cid:durableId="2099866930">
    <w:abstractNumId w:val="1"/>
  </w:num>
  <w:num w:numId="4" w16cid:durableId="1274165526">
    <w:abstractNumId w:val="7"/>
  </w:num>
  <w:num w:numId="5" w16cid:durableId="2137486101">
    <w:abstractNumId w:val="2"/>
  </w:num>
  <w:num w:numId="6" w16cid:durableId="1627271821">
    <w:abstractNumId w:val="0"/>
  </w:num>
  <w:num w:numId="7" w16cid:durableId="1571959079">
    <w:abstractNumId w:val="3"/>
  </w:num>
  <w:num w:numId="8" w16cid:durableId="2498915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8A4"/>
    <w:rsid w:val="000F442D"/>
    <w:rsid w:val="00451BA0"/>
    <w:rsid w:val="00491E57"/>
    <w:rsid w:val="004A7773"/>
    <w:rsid w:val="004A7BE4"/>
    <w:rsid w:val="004F6426"/>
    <w:rsid w:val="00535020"/>
    <w:rsid w:val="00576C49"/>
    <w:rsid w:val="005E0CA7"/>
    <w:rsid w:val="00793279"/>
    <w:rsid w:val="00855507"/>
    <w:rsid w:val="00DA10EA"/>
    <w:rsid w:val="00EA22D9"/>
    <w:rsid w:val="00F128A4"/>
    <w:rsid w:val="00F50F78"/>
    <w:rsid w:val="00FB1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82007B"/>
  <w15:chartTrackingRefBased/>
  <w15:docId w15:val="{0D1A5FAC-DA67-42D4-A1A3-037310621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28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28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28A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28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28A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28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28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28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28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28A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28A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28A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28A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28A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28A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28A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28A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28A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28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28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28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28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28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28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28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28A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28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28A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28A4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DA10EA"/>
    <w:pPr>
      <w:spacing w:after="0" w:line="240" w:lineRule="auto"/>
    </w:pPr>
    <w:rPr>
      <w:rFonts w:eastAsiaTheme="minorEastAsia"/>
      <w:kern w:val="0"/>
      <w:sz w:val="22"/>
      <w:szCs w:val="22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DA10EA"/>
    <w:rPr>
      <w:rFonts w:eastAsiaTheme="minorEastAsia"/>
      <w:kern w:val="0"/>
      <w:sz w:val="22"/>
      <w:szCs w:val="22"/>
      <w:lang w:val="en-US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576C49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4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1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7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EDF70A52B7364CEE8FFF4CE397C346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F00B64-DCCF-48C9-B390-A820A54880CA}"/>
      </w:docPartPr>
      <w:docPartBody>
        <w:p w:rsidR="009F7432" w:rsidRDefault="00ED09C0" w:rsidP="00ED09C0">
          <w:pPr>
            <w:pStyle w:val="EDF70A52B7364CEE8FFF4CE397C346E6"/>
          </w:pPr>
          <w:r>
            <w:rPr>
              <w:rFonts w:asciiTheme="majorHAnsi" w:eastAsiaTheme="majorEastAsia" w:hAnsiTheme="majorHAnsi" w:cstheme="majorBidi"/>
              <w:caps/>
              <w:color w:val="156082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520216DFCD9144BCBAB59289B7771B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D51C5D-6199-4B43-809C-B84D6EC7E013}"/>
      </w:docPartPr>
      <w:docPartBody>
        <w:p w:rsidR="009F7432" w:rsidRDefault="00ED09C0" w:rsidP="00ED09C0">
          <w:pPr>
            <w:pStyle w:val="520216DFCD9144BCBAB59289B7771B67"/>
          </w:pPr>
          <w:r>
            <w:rPr>
              <w:color w:val="156082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9C0"/>
    <w:rsid w:val="00535020"/>
    <w:rsid w:val="00855507"/>
    <w:rsid w:val="009F7432"/>
    <w:rsid w:val="00C16139"/>
    <w:rsid w:val="00ED09C0"/>
    <w:rsid w:val="00F43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E" w:eastAsia="en-IE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DF70A52B7364CEE8FFF4CE397C346E6">
    <w:name w:val="EDF70A52B7364CEE8FFF4CE397C346E6"/>
    <w:rsid w:val="00ED09C0"/>
  </w:style>
  <w:style w:type="paragraph" w:customStyle="1" w:styleId="520216DFCD9144BCBAB59289B7771B67">
    <w:name w:val="520216DFCD9144BCBAB59289B7771B67"/>
    <w:rsid w:val="00ED09C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2024/25</PublishDate>
  <Abstract/>
  <CompanyAddress>Supervisor: Dr. Vinayak Deshpande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757</TotalTime>
  <Pages>4</Pages>
  <Words>542</Words>
  <Characters>3091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data science institute</Company>
  <LinksUpToDate>false</LinksUpToDate>
  <CharactersWithSpaces>3626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MSC. Primary_research: wfh oR ON-SITE survey</dc:title>
  <dc:subject>Robert Solomon</dc:subject>
  <dc:creator>Robert Solomon</dc:creator>
  <cp:keywords/>
  <dc:description/>
  <cp:lastModifiedBy>Robert Solomon</cp:lastModifiedBy>
  <cp:revision>11</cp:revision>
  <dcterms:created xsi:type="dcterms:W3CDTF">2025-01-26T19:59:00Z</dcterms:created>
  <dcterms:modified xsi:type="dcterms:W3CDTF">2025-06-09T10:09:00Z</dcterms:modified>
</cp:coreProperties>
</file>