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Defining a function for processing report strings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process_report_strings(incident_string, attribute_names):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Splitting the incident string by semicolons and alsoremove extra quotes and whitespaces by using strip.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values = [value.strip().strip('"') for value in incident_string.strip().split(";")]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Handling missing attribute i.e. considering image as missed attribute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len(values) &lt; len(attribute_names): # Checking length to identify if values length are less than the attribute names then i need to append it as "None"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values.append('none')  # Adding 'none' if image is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Creating a dictionary from the attribute names and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dict(zip(attribute_names, values))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Processing each incident and storing results in a list by calling the defined function multiple times for all the given incidents to ensure that all are being added again to a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report_list_incindents = [process_report_strings(incident, attribute_names) for incident in incidents]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Checking the result by lopping to find all the outputs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report_incidents in report_list_incindents: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print(report_incidents)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Report_list_incindents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single_incident in report_list_incindents: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key in single_incident: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isinstance(single_incident[key], str):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single_incident[key] = single_incident[key].replace('\n', '')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match = re.search(r'https?://([^/]+)', single_incident['url'])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single_incident['domain'] = match.group(1) if match else 'none'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date_published = single_incident['date published']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date_submitted = single_incident['date submitted']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year_published, month_published, day_published = map(int, date_published.split('-'))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year_submitted, month_submitted, day_submitted = map(int, date_submitted.split('-'))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days_difference = (year_submitted - year_published) * 360 + (month_submitted - month_published) * 30 + (day_submitted - day_published)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single_incident['time difference'] = days_difference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incident in report_list_incindents: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print(incident)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Report_list_incindents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