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3B9" w:rsidRDefault="00F26296" w:rsidP="006D1468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 Stories (sprint4)</w:t>
      </w:r>
    </w:p>
    <w:p w:rsidR="009623B9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4D2C4D" w:rsidRPr="006D1468">
        <w:t>As a basic user, I want to save music so I can listen to it again.</w:t>
      </w:r>
    </w:p>
    <w:p w:rsidR="007A2AC5" w:rsidRPr="006D1468" w:rsidRDefault="007A2AC5" w:rsidP="007A2AC5">
      <w:pPr>
        <w:pStyle w:val="a3"/>
        <w:ind w:left="720" w:firstLineChars="0" w:firstLine="0"/>
        <w:rPr>
          <w:rFonts w:hint="eastAsia"/>
        </w:rPr>
      </w:pPr>
    </w:p>
    <w:p w:rsidR="004D2C4D" w:rsidRDefault="009623B9" w:rsidP="006D1468">
      <w:pPr>
        <w:ind w:left="660" w:firstLine="60"/>
      </w:pPr>
      <w:r>
        <w:rPr>
          <w:rFonts w:hint="eastAsia"/>
        </w:rPr>
        <w:t>D</w:t>
      </w:r>
      <w:r>
        <w:t>iscussion:</w:t>
      </w:r>
      <w:r w:rsidR="004D2C4D" w:rsidRPr="006D1468">
        <w:t xml:space="preserve"> </w:t>
      </w:r>
      <w:r w:rsidR="004D2C4D" w:rsidRPr="006D1468">
        <w:t>The save button should only be active after the music has finished playing</w:t>
      </w:r>
    </w:p>
    <w:p w:rsidR="004D2C4D" w:rsidRDefault="004D2C4D" w:rsidP="006D1468">
      <w:pPr>
        <w:ind w:left="600" w:firstLine="120"/>
      </w:pPr>
      <w:r w:rsidRPr="006D1468">
        <w:t>Testing for this should be repeatable.</w:t>
      </w:r>
    </w:p>
    <w:p w:rsidR="007A2AC5" w:rsidRDefault="007A2AC5" w:rsidP="006D1468">
      <w:pPr>
        <w:ind w:left="600" w:firstLine="120"/>
      </w:pPr>
    </w:p>
    <w:p w:rsidR="004D2C4D" w:rsidRDefault="009623B9" w:rsidP="006D1468">
      <w:pPr>
        <w:ind w:left="360" w:firstLine="420"/>
      </w:pPr>
      <w:r>
        <w:t>How to test it:</w:t>
      </w:r>
      <w:r w:rsidR="004D2C4D" w:rsidRPr="006D1468">
        <w:t xml:space="preserve"> </w:t>
      </w:r>
      <w:r w:rsidR="004D2C4D" w:rsidRPr="006D1468">
        <w:t>Generate a scale, write that to a file, play the file. Hear that it plays the same scale.</w:t>
      </w:r>
    </w:p>
    <w:p w:rsidR="009623B9" w:rsidRDefault="009623B9" w:rsidP="006D1468">
      <w:pPr>
        <w:rPr>
          <w:rFonts w:hint="eastAsia"/>
        </w:rPr>
      </w:pPr>
    </w:p>
    <w:p w:rsidR="004D2C4D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4D2C4D" w:rsidRPr="006D1468">
        <w:t>As a basic user, I want to specify an emotion for the music so that it can induce me to feel a certain way.</w:t>
      </w:r>
    </w:p>
    <w:p w:rsidR="007A2AC5" w:rsidRDefault="007A2AC5" w:rsidP="007A2AC5">
      <w:pPr>
        <w:pStyle w:val="a3"/>
        <w:ind w:left="720" w:firstLineChars="0" w:firstLine="0"/>
        <w:rPr>
          <w:rFonts w:hint="eastAsia"/>
        </w:rPr>
      </w:pPr>
    </w:p>
    <w:p w:rsidR="004D2C4D" w:rsidRDefault="009623B9" w:rsidP="006D1468">
      <w:pPr>
        <w:ind w:left="300" w:firstLine="420"/>
      </w:pPr>
      <w:r>
        <w:rPr>
          <w:rFonts w:hint="eastAsia"/>
        </w:rPr>
        <w:t>D</w:t>
      </w:r>
      <w:r>
        <w:t>iscussion:</w:t>
      </w:r>
      <w:r w:rsidR="004D2C4D" w:rsidRPr="006D1468">
        <w:t xml:space="preserve"> </w:t>
      </w:r>
      <w:r w:rsidR="004D2C4D" w:rsidRPr="006D1468">
        <w:t>Emotions are subjective, Make sure all music generated follows rules and specifications derived from a dataset… For example, 50 songs using Xylophones in a ‘spooky’ context that a large percent of listeners perceive as a representation of ‘skeletons’ is stronger data as compared to 1 song using a Xylophone to represent ‘sand’. The problem is that it is subjective, nothing in music is perceived the same by 100% of people.</w:t>
      </w:r>
    </w:p>
    <w:p w:rsidR="006D1468" w:rsidRDefault="006D1468" w:rsidP="006D1468">
      <w:pPr>
        <w:ind w:left="360" w:firstLine="420"/>
      </w:pPr>
    </w:p>
    <w:p w:rsidR="004D2C4D" w:rsidRDefault="009623B9" w:rsidP="006D1468">
      <w:pPr>
        <w:ind w:left="360" w:firstLine="420"/>
      </w:pPr>
      <w:r>
        <w:t>How to test it:</w:t>
      </w:r>
      <w:r w:rsidR="004D2C4D" w:rsidRPr="006D1468">
        <w:t xml:space="preserve"> </w:t>
      </w:r>
      <w:r w:rsidR="004D2C4D" w:rsidRPr="006D1468">
        <w:t>Testing of this will be the testing of the generation that uses the ruleset. Can’t really test the emotional subjectivity.</w:t>
      </w:r>
    </w:p>
    <w:p w:rsidR="004D2C4D" w:rsidRDefault="004D2C4D" w:rsidP="006D1468">
      <w:pPr>
        <w:ind w:left="360"/>
      </w:pPr>
      <w:r>
        <w:rPr>
          <w:rFonts w:hint="eastAsia"/>
        </w:rPr>
        <w:t>E</w:t>
      </w:r>
      <w:r w:rsidRPr="006D1468">
        <w:t xml:space="preserve"> </w:t>
      </w:r>
      <w:r w:rsidRPr="006D1468">
        <w:t>ach ruleset must have its own specific test to make sure generation conforms to the rules laid out for it.</w:t>
      </w:r>
    </w:p>
    <w:p w:rsidR="009623B9" w:rsidRDefault="009623B9" w:rsidP="006D1468">
      <w:pPr>
        <w:rPr>
          <w:rFonts w:hint="eastAsia"/>
        </w:rPr>
      </w:pPr>
    </w:p>
    <w:p w:rsidR="004D2C4D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4D2C4D" w:rsidRPr="006D1468">
        <w:t>As a novice pianist, I want to generate simple songs so that I can practice</w:t>
      </w:r>
    </w:p>
    <w:p w:rsidR="009623B9" w:rsidRDefault="009623B9" w:rsidP="006D1468">
      <w:pPr>
        <w:ind w:left="360"/>
      </w:pPr>
    </w:p>
    <w:p w:rsidR="004D2C4D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4D2C4D" w:rsidRPr="006D1468">
        <w:t xml:space="preserve"> </w:t>
      </w:r>
      <w:r w:rsidR="004D2C4D" w:rsidRPr="006D1468">
        <w:t>“Simple” is NOT a ‘pattern’ that users have an option to select; the user selects these specifications from a list of pattern complexity specifications. </w:t>
      </w:r>
    </w:p>
    <w:p w:rsidR="004D2C4D" w:rsidRDefault="004D2C4D" w:rsidP="006D1468">
      <w:pPr>
        <w:ind w:left="360"/>
      </w:pPr>
      <w:r w:rsidRPr="006D1468">
        <w:t xml:space="preserve">UI must have options for rhythms complexity, tempo, and number of voices or instrument selection similar to </w:t>
      </w:r>
      <w:proofErr w:type="spellStart"/>
      <w:r w:rsidRPr="006D1468">
        <w:t>MuseScore</w:t>
      </w:r>
      <w:proofErr w:type="spellEnd"/>
      <w:r w:rsidRPr="006D1468">
        <w:t>. (</w:t>
      </w:r>
      <w:proofErr w:type="spellStart"/>
      <w:r w:rsidRPr="006D1468">
        <w:t>MuseScore</w:t>
      </w:r>
      <w:proofErr w:type="spellEnd"/>
      <w:r w:rsidRPr="006D1468">
        <w:t xml:space="preserve"> defaults to just the right hand on the piano, but through user specifications you can add the left hand and even add accompanying instruments.)</w:t>
      </w:r>
    </w:p>
    <w:p w:rsidR="009623B9" w:rsidRPr="004D2C4D" w:rsidRDefault="009623B9" w:rsidP="009623B9">
      <w:pPr>
        <w:ind w:left="360"/>
        <w:rPr>
          <w:rFonts w:hint="eastAsia"/>
        </w:rPr>
      </w:pPr>
    </w:p>
    <w:p w:rsidR="004D2C4D" w:rsidRPr="004D2C4D" w:rsidRDefault="009623B9" w:rsidP="006D1468">
      <w:pPr>
        <w:ind w:left="360"/>
      </w:pPr>
      <w:r>
        <w:t>How to test it:</w:t>
      </w:r>
      <w:r w:rsidR="004D2C4D" w:rsidRPr="006D1468">
        <w:t xml:space="preserve"> </w:t>
      </w:r>
      <w:r w:rsidR="004D2C4D" w:rsidRPr="006D1468">
        <w:t>Simple: one note at a time in one voice, non-fractional (quarter and above, no ties) rhythms, slow tempos (&lt; 80 bpm). </w:t>
      </w:r>
    </w:p>
    <w:p w:rsidR="004D2C4D" w:rsidRPr="004D2C4D" w:rsidRDefault="004D2C4D" w:rsidP="006D1468">
      <w:pPr>
        <w:ind w:left="360"/>
        <w:rPr>
          <w:rFonts w:hint="eastAsia"/>
        </w:rPr>
      </w:pPr>
      <w:r w:rsidRPr="004D2C4D">
        <w:t>The outputted music should match the specification above.</w:t>
      </w:r>
    </w:p>
    <w:p w:rsidR="009623B9" w:rsidRPr="006D1468" w:rsidRDefault="004D2C4D" w:rsidP="006D1468">
      <w:pPr>
        <w:ind w:left="360"/>
        <w:rPr>
          <w:rFonts w:hint="eastAsia"/>
        </w:rPr>
      </w:pPr>
      <w:r w:rsidRPr="004D2C4D">
        <w:t>Test the generated string for conformity to the ruleset, make sure the tempo is below the specified limit.</w:t>
      </w:r>
    </w:p>
    <w:p w:rsidR="009623B9" w:rsidRDefault="009623B9" w:rsidP="009623B9">
      <w:pPr>
        <w:ind w:left="360"/>
        <w:rPr>
          <w:rFonts w:hint="eastAsia"/>
        </w:rPr>
      </w:pPr>
    </w:p>
    <w:p w:rsidR="004D2C4D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4D2C4D" w:rsidRPr="006D1468">
        <w:t>As a user, I want to ‘generate’ a tune to replay it so that I can reiterate and then save it.</w:t>
      </w:r>
    </w:p>
    <w:p w:rsidR="009623B9" w:rsidRDefault="009623B9" w:rsidP="006D1468">
      <w:pPr>
        <w:ind w:left="360"/>
      </w:pPr>
    </w:p>
    <w:p w:rsidR="004D2C4D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4D2C4D" w:rsidRPr="006D1468">
        <w:t xml:space="preserve"> </w:t>
      </w:r>
      <w:r w:rsidR="004D2C4D" w:rsidRPr="006D1468">
        <w:t>Requires new specifications from the user, new specifications are entered into the UI, and the reiterate button is pressed, giving a browse window for file selection</w:t>
      </w:r>
    </w:p>
    <w:p w:rsidR="004D2C4D" w:rsidRDefault="004D2C4D" w:rsidP="006D1468">
      <w:pPr>
        <w:ind w:left="360"/>
      </w:pPr>
      <w:r w:rsidRPr="006D1468">
        <w:t>In theory, extends to any midi file. (Not just songs our software generates.)</w:t>
      </w:r>
    </w:p>
    <w:p w:rsidR="004D2C4D" w:rsidRDefault="004D2C4D" w:rsidP="006D1468">
      <w:pPr>
        <w:ind w:left="360"/>
      </w:pPr>
      <w:r w:rsidRPr="006D1468">
        <w:lastRenderedPageBreak/>
        <w:t>Possible high level implementation, read in a song, break down into patterns, mutate patterns until they reach new requirements, construct new song out of them</w:t>
      </w:r>
    </w:p>
    <w:p w:rsidR="009623B9" w:rsidRPr="004D2C4D" w:rsidRDefault="009623B9" w:rsidP="009623B9">
      <w:pPr>
        <w:ind w:left="360"/>
        <w:rPr>
          <w:rFonts w:hint="eastAsia"/>
        </w:rPr>
      </w:pPr>
    </w:p>
    <w:p w:rsidR="004D2C4D" w:rsidRDefault="009623B9" w:rsidP="006D1468">
      <w:pPr>
        <w:ind w:left="360"/>
      </w:pPr>
      <w:r>
        <w:t>How to test it:</w:t>
      </w:r>
      <w:r w:rsidR="004D2C4D" w:rsidRPr="006D1468">
        <w:t xml:space="preserve"> </w:t>
      </w:r>
      <w:r w:rsidR="004D2C4D" w:rsidRPr="006D1468">
        <w:t>Requires the ability to parse a file back into music ‘notation’.</w:t>
      </w:r>
    </w:p>
    <w:p w:rsidR="004D2C4D" w:rsidRDefault="004D2C4D" w:rsidP="006D1468">
      <w:pPr>
        <w:ind w:left="360"/>
      </w:pPr>
      <w:r w:rsidRPr="006D1468">
        <w:t>The ability to take a file as an input parameter and produce output with similar ‘data’ as the input. For example, only 10% of specifications changed, like “Same Instruments, Tempo, Harmony, Volume… But slightly different melody.” </w:t>
      </w:r>
    </w:p>
    <w:p w:rsidR="009623B9" w:rsidRDefault="009623B9" w:rsidP="006D1468">
      <w:pPr>
        <w:rPr>
          <w:rFonts w:hint="eastAsia"/>
        </w:rPr>
      </w:pPr>
    </w:p>
    <w:p w:rsidR="004D2C4D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4D2C4D" w:rsidRPr="006D1468">
        <w:t>As a singer, I want to hear a specific scale so I can practice singing that scale.</w:t>
      </w:r>
    </w:p>
    <w:p w:rsidR="009623B9" w:rsidRDefault="009623B9" w:rsidP="006D1468">
      <w:pPr>
        <w:ind w:left="360"/>
      </w:pPr>
    </w:p>
    <w:p w:rsidR="004D2C4D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4D2C4D" w:rsidRPr="006D1468">
        <w:t xml:space="preserve"> </w:t>
      </w:r>
      <w:r w:rsidR="004D2C4D" w:rsidRPr="006D1468">
        <w:t>This is an ‘extra feature’, not part of the cohesive whole of the software.</w:t>
      </w:r>
    </w:p>
    <w:p w:rsidR="004D2C4D" w:rsidRDefault="004D2C4D" w:rsidP="006D1468">
      <w:pPr>
        <w:ind w:left="360"/>
      </w:pPr>
      <w:r w:rsidRPr="006D1468">
        <w:t>The user clicks a button for ‘scale’ then the user enters the starting note for the scale and what type of scale… for example major or minor. The program executes a simple algorithm to return the scale requested.</w:t>
      </w:r>
    </w:p>
    <w:p w:rsidR="009623B9" w:rsidRPr="004D2C4D" w:rsidRDefault="009623B9" w:rsidP="009623B9">
      <w:pPr>
        <w:ind w:left="360"/>
        <w:rPr>
          <w:rFonts w:hint="eastAsia"/>
        </w:rPr>
      </w:pPr>
    </w:p>
    <w:p w:rsidR="004D2C4D" w:rsidRDefault="009623B9" w:rsidP="006D1468">
      <w:pPr>
        <w:ind w:left="360"/>
      </w:pPr>
      <w:r>
        <w:t>How to test it:</w:t>
      </w:r>
      <w:r w:rsidR="004D2C4D" w:rsidRPr="006D1468">
        <w:t xml:space="preserve"> </w:t>
      </w:r>
      <w:r w:rsidR="004D2C4D" w:rsidRPr="006D1468">
        <w:t>The program plays scales to the user’s requested specifications. This is not subjective. For example, the user selects ‘piano middle C major’. There is a correct answer to this. [C D E F G A B C]</w:t>
      </w:r>
    </w:p>
    <w:p w:rsidR="009623B9" w:rsidRDefault="009623B9" w:rsidP="006D1468">
      <w:pPr>
        <w:rPr>
          <w:rFonts w:hint="eastAsia"/>
        </w:rPr>
      </w:pPr>
    </w:p>
    <w:p w:rsidR="004D2C4D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4D2C4D" w:rsidRPr="006D1468">
        <w:t>As an instrumentalist, I want to be able to tune my instrument.</w:t>
      </w:r>
    </w:p>
    <w:p w:rsidR="009623B9" w:rsidRDefault="009623B9" w:rsidP="006D1468">
      <w:pPr>
        <w:ind w:left="360"/>
      </w:pPr>
    </w:p>
    <w:p w:rsidR="004D2C4D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4D2C4D" w:rsidRPr="006D1468">
        <w:t xml:space="preserve"> </w:t>
      </w:r>
      <w:r w:rsidR="004D2C4D" w:rsidRPr="006D1468">
        <w:t>This is an ‘extra feature’, not part of the cohesive whole of the software.</w:t>
      </w:r>
    </w:p>
    <w:p w:rsidR="009623B9" w:rsidRPr="004D2C4D" w:rsidRDefault="009623B9" w:rsidP="006D1468">
      <w:pPr>
        <w:rPr>
          <w:rFonts w:hint="eastAsia"/>
        </w:rPr>
      </w:pPr>
    </w:p>
    <w:p w:rsidR="004D2C4D" w:rsidRDefault="009623B9" w:rsidP="006D1468">
      <w:pPr>
        <w:ind w:left="360"/>
      </w:pPr>
      <w:r>
        <w:t>How to test it:</w:t>
      </w:r>
      <w:r w:rsidR="004D2C4D" w:rsidRPr="006D1468">
        <w:t xml:space="preserve"> </w:t>
      </w:r>
      <w:r w:rsidR="004D2C4D" w:rsidRPr="006D1468">
        <w:t xml:space="preserve">The user selects the instrument to be tuned from a list of instruments, and requests a song with one note in it to be generated and saved. If the user plays an instrument that we do not support, for example </w:t>
      </w:r>
      <w:proofErr w:type="spellStart"/>
      <w:r w:rsidR="004D2C4D" w:rsidRPr="006D1468">
        <w:t>Shakuhachi</w:t>
      </w:r>
      <w:proofErr w:type="spellEnd"/>
      <w:r w:rsidR="004D2C4D" w:rsidRPr="006D1468">
        <w:t>, the program will default to piano.</w:t>
      </w:r>
    </w:p>
    <w:p w:rsidR="009623B9" w:rsidRDefault="009623B9" w:rsidP="006D1468">
      <w:pPr>
        <w:rPr>
          <w:rFonts w:hint="eastAsia"/>
        </w:rPr>
      </w:pPr>
    </w:p>
    <w:p w:rsidR="004D2C4D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4D2C4D" w:rsidRPr="006D1468">
        <w:t>As a user, I can generate chord tones and passing tones in the melody and a chord progression in the harmony in order to generate songs usable in teaching piano.</w:t>
      </w:r>
    </w:p>
    <w:p w:rsidR="009623B9" w:rsidRDefault="009623B9" w:rsidP="006D1468">
      <w:pPr>
        <w:ind w:left="360"/>
      </w:pPr>
    </w:p>
    <w:p w:rsidR="004D2C4D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4D2C4D" w:rsidRPr="006D1468">
        <w:t xml:space="preserve"> </w:t>
      </w:r>
      <w:r w:rsidR="004D2C4D" w:rsidRPr="006D1468">
        <w:t>Estimate on simple songs on which is stronger.</w:t>
      </w:r>
    </w:p>
    <w:p w:rsidR="004D2C4D" w:rsidRDefault="004D2C4D" w:rsidP="006D1468">
      <w:pPr>
        <w:ind w:left="360"/>
      </w:pPr>
      <w:r w:rsidRPr="006D1468">
        <w:t>Right hand: {1 3 5 3 &gt; 1 2 3 5 &gt; 5 1 2 3 &gt; 1 2 5 4 &gt; 1 4 3 X … &gt; (avoid) 7 2 4 6}</w:t>
      </w:r>
    </w:p>
    <w:p w:rsidR="004D2C4D" w:rsidRDefault="004D2C4D" w:rsidP="006D1468">
      <w:pPr>
        <w:ind w:left="360"/>
      </w:pPr>
      <w:r w:rsidRPr="006D1468">
        <w:t>Left hand: {</w:t>
      </w:r>
      <w:proofErr w:type="spellStart"/>
      <w:r w:rsidRPr="006D1468">
        <w:t>Cmaj</w:t>
      </w:r>
      <w:proofErr w:type="spellEnd"/>
      <w:r w:rsidRPr="006D1468">
        <w:t>} </w:t>
      </w:r>
    </w:p>
    <w:p w:rsidR="004D2C4D" w:rsidRDefault="004D2C4D" w:rsidP="006D1468">
      <w:pPr>
        <w:ind w:left="360"/>
      </w:pPr>
      <w:r w:rsidRPr="006D1468">
        <w:t>An absolute rule is that the first note, in 4/4 with right hand melody and left hand harmony, will be a note that is also sounding in the chord in the left hand.</w:t>
      </w:r>
    </w:p>
    <w:p w:rsidR="009623B9" w:rsidRPr="004D2C4D" w:rsidRDefault="009623B9" w:rsidP="009623B9">
      <w:pPr>
        <w:ind w:left="360"/>
        <w:rPr>
          <w:rFonts w:hint="eastAsia"/>
        </w:rPr>
      </w:pPr>
    </w:p>
    <w:p w:rsidR="004D2C4D" w:rsidRDefault="009623B9" w:rsidP="006D1468">
      <w:pPr>
        <w:ind w:left="360"/>
      </w:pPr>
      <w:r>
        <w:t>How to test it:</w:t>
      </w:r>
      <w:r w:rsidR="004D2C4D" w:rsidRPr="006D1468">
        <w:t xml:space="preserve"> </w:t>
      </w:r>
      <w:r w:rsidR="004D2C4D" w:rsidRPr="006D1468">
        <w:t>(Check this by brute forcing like… 50 songs, to make sure this is true.)</w:t>
      </w:r>
    </w:p>
    <w:p w:rsidR="004D2C4D" w:rsidRDefault="004D2C4D" w:rsidP="006D1468">
      <w:pPr>
        <w:ind w:left="360"/>
      </w:pPr>
      <w:r w:rsidRPr="006D1468">
        <w:t>“Stereotypical pop song - left hand chords, right hand melody”, melody has something to do with the chords.</w:t>
      </w:r>
    </w:p>
    <w:p w:rsidR="009623B9" w:rsidRDefault="009623B9" w:rsidP="006D1468">
      <w:pPr>
        <w:rPr>
          <w:rFonts w:hint="eastAsia"/>
        </w:rPr>
      </w:pPr>
    </w:p>
    <w:p w:rsidR="004D2C4D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4D2C4D" w:rsidRPr="006D1468">
        <w:t xml:space="preserve">As a user, I want to be able to read in a midi file and change it to meet </w:t>
      </w:r>
      <w:r w:rsidR="004D2C4D" w:rsidRPr="006D1468">
        <w:lastRenderedPageBreak/>
        <w:t>my goals, so that I can modify music.</w:t>
      </w:r>
    </w:p>
    <w:p w:rsidR="009623B9" w:rsidRDefault="009623B9" w:rsidP="006D1468">
      <w:pPr>
        <w:ind w:left="360"/>
      </w:pPr>
    </w:p>
    <w:p w:rsidR="009623B9" w:rsidRDefault="009623B9" w:rsidP="009623B9">
      <w:pPr>
        <w:ind w:left="360"/>
        <w:rPr>
          <w:rFonts w:hint="eastAsia"/>
        </w:rPr>
      </w:pPr>
      <w:r>
        <w:rPr>
          <w:rFonts w:hint="eastAsia"/>
        </w:rPr>
        <w:t>D</w:t>
      </w:r>
      <w:r>
        <w:t>iscussion:</w:t>
      </w:r>
      <w:r w:rsidR="004D2C4D" w:rsidRPr="006D1468">
        <w:t xml:space="preserve"> </w:t>
      </w:r>
      <w:r w:rsidR="004D2C4D" w:rsidRPr="006D1468">
        <w:t>Read in music, change tempo, key, emotion etc...</w:t>
      </w:r>
    </w:p>
    <w:p w:rsidR="004D2C4D" w:rsidRDefault="009623B9" w:rsidP="006D1468">
      <w:pPr>
        <w:ind w:left="360"/>
      </w:pPr>
      <w:r>
        <w:t>How to test it:</w:t>
      </w:r>
      <w:r w:rsidR="004D2C4D" w:rsidRPr="006D1468">
        <w:t xml:space="preserve"> </w:t>
      </w:r>
      <w:r w:rsidR="004D2C4D" w:rsidRPr="006D1468">
        <w:t>Must be able to mutate patterns that are given</w:t>
      </w:r>
    </w:p>
    <w:p w:rsidR="009623B9" w:rsidRDefault="009623B9" w:rsidP="006D1468">
      <w:pPr>
        <w:rPr>
          <w:rFonts w:hint="eastAsia"/>
        </w:rPr>
      </w:pPr>
    </w:p>
    <w:p w:rsidR="001053A8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1053A8" w:rsidRPr="006D1468">
        <w:t>As a composer, I want to generate many pieces so that I can be inspired.</w:t>
      </w:r>
    </w:p>
    <w:p w:rsidR="009623B9" w:rsidRDefault="009623B9" w:rsidP="006D1468">
      <w:pPr>
        <w:ind w:left="360"/>
      </w:pPr>
    </w:p>
    <w:p w:rsidR="001053A8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1053A8" w:rsidRPr="006D1468">
        <w:t xml:space="preserve"> </w:t>
      </w:r>
      <w:r w:rsidR="001053A8" w:rsidRPr="006D1468">
        <w:t>This is an ‘extra feature’, not part of the cohesive whole of the software.</w:t>
      </w:r>
    </w:p>
    <w:p w:rsidR="009623B9" w:rsidRPr="001053A8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ind w:left="360"/>
      </w:pPr>
      <w:r>
        <w:t>How to test it:</w:t>
      </w:r>
      <w:r w:rsidR="001053A8" w:rsidRPr="006D1468">
        <w:t xml:space="preserve"> </w:t>
      </w:r>
      <w:r w:rsidR="001053A8" w:rsidRPr="006D1468">
        <w:t>Generate anything. Allow for the pieces generated to have a diverse set of potential themes and emotions. ‘Pieces’ are subjective. What inspires this user is also subjective.</w:t>
      </w:r>
    </w:p>
    <w:p w:rsidR="009623B9" w:rsidRDefault="009623B9" w:rsidP="006D1468">
      <w:pPr>
        <w:rPr>
          <w:rFonts w:hint="eastAsia"/>
        </w:rPr>
      </w:pPr>
    </w:p>
    <w:p w:rsidR="001053A8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1053A8" w:rsidRPr="006D1468">
        <w:t>As a basic user, I want to transpose a piece I wrote into a different key.</w:t>
      </w:r>
    </w:p>
    <w:p w:rsidR="009623B9" w:rsidRDefault="009623B9" w:rsidP="006D1468">
      <w:pPr>
        <w:ind w:left="360"/>
      </w:pPr>
    </w:p>
    <w:p w:rsidR="001053A8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1053A8" w:rsidRPr="006D1468">
        <w:t xml:space="preserve"> </w:t>
      </w:r>
      <w:r w:rsidR="001053A8" w:rsidRPr="006D1468">
        <w:t>This is an ‘extra feature’, not part of the cohesive whole of the software.</w:t>
      </w:r>
    </w:p>
    <w:p w:rsidR="001053A8" w:rsidRDefault="001053A8" w:rsidP="006D1468">
      <w:pPr>
        <w:ind w:left="360"/>
      </w:pPr>
      <w:r w:rsidRPr="006D1468">
        <w:t>Requires the ability to parse a file back into music ‘notation’.</w:t>
      </w:r>
    </w:p>
    <w:p w:rsidR="001053A8" w:rsidRDefault="001053A8" w:rsidP="006D1468">
      <w:pPr>
        <w:ind w:left="360"/>
      </w:pPr>
      <w:r w:rsidRPr="006D1468">
        <w:t>This is NOT subjective. </w:t>
      </w:r>
    </w:p>
    <w:p w:rsidR="009623B9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ind w:left="360"/>
      </w:pPr>
      <w:r>
        <w:t>How to test it:</w:t>
      </w:r>
      <w:r w:rsidR="001053A8" w:rsidRPr="006D1468">
        <w:t xml:space="preserve"> </w:t>
      </w:r>
      <w:r w:rsidR="001053A8" w:rsidRPr="006D1468">
        <w:t>Input: A file containing the user’s piece.</w:t>
      </w:r>
    </w:p>
    <w:p w:rsidR="001053A8" w:rsidRDefault="001053A8" w:rsidP="006D1468">
      <w:pPr>
        <w:ind w:left="360"/>
      </w:pPr>
      <w:r w:rsidRPr="006D1468">
        <w:t>Output: A ‘new’ piece consisting of all the notes in the old piece shifted up or down the same interval; this interval is the one that is requested by the user.</w:t>
      </w:r>
    </w:p>
    <w:p w:rsidR="009623B9" w:rsidRDefault="009623B9" w:rsidP="006D1468">
      <w:pPr>
        <w:rPr>
          <w:rFonts w:hint="eastAsia"/>
        </w:rPr>
      </w:pPr>
    </w:p>
    <w:p w:rsidR="001053A8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1053A8" w:rsidRPr="006D1468">
        <w:t>As a basic user, I want to pause the music when I need a break </w:t>
      </w:r>
    </w:p>
    <w:p w:rsidR="009623B9" w:rsidRDefault="009623B9" w:rsidP="006D1468">
      <w:pPr>
        <w:ind w:left="360"/>
      </w:pPr>
    </w:p>
    <w:p w:rsidR="001053A8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1053A8" w:rsidRPr="006D1468">
        <w:t xml:space="preserve"> </w:t>
      </w:r>
      <w:r w:rsidR="001053A8" w:rsidRPr="006D1468">
        <w:t>Pause button, definitely want this</w:t>
      </w:r>
    </w:p>
    <w:p w:rsidR="009623B9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ind w:left="360"/>
      </w:pPr>
      <w:r>
        <w:t>How to test it:</w:t>
      </w:r>
      <w:r w:rsidR="001053A8" w:rsidRPr="006D1468">
        <w:t xml:space="preserve"> </w:t>
      </w:r>
      <w:proofErr w:type="spellStart"/>
      <w:r w:rsidR="001053A8" w:rsidRPr="006D1468">
        <w:t>Self explanatory</w:t>
      </w:r>
      <w:proofErr w:type="spellEnd"/>
      <w:r w:rsidR="001053A8" w:rsidRPr="006D1468">
        <w:t xml:space="preserve"> testing</w:t>
      </w:r>
    </w:p>
    <w:p w:rsidR="009623B9" w:rsidRPr="001053A8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1053A8" w:rsidRPr="006D1468">
        <w:t>As a basic user, I want to exit the application when I want to stop</w:t>
      </w:r>
    </w:p>
    <w:p w:rsidR="009623B9" w:rsidRDefault="009623B9" w:rsidP="006D1468">
      <w:pPr>
        <w:ind w:left="360"/>
      </w:pPr>
    </w:p>
    <w:p w:rsidR="001053A8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1053A8" w:rsidRPr="006D1468">
        <w:t xml:space="preserve"> </w:t>
      </w:r>
      <w:r w:rsidR="001053A8" w:rsidRPr="006D1468">
        <w:t>Should be able to exit when music is playing</w:t>
      </w:r>
    </w:p>
    <w:p w:rsidR="009623B9" w:rsidRPr="001053A8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ind w:left="360"/>
      </w:pPr>
      <w:r>
        <w:t>How to test it:</w:t>
      </w:r>
      <w:r w:rsidR="001053A8" w:rsidRPr="006D1468">
        <w:t xml:space="preserve"> </w:t>
      </w:r>
      <w:r w:rsidR="001053A8" w:rsidRPr="006D1468">
        <w:t>Save should complete if user hits save then exit</w:t>
      </w:r>
    </w:p>
    <w:p w:rsidR="009623B9" w:rsidRDefault="009623B9" w:rsidP="006D1468">
      <w:pPr>
        <w:rPr>
          <w:rFonts w:hint="eastAsia"/>
        </w:rPr>
      </w:pPr>
    </w:p>
    <w:p w:rsidR="001053A8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1053A8" w:rsidRPr="006D1468">
        <w:t>As a basic user, I want the interface to be as organized as possible for me to operate</w:t>
      </w:r>
    </w:p>
    <w:p w:rsidR="009623B9" w:rsidRPr="006D1468" w:rsidRDefault="009623B9" w:rsidP="006D1468">
      <w:pPr>
        <w:ind w:left="360"/>
      </w:pPr>
    </w:p>
    <w:p w:rsidR="001053A8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1053A8" w:rsidRPr="006D1468">
        <w:t xml:space="preserve"> </w:t>
      </w:r>
      <w:r w:rsidR="001053A8" w:rsidRPr="006D1468">
        <w:t>Limit screens to certain numbers of options,</w:t>
      </w:r>
    </w:p>
    <w:p w:rsidR="009623B9" w:rsidRPr="001053A8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ind w:left="360"/>
      </w:pPr>
      <w:r>
        <w:t>How to test it:</w:t>
      </w:r>
      <w:r w:rsidR="001053A8" w:rsidRPr="006D1468">
        <w:t xml:space="preserve"> </w:t>
      </w:r>
      <w:r w:rsidR="001053A8" w:rsidRPr="006D1468">
        <w:t>Use screens to split into different categories</w:t>
      </w:r>
    </w:p>
    <w:p w:rsidR="009623B9" w:rsidRDefault="009623B9" w:rsidP="006D1468">
      <w:pPr>
        <w:rPr>
          <w:rFonts w:hint="eastAsia"/>
        </w:rPr>
      </w:pPr>
    </w:p>
    <w:p w:rsidR="009623B9" w:rsidRDefault="009623B9" w:rsidP="006D1468">
      <w:pPr>
        <w:pStyle w:val="a3"/>
        <w:numPr>
          <w:ilvl w:val="0"/>
          <w:numId w:val="3"/>
        </w:numPr>
        <w:ind w:firstLineChars="0"/>
      </w:pPr>
      <w:r>
        <w:t>User Story:</w:t>
      </w:r>
      <w:r w:rsidR="001053A8" w:rsidRPr="006D1468">
        <w:t xml:space="preserve"> </w:t>
      </w:r>
      <w:r w:rsidR="001053A8" w:rsidRPr="006D1468">
        <w:t xml:space="preserve">As a basic user, I want to hear as many different melodies as possible for a single emotion setting so that I won’t get bored </w:t>
      </w:r>
      <w:r>
        <w:t xml:space="preserve"> </w:t>
      </w:r>
    </w:p>
    <w:p w:rsidR="001053A8" w:rsidRDefault="009623B9" w:rsidP="006D1468">
      <w:pPr>
        <w:ind w:left="360"/>
      </w:pPr>
      <w:r>
        <w:rPr>
          <w:rFonts w:hint="eastAsia"/>
        </w:rPr>
        <w:lastRenderedPageBreak/>
        <w:t>D</w:t>
      </w:r>
      <w:r>
        <w:t>iscussion:</w:t>
      </w:r>
      <w:r w:rsidR="001053A8" w:rsidRPr="006D1468">
        <w:t xml:space="preserve"> </w:t>
      </w:r>
      <w:r w:rsidR="001053A8" w:rsidRPr="006D1468">
        <w:t>Avoiding repetition</w:t>
      </w:r>
    </w:p>
    <w:p w:rsidR="009623B9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ind w:left="360"/>
      </w:pPr>
      <w:r>
        <w:t>How to test it:</w:t>
      </w:r>
      <w:r w:rsidR="001053A8" w:rsidRPr="006D1468">
        <w:t xml:space="preserve"> </w:t>
      </w:r>
      <w:r w:rsidR="001053A8" w:rsidRPr="006D1468">
        <w:t>Make sure melodies are different enough, patterns should have wide variations</w:t>
      </w:r>
    </w:p>
    <w:p w:rsidR="009623B9" w:rsidRDefault="009623B9" w:rsidP="006D1468">
      <w:pPr>
        <w:rPr>
          <w:rFonts w:hint="eastAsia"/>
        </w:rPr>
      </w:pPr>
    </w:p>
    <w:p w:rsidR="009623B9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1053A8" w:rsidRPr="006D1468">
        <w:t>As a user, I would like to generate songs with different melodies, with the same parameters, so that there can be variation listening to multiple songs</w:t>
      </w:r>
    </w:p>
    <w:p w:rsidR="009623B9" w:rsidRDefault="009623B9" w:rsidP="009623B9">
      <w:pPr>
        <w:ind w:left="360"/>
        <w:rPr>
          <w:rFonts w:hint="eastAsia"/>
        </w:rPr>
      </w:pPr>
      <w:r>
        <w:rPr>
          <w:rFonts w:hint="eastAsia"/>
        </w:rPr>
        <w:t>D</w:t>
      </w:r>
      <w:r>
        <w:t>iscussion:</w:t>
      </w:r>
      <w:r w:rsidR="001053A8" w:rsidRPr="006D1468">
        <w:t xml:space="preserve"> </w:t>
      </w:r>
      <w:r w:rsidR="001053A8" w:rsidRPr="006D1468">
        <w:t>Avoid hard-coding</w:t>
      </w:r>
    </w:p>
    <w:p w:rsidR="009623B9" w:rsidRDefault="009623B9" w:rsidP="009623B9">
      <w:pPr>
        <w:ind w:left="360"/>
      </w:pPr>
      <w:r>
        <w:t>How to test it:</w:t>
      </w:r>
      <w:r w:rsidR="001053A8" w:rsidRPr="006D1468">
        <w:t xml:space="preserve"> </w:t>
      </w:r>
      <w:proofErr w:type="spellStart"/>
      <w:r w:rsidR="007A2AC5" w:rsidRPr="006D1468">
        <w:t>Self explanatory</w:t>
      </w:r>
      <w:proofErr w:type="spellEnd"/>
      <w:r w:rsidR="007A2AC5">
        <w:t xml:space="preserve">. </w:t>
      </w:r>
      <w:r w:rsidR="001053A8" w:rsidRPr="006D1468">
        <w:t>Easily testable</w:t>
      </w:r>
    </w:p>
    <w:p w:rsidR="009623B9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1053A8" w:rsidRPr="006D1468">
        <w:t>As a basic user, I want to combine multiple melodies in a single song, so that I can create music with multiple themes</w:t>
      </w:r>
    </w:p>
    <w:p w:rsidR="009623B9" w:rsidRDefault="009623B9" w:rsidP="006D1468">
      <w:pPr>
        <w:ind w:left="360"/>
      </w:pPr>
    </w:p>
    <w:p w:rsidR="001053A8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1053A8" w:rsidRPr="006D1468">
        <w:t xml:space="preserve"> </w:t>
      </w:r>
      <w:r w:rsidR="001053A8" w:rsidRPr="006D1468">
        <w:t>Multi-movement pieces</w:t>
      </w:r>
    </w:p>
    <w:p w:rsidR="001053A8" w:rsidRDefault="001053A8" w:rsidP="006D1468">
      <w:pPr>
        <w:ind w:left="360"/>
      </w:pPr>
      <w:r w:rsidRPr="006D1468">
        <w:t>Maybe different themes?</w:t>
      </w:r>
    </w:p>
    <w:p w:rsidR="001053A8" w:rsidRDefault="001053A8" w:rsidP="006D1468">
      <w:pPr>
        <w:ind w:left="360"/>
      </w:pPr>
      <w:r w:rsidRPr="006D1468">
        <w:t>Does the user input this information?</w:t>
      </w:r>
    </w:p>
    <w:p w:rsidR="009623B9" w:rsidRPr="001053A8" w:rsidRDefault="009623B9" w:rsidP="009623B9">
      <w:pPr>
        <w:ind w:left="360"/>
        <w:rPr>
          <w:rFonts w:hint="eastAsia"/>
        </w:rPr>
      </w:pPr>
    </w:p>
    <w:p w:rsidR="001053A8" w:rsidRDefault="009623B9" w:rsidP="006D1468">
      <w:pPr>
        <w:ind w:left="360"/>
      </w:pPr>
      <w:r>
        <w:t>How to test it:</w:t>
      </w:r>
      <w:r w:rsidR="001053A8" w:rsidRPr="006D1468">
        <w:t xml:space="preserve"> </w:t>
      </w:r>
      <w:r w:rsidR="001053A8" w:rsidRPr="006D1468">
        <w:t xml:space="preserve">User does NOT input melodies </w:t>
      </w:r>
      <w:proofErr w:type="spellStart"/>
      <w:r w:rsidR="001053A8" w:rsidRPr="006D1468">
        <w:t>themself</w:t>
      </w:r>
      <w:proofErr w:type="spellEnd"/>
      <w:r w:rsidR="001053A8" w:rsidRPr="006D1468">
        <w:t>, instead picks parameters</w:t>
      </w:r>
    </w:p>
    <w:p w:rsidR="009623B9" w:rsidRDefault="009623B9" w:rsidP="006D1468">
      <w:pPr>
        <w:rPr>
          <w:rFonts w:hint="eastAsia"/>
        </w:rPr>
      </w:pPr>
    </w:p>
    <w:p w:rsidR="001053A8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1053A8" w:rsidRPr="006D1468">
        <w:t>As a basic user, I want to accelerate or decelerate the playing speed of music </w:t>
      </w:r>
    </w:p>
    <w:p w:rsidR="009623B9" w:rsidRDefault="009623B9" w:rsidP="006D1468">
      <w:pPr>
        <w:ind w:left="360"/>
      </w:pPr>
    </w:p>
    <w:p w:rsidR="001053A8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1053A8" w:rsidRPr="006D1468">
        <w:t xml:space="preserve"> </w:t>
      </w:r>
      <w:r w:rsidR="001053A8" w:rsidRPr="006D1468">
        <w:t>Can be done with a combination of other features</w:t>
      </w:r>
    </w:p>
    <w:p w:rsidR="001053A8" w:rsidRDefault="001053A8" w:rsidP="006D1468">
      <w:pPr>
        <w:ind w:left="360"/>
      </w:pPr>
      <w:r w:rsidRPr="006D1468">
        <w:t xml:space="preserve">Should it be its own feature though? </w:t>
      </w:r>
      <w:proofErr w:type="spellStart"/>
      <w:r w:rsidRPr="006D1468">
        <w:t>Seperate</w:t>
      </w:r>
      <w:proofErr w:type="spellEnd"/>
      <w:r w:rsidRPr="006D1468">
        <w:t xml:space="preserve"> from others?</w:t>
      </w:r>
    </w:p>
    <w:p w:rsidR="009623B9" w:rsidRDefault="009623B9" w:rsidP="009623B9">
      <w:pPr>
        <w:ind w:left="360"/>
        <w:rPr>
          <w:rFonts w:hint="eastAsia"/>
        </w:rPr>
      </w:pPr>
    </w:p>
    <w:p w:rsidR="007A2AC5" w:rsidRDefault="009623B9" w:rsidP="007A2AC5">
      <w:pPr>
        <w:ind w:left="360"/>
      </w:pPr>
      <w:r>
        <w:t>How to test it:</w:t>
      </w:r>
      <w:r w:rsidR="001053A8">
        <w:t xml:space="preserve">: </w:t>
      </w:r>
      <w:proofErr w:type="spellStart"/>
      <w:r w:rsidR="007A2AC5" w:rsidRPr="006D1468">
        <w:t>Self explanatory</w:t>
      </w:r>
      <w:proofErr w:type="spellEnd"/>
      <w:r w:rsidR="007A2AC5">
        <w:t xml:space="preserve">. </w:t>
      </w:r>
      <w:r w:rsidR="007A2AC5" w:rsidRPr="006D1468">
        <w:t>Easily testable</w:t>
      </w:r>
    </w:p>
    <w:p w:rsidR="009623B9" w:rsidRDefault="009623B9" w:rsidP="009623B9">
      <w:pPr>
        <w:ind w:left="360"/>
      </w:pPr>
    </w:p>
    <w:p w:rsidR="009623B9" w:rsidRDefault="009623B9" w:rsidP="009623B9">
      <w:pPr>
        <w:ind w:left="360"/>
        <w:rPr>
          <w:rFonts w:hint="eastAsia"/>
        </w:rPr>
      </w:pPr>
    </w:p>
    <w:p w:rsidR="006D1468" w:rsidRDefault="009623B9" w:rsidP="006D1468">
      <w:pPr>
        <w:pStyle w:val="a3"/>
        <w:numPr>
          <w:ilvl w:val="0"/>
          <w:numId w:val="3"/>
        </w:numPr>
        <w:ind w:firstLineChars="0"/>
      </w:pPr>
      <w:r>
        <w:t xml:space="preserve">User Story: </w:t>
      </w:r>
      <w:r w:rsidR="006D1468" w:rsidRPr="006D1468">
        <w:t>As a basic user, I want to control the volume of the generating music</w:t>
      </w:r>
    </w:p>
    <w:p w:rsidR="009623B9" w:rsidRDefault="009623B9" w:rsidP="006D1468">
      <w:pPr>
        <w:ind w:left="360"/>
      </w:pPr>
    </w:p>
    <w:p w:rsidR="006D1468" w:rsidRDefault="009623B9" w:rsidP="006D1468">
      <w:pPr>
        <w:ind w:left="360"/>
      </w:pPr>
      <w:r>
        <w:rPr>
          <w:rFonts w:hint="eastAsia"/>
        </w:rPr>
        <w:t>D</w:t>
      </w:r>
      <w:r>
        <w:t>iscussion:</w:t>
      </w:r>
      <w:r w:rsidR="006D1468" w:rsidRPr="006D1468">
        <w:t xml:space="preserve"> </w:t>
      </w:r>
      <w:r w:rsidR="006D1468" w:rsidRPr="006D1468">
        <w:t>Important feature</w:t>
      </w:r>
    </w:p>
    <w:p w:rsidR="009623B9" w:rsidRPr="006D1468" w:rsidRDefault="009623B9" w:rsidP="009623B9">
      <w:pPr>
        <w:ind w:left="360"/>
        <w:rPr>
          <w:rFonts w:hint="eastAsia"/>
        </w:rPr>
      </w:pPr>
    </w:p>
    <w:p w:rsidR="007A2AC5" w:rsidRDefault="009623B9" w:rsidP="007A2AC5">
      <w:pPr>
        <w:ind w:left="360"/>
      </w:pPr>
      <w:r>
        <w:t>How to test it:</w:t>
      </w:r>
      <w:r w:rsidR="006D1468">
        <w:t xml:space="preserve"> </w:t>
      </w:r>
      <w:proofErr w:type="spellStart"/>
      <w:r w:rsidR="007A2AC5" w:rsidRPr="006D1468">
        <w:t>Self explanatory</w:t>
      </w:r>
      <w:proofErr w:type="spellEnd"/>
      <w:r w:rsidR="007A2AC5">
        <w:t xml:space="preserve">. </w:t>
      </w:r>
      <w:r w:rsidR="007A2AC5" w:rsidRPr="006D1468">
        <w:t>Easily testable</w:t>
      </w:r>
    </w:p>
    <w:p w:rsidR="009623B9" w:rsidRDefault="009623B9" w:rsidP="009623B9">
      <w:pPr>
        <w:ind w:left="360"/>
      </w:pPr>
      <w:bookmarkStart w:id="0" w:name="_GoBack"/>
      <w:bookmarkEnd w:id="0"/>
    </w:p>
    <w:p w:rsidR="009623B9" w:rsidRDefault="009623B9" w:rsidP="009623B9">
      <w:pPr>
        <w:ind w:left="360"/>
        <w:rPr>
          <w:rFonts w:hint="eastAsia"/>
        </w:rPr>
      </w:pPr>
    </w:p>
    <w:p w:rsidR="00F26296" w:rsidRDefault="00F26296" w:rsidP="009623B9">
      <w:pPr>
        <w:pStyle w:val="a3"/>
        <w:ind w:left="360" w:firstLineChars="0" w:firstLine="0"/>
        <w:rPr>
          <w:rFonts w:hint="eastAsia"/>
        </w:rPr>
      </w:pPr>
    </w:p>
    <w:sectPr w:rsidR="00F2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CEB"/>
    <w:multiLevelType w:val="hybridMultilevel"/>
    <w:tmpl w:val="65BC6E94"/>
    <w:lvl w:ilvl="0" w:tplc="90A69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0D0FBE"/>
    <w:multiLevelType w:val="hybridMultilevel"/>
    <w:tmpl w:val="E5A0C7AE"/>
    <w:lvl w:ilvl="0" w:tplc="09789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A789C"/>
    <w:multiLevelType w:val="hybridMultilevel"/>
    <w:tmpl w:val="4D10F01A"/>
    <w:lvl w:ilvl="0" w:tplc="D4CE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96"/>
    <w:rsid w:val="001053A8"/>
    <w:rsid w:val="004D2C4D"/>
    <w:rsid w:val="006D1468"/>
    <w:rsid w:val="007A2AC5"/>
    <w:rsid w:val="009623B9"/>
    <w:rsid w:val="00CD6407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9C21"/>
  <w15:chartTrackingRefBased/>
  <w15:docId w15:val="{8F425318-B15F-4056-8F30-A8DD0454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3B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62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William Wei</dc:creator>
  <cp:keywords/>
  <dc:description/>
  <cp:lastModifiedBy>Wei, William Wei</cp:lastModifiedBy>
  <cp:revision>5</cp:revision>
  <dcterms:created xsi:type="dcterms:W3CDTF">2019-10-18T16:07:00Z</dcterms:created>
  <dcterms:modified xsi:type="dcterms:W3CDTF">2019-10-18T16:29:00Z</dcterms:modified>
</cp:coreProperties>
</file>