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5E1ECD" w14:textId="77777777" w:rsidR="00920635" w:rsidRDefault="00920635" w:rsidP="00920635">
      <w:pPr>
        <w:rPr>
          <w:b/>
          <w:sz w:val="24"/>
          <w:szCs w:val="24"/>
        </w:rPr>
      </w:pPr>
    </w:p>
    <w:p w14:paraId="71D09049" w14:textId="77777777" w:rsidR="00920635" w:rsidRPr="009553AA" w:rsidRDefault="00920635" w:rsidP="00920635">
      <w:pPr>
        <w:rPr>
          <w:b/>
          <w:sz w:val="24"/>
          <w:szCs w:val="24"/>
        </w:rPr>
      </w:pPr>
      <w:r w:rsidRPr="009553AA">
        <w:rPr>
          <w:b/>
          <w:sz w:val="24"/>
          <w:szCs w:val="24"/>
        </w:rPr>
        <w:t>FI</w:t>
      </w:r>
      <w:r>
        <w:rPr>
          <w:b/>
          <w:sz w:val="24"/>
          <w:szCs w:val="24"/>
        </w:rPr>
        <w:t>CHE TECHNIQUE DE FABRICATION CR</w:t>
      </w:r>
      <w:r>
        <w:rPr>
          <w:rFonts w:cstheme="minorHAnsi"/>
          <w:b/>
          <w:sz w:val="24"/>
          <w:szCs w:val="24"/>
        </w:rPr>
        <w:t>Ê</w:t>
      </w:r>
      <w:r w:rsidRPr="009553AA">
        <w:rPr>
          <w:b/>
          <w:sz w:val="24"/>
          <w:szCs w:val="24"/>
        </w:rPr>
        <w:t>PERIE</w:t>
      </w:r>
    </w:p>
    <w:p w14:paraId="693C3D6C" w14:textId="77777777" w:rsidR="00920635" w:rsidRPr="009553AA" w:rsidRDefault="00920635" w:rsidP="00920635">
      <w:pPr>
        <w:rPr>
          <w:b/>
          <w:sz w:val="24"/>
          <w:szCs w:val="24"/>
        </w:rPr>
      </w:pPr>
    </w:p>
    <w:p w14:paraId="470D50A5" w14:textId="3C1F5264" w:rsidR="00920635" w:rsidRPr="009553AA" w:rsidRDefault="00920635" w:rsidP="00920635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NOMBRE DE PORTIONS : </w:t>
      </w:r>
      <w:r w:rsidR="00552A03">
        <w:rPr>
          <w:b/>
          <w:sz w:val="24"/>
          <w:szCs w:val="24"/>
        </w:rPr>
        <w:t>42</w:t>
      </w:r>
    </w:p>
    <w:p w14:paraId="64DB9FCF" w14:textId="3B22CC62" w:rsidR="00920635" w:rsidRPr="009553AA" w:rsidRDefault="00A65125" w:rsidP="00F366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PATE DE FROMENT </w:t>
      </w:r>
    </w:p>
    <w:p w14:paraId="588EA82E" w14:textId="77777777" w:rsidR="00920635" w:rsidRPr="009553AA" w:rsidRDefault="00920635" w:rsidP="00920635">
      <w:pPr>
        <w:rPr>
          <w:sz w:val="24"/>
          <w:szCs w:val="24"/>
        </w:rPr>
      </w:pPr>
    </w:p>
    <w:tbl>
      <w:tblPr>
        <w:tblStyle w:val="Grilledutableau"/>
        <w:tblW w:w="9356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3544"/>
        <w:gridCol w:w="1985"/>
        <w:gridCol w:w="992"/>
        <w:gridCol w:w="709"/>
        <w:gridCol w:w="709"/>
        <w:gridCol w:w="708"/>
        <w:gridCol w:w="709"/>
      </w:tblGrid>
      <w:tr w:rsidR="00343166" w:rsidRPr="009553AA" w14:paraId="1A18FB0B" w14:textId="77777777" w:rsidTr="00E72B29">
        <w:tc>
          <w:tcPr>
            <w:tcW w:w="3544" w:type="dxa"/>
          </w:tcPr>
          <w:p w14:paraId="73D6E0B2" w14:textId="77777777" w:rsidR="00343166" w:rsidRPr="009553AA" w:rsidRDefault="00343166" w:rsidP="005A2B04">
            <w:pPr>
              <w:jc w:val="center"/>
              <w:rPr>
                <w:b/>
                <w:sz w:val="24"/>
                <w:szCs w:val="24"/>
              </w:rPr>
            </w:pPr>
            <w:r w:rsidRPr="009553AA">
              <w:rPr>
                <w:b/>
                <w:sz w:val="24"/>
                <w:szCs w:val="24"/>
              </w:rPr>
              <w:t>PHASES ESSENTIELLES</w:t>
            </w:r>
          </w:p>
        </w:tc>
        <w:tc>
          <w:tcPr>
            <w:tcW w:w="1985" w:type="dxa"/>
          </w:tcPr>
          <w:p w14:paraId="157713C3" w14:textId="77777777" w:rsidR="00343166" w:rsidRPr="009553AA" w:rsidRDefault="00343166" w:rsidP="005A2B0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DENR</w:t>
            </w:r>
            <w:r>
              <w:rPr>
                <w:rFonts w:cstheme="minorHAnsi"/>
                <w:b/>
                <w:sz w:val="24"/>
                <w:szCs w:val="24"/>
              </w:rPr>
              <w:t>É</w:t>
            </w:r>
            <w:r w:rsidRPr="009553AA">
              <w:rPr>
                <w:b/>
                <w:sz w:val="24"/>
                <w:szCs w:val="24"/>
              </w:rPr>
              <w:t>ES</w:t>
            </w:r>
          </w:p>
        </w:tc>
        <w:tc>
          <w:tcPr>
            <w:tcW w:w="992" w:type="dxa"/>
          </w:tcPr>
          <w:p w14:paraId="143DE680" w14:textId="77777777" w:rsidR="00343166" w:rsidRPr="009553AA" w:rsidRDefault="00343166" w:rsidP="005A2B0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UNIT</w:t>
            </w:r>
            <w:r>
              <w:rPr>
                <w:rFonts w:cstheme="minorHAnsi"/>
                <w:b/>
                <w:sz w:val="24"/>
                <w:szCs w:val="24"/>
              </w:rPr>
              <w:t>É</w:t>
            </w:r>
            <w:r w:rsidRPr="009553AA">
              <w:rPr>
                <w:b/>
                <w:sz w:val="24"/>
                <w:szCs w:val="24"/>
              </w:rPr>
              <w:t>S</w:t>
            </w:r>
          </w:p>
        </w:tc>
        <w:tc>
          <w:tcPr>
            <w:tcW w:w="709" w:type="dxa"/>
            <w:shd w:val="clear" w:color="auto" w:fill="E7E6E6" w:themeFill="background2"/>
          </w:tcPr>
          <w:p w14:paraId="25C07AFE" w14:textId="77777777" w:rsidR="00343166" w:rsidRDefault="009F3C8B" w:rsidP="00A65125">
            <w:pPr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01</w:t>
            </w:r>
          </w:p>
        </w:tc>
        <w:tc>
          <w:tcPr>
            <w:tcW w:w="709" w:type="dxa"/>
          </w:tcPr>
          <w:p w14:paraId="643B287B" w14:textId="77777777" w:rsidR="00343166" w:rsidRPr="009553AA" w:rsidRDefault="009F3C8B" w:rsidP="00A65125">
            <w:pPr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02</w:t>
            </w:r>
          </w:p>
        </w:tc>
        <w:tc>
          <w:tcPr>
            <w:tcW w:w="708" w:type="dxa"/>
            <w:shd w:val="clear" w:color="auto" w:fill="E7E6E6" w:themeFill="background2"/>
          </w:tcPr>
          <w:p w14:paraId="4C8CD817" w14:textId="77777777" w:rsidR="00343166" w:rsidRDefault="009F3C8B" w:rsidP="00A65125">
            <w:pPr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03</w:t>
            </w:r>
          </w:p>
        </w:tc>
        <w:tc>
          <w:tcPr>
            <w:tcW w:w="709" w:type="dxa"/>
          </w:tcPr>
          <w:p w14:paraId="524AC94A" w14:textId="77777777" w:rsidR="00343166" w:rsidRPr="009553AA" w:rsidRDefault="009F3C8B" w:rsidP="00A65125">
            <w:pPr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TTX</w:t>
            </w:r>
          </w:p>
        </w:tc>
      </w:tr>
      <w:tr w:rsidR="00343166" w:rsidRPr="009553AA" w14:paraId="123F92C3" w14:textId="77777777" w:rsidTr="00E72B29">
        <w:tc>
          <w:tcPr>
            <w:tcW w:w="3544" w:type="dxa"/>
          </w:tcPr>
          <w:p w14:paraId="4B63A2B2" w14:textId="77777777" w:rsidR="00343166" w:rsidRDefault="00343166" w:rsidP="005A2B04">
            <w:pPr>
              <w:rPr>
                <w:sz w:val="24"/>
                <w:szCs w:val="24"/>
              </w:rPr>
            </w:pPr>
          </w:p>
          <w:p w14:paraId="48656E5D" w14:textId="0CA65122" w:rsidR="00343166" w:rsidRDefault="00343166" w:rsidP="00A65125">
            <w:pPr>
              <w:rPr>
                <w:rFonts w:ascii="Calibri" w:eastAsia="Calibri" w:hAnsi="Calibri" w:cs="Times New Roman"/>
                <w:b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b/>
                <w:sz w:val="24"/>
                <w:szCs w:val="24"/>
                <w:u w:val="single"/>
              </w:rPr>
              <w:t>01 </w:t>
            </w:r>
            <w:r w:rsidR="00C37063">
              <w:rPr>
                <w:rFonts w:ascii="Calibri" w:eastAsia="Calibri" w:hAnsi="Calibri" w:cs="Times New Roman"/>
                <w:b/>
                <w:sz w:val="24"/>
                <w:szCs w:val="24"/>
                <w:u w:val="single"/>
              </w:rPr>
              <w:t>(pâton</w:t>
            </w:r>
            <w:r w:rsidR="008F6BDC">
              <w:rPr>
                <w:rFonts w:ascii="Calibri" w:eastAsia="Calibri" w:hAnsi="Calibri" w:cs="Times New Roman"/>
                <w:b/>
                <w:sz w:val="24"/>
                <w:szCs w:val="24"/>
                <w:u w:val="single"/>
              </w:rPr>
              <w:t>)</w:t>
            </w:r>
            <w:r w:rsidR="008F6BDC">
              <w:rPr>
                <w:rFonts w:ascii="Calibri" w:eastAsia="Calibri" w:hAnsi="Calibri" w:cs="Times New Roman"/>
                <w:b/>
                <w:sz w:val="24"/>
                <w:szCs w:val="24"/>
              </w:rPr>
              <w:t xml:space="preserve"> :</w:t>
            </w:r>
          </w:p>
          <w:p w14:paraId="5BD3B11F" w14:textId="77777777" w:rsidR="009F4AB2" w:rsidRDefault="009F4AB2" w:rsidP="00A65125">
            <w:pPr>
              <w:rPr>
                <w:rFonts w:ascii="Calibri" w:eastAsia="Calibri" w:hAnsi="Calibri" w:cs="Times New Roman"/>
                <w:b/>
                <w:sz w:val="24"/>
                <w:szCs w:val="24"/>
              </w:rPr>
            </w:pPr>
          </w:p>
          <w:p w14:paraId="7D26216A" w14:textId="3292A15E" w:rsidR="009F3C8B" w:rsidRDefault="00A65125" w:rsidP="00A65125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 xml:space="preserve">Dans une bassine blanchir les </w:t>
            </w:r>
            <w:r w:rsidR="00230A71">
              <w:rPr>
                <w:rFonts w:ascii="Calibri" w:eastAsia="Calibri" w:hAnsi="Calibri" w:cs="Times New Roman"/>
                <w:sz w:val="24"/>
                <w:szCs w:val="24"/>
              </w:rPr>
              <w:t>œufs</w:t>
            </w:r>
            <w:r>
              <w:rPr>
                <w:rFonts w:ascii="Calibri" w:eastAsia="Calibri" w:hAnsi="Calibri" w:cs="Times New Roman"/>
                <w:sz w:val="24"/>
                <w:szCs w:val="24"/>
              </w:rPr>
              <w:t xml:space="preserve"> et le sucre.</w:t>
            </w:r>
          </w:p>
          <w:p w14:paraId="2183DB43" w14:textId="088BA05A" w:rsidR="000D3EA0" w:rsidRDefault="00A65125" w:rsidP="000D3EA0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>Ajouter la farine, le sel et un demi</w:t>
            </w:r>
            <w:r w:rsidR="00BE30E9">
              <w:rPr>
                <w:rFonts w:ascii="Calibri" w:eastAsia="Calibri" w:hAnsi="Calibri" w:cs="Times New Roman"/>
                <w:sz w:val="24"/>
                <w:szCs w:val="24"/>
              </w:rPr>
              <w:t>-</w:t>
            </w:r>
            <w:r>
              <w:rPr>
                <w:rFonts w:ascii="Calibri" w:eastAsia="Calibri" w:hAnsi="Calibri" w:cs="Times New Roman"/>
                <w:sz w:val="24"/>
                <w:szCs w:val="24"/>
              </w:rPr>
              <w:t xml:space="preserve">litre de lait. Mélanger </w:t>
            </w:r>
            <w:r w:rsidR="00230A71">
              <w:rPr>
                <w:rFonts w:ascii="Calibri" w:eastAsia="Calibri" w:hAnsi="Calibri" w:cs="Times New Roman"/>
                <w:sz w:val="24"/>
                <w:szCs w:val="24"/>
              </w:rPr>
              <w:t>jusqu’à</w:t>
            </w:r>
            <w:r>
              <w:rPr>
                <w:rFonts w:ascii="Calibri" w:eastAsia="Calibri" w:hAnsi="Calibri" w:cs="Times New Roman"/>
                <w:sz w:val="24"/>
                <w:szCs w:val="24"/>
              </w:rPr>
              <w:t xml:space="preserve"> ce que la pâte soit bien lisse.</w:t>
            </w:r>
          </w:p>
          <w:p w14:paraId="5A7F4C5E" w14:textId="77777777" w:rsidR="000D3EA0" w:rsidRDefault="000D3EA0" w:rsidP="000D3EA0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>Réserver au frais</w:t>
            </w:r>
          </w:p>
          <w:p w14:paraId="78197BC2" w14:textId="60A19760" w:rsidR="00A65125" w:rsidRDefault="00A65125" w:rsidP="00A65125">
            <w:pPr>
              <w:rPr>
                <w:rFonts w:ascii="Calibri" w:eastAsia="Calibri" w:hAnsi="Calibri" w:cs="Times New Roman"/>
                <w:sz w:val="24"/>
                <w:szCs w:val="24"/>
              </w:rPr>
            </w:pPr>
          </w:p>
          <w:p w14:paraId="72217E2F" w14:textId="77777777" w:rsidR="00C37063" w:rsidRDefault="00C37063" w:rsidP="00A65125">
            <w:pPr>
              <w:rPr>
                <w:rFonts w:ascii="Calibri" w:eastAsia="Calibri" w:hAnsi="Calibri" w:cs="Times New Roman"/>
                <w:sz w:val="24"/>
                <w:szCs w:val="24"/>
              </w:rPr>
            </w:pPr>
          </w:p>
          <w:p w14:paraId="3F00B441" w14:textId="252B411F" w:rsidR="00C37063" w:rsidRDefault="00C37063" w:rsidP="00A65125">
            <w:pPr>
              <w:rPr>
                <w:rFonts w:ascii="Calibri" w:eastAsia="Calibri" w:hAnsi="Calibri" w:cs="Times New Roman"/>
                <w:b/>
                <w:bCs/>
                <w:sz w:val="24"/>
                <w:szCs w:val="24"/>
                <w:u w:val="single"/>
              </w:rPr>
            </w:pPr>
            <w:r w:rsidRPr="009F4AB2">
              <w:rPr>
                <w:rFonts w:ascii="Calibri" w:eastAsia="Calibri" w:hAnsi="Calibri" w:cs="Times New Roman"/>
                <w:b/>
                <w:bCs/>
                <w:sz w:val="24"/>
                <w:szCs w:val="24"/>
                <w:u w:val="single"/>
              </w:rPr>
              <w:t>02</w:t>
            </w:r>
            <w:r w:rsidR="009F4AB2">
              <w:rPr>
                <w:rFonts w:ascii="Calibri" w:eastAsia="Calibri" w:hAnsi="Calibri" w:cs="Times New Roman"/>
                <w:b/>
                <w:bCs/>
                <w:sz w:val="24"/>
                <w:szCs w:val="24"/>
                <w:u w:val="single"/>
              </w:rPr>
              <w:t> :</w:t>
            </w:r>
          </w:p>
          <w:p w14:paraId="2167BA9A" w14:textId="77777777" w:rsidR="009F4AB2" w:rsidRPr="009F4AB2" w:rsidRDefault="009F4AB2" w:rsidP="00A65125">
            <w:pPr>
              <w:rPr>
                <w:rFonts w:ascii="Calibri" w:eastAsia="Calibri" w:hAnsi="Calibri" w:cs="Times New Roman"/>
                <w:b/>
                <w:bCs/>
                <w:sz w:val="24"/>
                <w:szCs w:val="24"/>
                <w:u w:val="single"/>
              </w:rPr>
            </w:pPr>
          </w:p>
          <w:p w14:paraId="7107F8A4" w14:textId="7B15361A" w:rsidR="00A65125" w:rsidRDefault="00A65125" w:rsidP="00A65125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>Délayer doucement avec le restant de lait</w:t>
            </w:r>
            <w:r w:rsidR="00345288">
              <w:rPr>
                <w:rFonts w:ascii="Calibri" w:eastAsia="Calibri" w:hAnsi="Calibri" w:cs="Times New Roman"/>
                <w:sz w:val="24"/>
                <w:szCs w:val="24"/>
              </w:rPr>
              <w:t xml:space="preserve"> (150 CL)</w:t>
            </w:r>
            <w:r>
              <w:rPr>
                <w:rFonts w:ascii="Calibri" w:eastAsia="Calibri" w:hAnsi="Calibri" w:cs="Times New Roman"/>
                <w:sz w:val="24"/>
                <w:szCs w:val="24"/>
              </w:rPr>
              <w:t>.</w:t>
            </w:r>
            <w:r w:rsidR="00C37063">
              <w:rPr>
                <w:rFonts w:ascii="Calibri" w:eastAsia="Calibri" w:hAnsi="Calibri" w:cs="Times New Roman"/>
                <w:sz w:val="24"/>
                <w:szCs w:val="24"/>
              </w:rPr>
              <w:t xml:space="preserve"> </w:t>
            </w:r>
            <w:r w:rsidR="00C37063" w:rsidRPr="00C37063">
              <w:rPr>
                <w:rFonts w:ascii="Calibri" w:eastAsia="Calibri" w:hAnsi="Calibri" w:cs="Times New Roman"/>
                <w:i/>
                <w:iCs/>
                <w:color w:val="7F7F7F" w:themeColor="text1" w:themeTint="80"/>
                <w:sz w:val="24"/>
                <w:szCs w:val="24"/>
              </w:rPr>
              <w:t>(</w:t>
            </w:r>
            <w:proofErr w:type="gramStart"/>
            <w:r w:rsidR="00C37063" w:rsidRPr="00C37063">
              <w:rPr>
                <w:rFonts w:ascii="Calibri" w:eastAsia="Calibri" w:hAnsi="Calibri" w:cs="Times New Roman"/>
                <w:i/>
                <w:iCs/>
                <w:color w:val="7F7F7F" w:themeColor="text1" w:themeTint="80"/>
                <w:sz w:val="24"/>
                <w:szCs w:val="24"/>
              </w:rPr>
              <w:t>on</w:t>
            </w:r>
            <w:proofErr w:type="gramEnd"/>
            <w:r w:rsidR="00C37063" w:rsidRPr="00C37063">
              <w:rPr>
                <w:rFonts w:ascii="Calibri" w:eastAsia="Calibri" w:hAnsi="Calibri" w:cs="Times New Roman"/>
                <w:i/>
                <w:iCs/>
                <w:color w:val="7F7F7F" w:themeColor="text1" w:themeTint="80"/>
                <w:sz w:val="24"/>
                <w:szCs w:val="24"/>
              </w:rPr>
              <w:t xml:space="preserve"> peut garder un </w:t>
            </w:r>
            <w:r w:rsidR="00C37063">
              <w:rPr>
                <w:rFonts w:ascii="Calibri" w:eastAsia="Calibri" w:hAnsi="Calibri" w:cs="Times New Roman"/>
                <w:i/>
                <w:iCs/>
                <w:color w:val="7F7F7F" w:themeColor="text1" w:themeTint="80"/>
                <w:sz w:val="24"/>
                <w:szCs w:val="24"/>
              </w:rPr>
              <w:t xml:space="preserve"> peu de lait </w:t>
            </w:r>
            <w:r w:rsidR="000D3EA0">
              <w:rPr>
                <w:rFonts w:ascii="Calibri" w:eastAsia="Calibri" w:hAnsi="Calibri" w:cs="Times New Roman"/>
                <w:i/>
                <w:iCs/>
                <w:color w:val="7F7F7F" w:themeColor="text1" w:themeTint="80"/>
                <w:sz w:val="24"/>
                <w:szCs w:val="24"/>
              </w:rPr>
              <w:t xml:space="preserve">même si la pâte est un peu plus </w:t>
            </w:r>
            <w:r w:rsidR="00345E48">
              <w:rPr>
                <w:rFonts w:ascii="Calibri" w:eastAsia="Calibri" w:hAnsi="Calibri" w:cs="Times New Roman"/>
                <w:i/>
                <w:iCs/>
                <w:color w:val="7F7F7F" w:themeColor="text1" w:themeTint="80"/>
                <w:sz w:val="24"/>
                <w:szCs w:val="24"/>
              </w:rPr>
              <w:t>épaisse</w:t>
            </w:r>
            <w:r w:rsidR="000D3EA0">
              <w:rPr>
                <w:rFonts w:ascii="Calibri" w:eastAsia="Calibri" w:hAnsi="Calibri" w:cs="Times New Roman"/>
                <w:i/>
                <w:iCs/>
                <w:color w:val="7F7F7F" w:themeColor="text1" w:themeTint="80"/>
                <w:sz w:val="24"/>
                <w:szCs w:val="24"/>
              </w:rPr>
              <w:t xml:space="preserve"> que ce que l’on souhaite, cela permet de rectifier ensuite, sinon impossible à reprendre</w:t>
            </w:r>
            <w:r w:rsidR="00C37063" w:rsidRPr="00C37063">
              <w:rPr>
                <w:rFonts w:ascii="Calibri" w:eastAsia="Calibri" w:hAnsi="Calibri" w:cs="Times New Roman"/>
                <w:i/>
                <w:iCs/>
                <w:color w:val="7F7F7F" w:themeColor="text1" w:themeTint="80"/>
                <w:sz w:val="24"/>
                <w:szCs w:val="24"/>
              </w:rPr>
              <w:t>)</w:t>
            </w:r>
          </w:p>
          <w:p w14:paraId="465830A8" w14:textId="77777777" w:rsidR="00A65125" w:rsidRDefault="00A65125" w:rsidP="00A65125">
            <w:pPr>
              <w:rPr>
                <w:rFonts w:ascii="Calibri" w:eastAsia="Calibri" w:hAnsi="Calibri" w:cs="Times New Roman"/>
                <w:sz w:val="24"/>
                <w:szCs w:val="24"/>
              </w:rPr>
            </w:pPr>
          </w:p>
          <w:p w14:paraId="056C5F69" w14:textId="56DD6358" w:rsidR="000D3EA0" w:rsidRDefault="000D3EA0" w:rsidP="000D3EA0">
            <w:pPr>
              <w:rPr>
                <w:rFonts w:ascii="Calibri" w:eastAsia="Calibri" w:hAnsi="Calibri" w:cs="Times New Roman"/>
                <w:i/>
                <w:iCs/>
                <w:color w:val="7F7F7F" w:themeColor="text1" w:themeTint="80"/>
                <w:sz w:val="24"/>
                <w:szCs w:val="24"/>
              </w:rPr>
            </w:pPr>
            <w:r w:rsidRPr="009946C2">
              <w:rPr>
                <w:rFonts w:ascii="Calibri" w:eastAsia="Calibri" w:hAnsi="Calibri" w:cs="Times New Roman"/>
                <w:i/>
                <w:iCs/>
                <w:color w:val="7F7F7F" w:themeColor="text1" w:themeTint="80"/>
                <w:sz w:val="24"/>
                <w:szCs w:val="24"/>
              </w:rPr>
              <w:t xml:space="preserve">Pour tourner utiliser une louche de </w:t>
            </w:r>
            <w:r>
              <w:rPr>
                <w:rFonts w:ascii="Calibri" w:eastAsia="Calibri" w:hAnsi="Calibri" w:cs="Times New Roman"/>
                <w:i/>
                <w:iCs/>
                <w:color w:val="7F7F7F" w:themeColor="text1" w:themeTint="80"/>
                <w:sz w:val="24"/>
                <w:szCs w:val="24"/>
              </w:rPr>
              <w:t>6,5</w:t>
            </w:r>
            <w:r w:rsidRPr="009946C2">
              <w:rPr>
                <w:rFonts w:ascii="Calibri" w:eastAsia="Calibri" w:hAnsi="Calibri" w:cs="Times New Roman"/>
                <w:i/>
                <w:iCs/>
                <w:color w:val="7F7F7F" w:themeColor="text1" w:themeTint="80"/>
                <w:sz w:val="24"/>
                <w:szCs w:val="24"/>
              </w:rPr>
              <w:t xml:space="preserve"> ou </w:t>
            </w:r>
            <w:r w:rsidR="00F976F6">
              <w:rPr>
                <w:rFonts w:ascii="Calibri" w:eastAsia="Calibri" w:hAnsi="Calibri" w:cs="Times New Roman"/>
                <w:i/>
                <w:iCs/>
                <w:color w:val="7F7F7F" w:themeColor="text1" w:themeTint="80"/>
                <w:sz w:val="24"/>
                <w:szCs w:val="24"/>
              </w:rPr>
              <w:t>7</w:t>
            </w:r>
            <w:r w:rsidR="00A11193">
              <w:rPr>
                <w:rFonts w:ascii="Calibri" w:eastAsia="Calibri" w:hAnsi="Calibri" w:cs="Times New Roman"/>
                <w:i/>
                <w:iCs/>
                <w:color w:val="7F7F7F" w:themeColor="text1" w:themeTint="80"/>
                <w:sz w:val="24"/>
                <w:szCs w:val="24"/>
              </w:rPr>
              <w:t>,</w:t>
            </w:r>
            <w:r w:rsidR="00F976F6">
              <w:rPr>
                <w:rFonts w:ascii="Calibri" w:eastAsia="Calibri" w:hAnsi="Calibri" w:cs="Times New Roman"/>
                <w:i/>
                <w:iCs/>
                <w:color w:val="7F7F7F" w:themeColor="text1" w:themeTint="80"/>
                <w:sz w:val="24"/>
                <w:szCs w:val="24"/>
              </w:rPr>
              <w:t xml:space="preserve"> et</w:t>
            </w:r>
            <w:r>
              <w:rPr>
                <w:rFonts w:ascii="Calibri" w:eastAsia="Calibri" w:hAnsi="Calibri" w:cs="Times New Roman"/>
                <w:i/>
                <w:iCs/>
                <w:color w:val="7F7F7F" w:themeColor="text1" w:themeTint="80"/>
                <w:sz w:val="24"/>
                <w:szCs w:val="24"/>
              </w:rPr>
              <w:t xml:space="preserve"> le Bilig à 220°C environ.</w:t>
            </w:r>
          </w:p>
          <w:p w14:paraId="4B60DBE3" w14:textId="77777777" w:rsidR="000D3EA0" w:rsidRDefault="000D3EA0" w:rsidP="00A65125">
            <w:pPr>
              <w:rPr>
                <w:rFonts w:ascii="Calibri" w:eastAsia="Calibri" w:hAnsi="Calibri" w:cs="Times New Roman"/>
                <w:sz w:val="24"/>
                <w:szCs w:val="24"/>
              </w:rPr>
            </w:pPr>
          </w:p>
          <w:p w14:paraId="1AE93886" w14:textId="3FD3EB40" w:rsidR="00A65125" w:rsidRPr="00ED0DA1" w:rsidRDefault="00A65125" w:rsidP="000D3EA0">
            <w:pPr>
              <w:rPr>
                <w:sz w:val="24"/>
                <w:szCs w:val="24"/>
              </w:rPr>
            </w:pPr>
          </w:p>
        </w:tc>
        <w:tc>
          <w:tcPr>
            <w:tcW w:w="1985" w:type="dxa"/>
          </w:tcPr>
          <w:p w14:paraId="002A325E" w14:textId="77777777" w:rsidR="00343166" w:rsidRDefault="00343166" w:rsidP="005A2B04">
            <w:pPr>
              <w:rPr>
                <w:b/>
                <w:sz w:val="24"/>
                <w:szCs w:val="24"/>
                <w:u w:val="single"/>
              </w:rPr>
            </w:pPr>
          </w:p>
          <w:p w14:paraId="6E51DD3F" w14:textId="77777777" w:rsidR="00343166" w:rsidRDefault="00343166" w:rsidP="001E2476">
            <w:pPr>
              <w:rPr>
                <w:rFonts w:ascii="Calibri" w:eastAsia="Calibri" w:hAnsi="Calibri" w:cs="Times New Roman"/>
                <w:b/>
                <w:sz w:val="24"/>
                <w:szCs w:val="24"/>
              </w:rPr>
            </w:pPr>
            <w:r w:rsidRPr="001E2476">
              <w:rPr>
                <w:rFonts w:ascii="Calibri" w:eastAsia="Calibri" w:hAnsi="Calibri" w:cs="Calibri"/>
                <w:b/>
                <w:sz w:val="24"/>
                <w:szCs w:val="24"/>
                <w:u w:val="single"/>
              </w:rPr>
              <w:t>É</w:t>
            </w:r>
            <w:r w:rsidRPr="001E2476">
              <w:rPr>
                <w:rFonts w:ascii="Calibri" w:eastAsia="Calibri" w:hAnsi="Calibri" w:cs="Times New Roman"/>
                <w:b/>
                <w:sz w:val="24"/>
                <w:szCs w:val="24"/>
                <w:u w:val="single"/>
              </w:rPr>
              <w:t>CONOMAT </w:t>
            </w:r>
            <w:r w:rsidRPr="001E2476">
              <w:rPr>
                <w:rFonts w:ascii="Calibri" w:eastAsia="Calibri" w:hAnsi="Calibri" w:cs="Times New Roman"/>
                <w:b/>
                <w:sz w:val="24"/>
                <w:szCs w:val="24"/>
              </w:rPr>
              <w:t>:</w:t>
            </w:r>
          </w:p>
          <w:p w14:paraId="55A1A9E7" w14:textId="77777777" w:rsidR="00343166" w:rsidRDefault="00343166" w:rsidP="001E2476">
            <w:pPr>
              <w:rPr>
                <w:rFonts w:ascii="Calibri" w:eastAsia="Calibri" w:hAnsi="Calibri" w:cs="Times New Roman"/>
                <w:b/>
                <w:sz w:val="24"/>
                <w:szCs w:val="24"/>
              </w:rPr>
            </w:pPr>
          </w:p>
          <w:p w14:paraId="35FFF20A" w14:textId="08A0F584" w:rsidR="00343166" w:rsidRDefault="00230A71" w:rsidP="001E2476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>Œufs</w:t>
            </w:r>
          </w:p>
          <w:p w14:paraId="36F52B6C" w14:textId="40BC45AE" w:rsidR="00343166" w:rsidRDefault="00A65125" w:rsidP="001E2476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>Sucre</w:t>
            </w:r>
          </w:p>
          <w:p w14:paraId="768F9424" w14:textId="3543BDFB" w:rsidR="00343166" w:rsidRDefault="00343166" w:rsidP="001E2476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>Farine</w:t>
            </w:r>
            <w:r w:rsidR="00C37063">
              <w:rPr>
                <w:rFonts w:ascii="Calibri" w:eastAsia="Calibri" w:hAnsi="Calibri" w:cs="Times New Roman"/>
                <w:sz w:val="24"/>
                <w:szCs w:val="24"/>
              </w:rPr>
              <w:t xml:space="preserve"> </w:t>
            </w:r>
            <w:r w:rsidR="00C37063" w:rsidRPr="00C37063">
              <w:rPr>
                <w:rFonts w:ascii="Calibri" w:eastAsia="Calibri" w:hAnsi="Calibri" w:cs="Times New Roman"/>
                <w:b/>
                <w:bCs/>
                <w:sz w:val="24"/>
                <w:szCs w:val="24"/>
              </w:rPr>
              <w:t>T55</w:t>
            </w:r>
            <w:r w:rsidR="00C37063">
              <w:rPr>
                <w:rFonts w:ascii="Calibri" w:eastAsia="Calibri" w:hAnsi="Calibri" w:cs="Times New Roman"/>
                <w:sz w:val="24"/>
                <w:szCs w:val="24"/>
              </w:rPr>
              <w:t xml:space="preserve"> ou </w:t>
            </w:r>
            <w:r w:rsidR="00C37063" w:rsidRPr="00C37063">
              <w:rPr>
                <w:rFonts w:ascii="Calibri" w:eastAsia="Calibri" w:hAnsi="Calibri" w:cs="Times New Roman"/>
                <w:b/>
                <w:bCs/>
                <w:sz w:val="24"/>
                <w:szCs w:val="24"/>
              </w:rPr>
              <w:t>T80</w:t>
            </w:r>
          </w:p>
          <w:p w14:paraId="7D3314F9" w14:textId="735280B7" w:rsidR="00343166" w:rsidRDefault="00343166" w:rsidP="001E2476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>Sel</w:t>
            </w:r>
            <w:r w:rsidR="00322063">
              <w:rPr>
                <w:rFonts w:ascii="Calibri" w:eastAsia="Calibri" w:hAnsi="Calibri" w:cs="Times New Roman"/>
                <w:sz w:val="24"/>
                <w:szCs w:val="24"/>
              </w:rPr>
              <w:t xml:space="preserve"> fin</w:t>
            </w:r>
          </w:p>
          <w:p w14:paraId="60A8061C" w14:textId="77777777" w:rsidR="00343166" w:rsidRPr="001E2476" w:rsidRDefault="00343166" w:rsidP="001E2476">
            <w:pPr>
              <w:rPr>
                <w:rFonts w:ascii="Calibri" w:eastAsia="Calibri" w:hAnsi="Calibri" w:cs="Times New Roman"/>
                <w:b/>
                <w:sz w:val="24"/>
                <w:szCs w:val="24"/>
                <w:u w:val="single"/>
              </w:rPr>
            </w:pPr>
          </w:p>
          <w:p w14:paraId="28FF42EE" w14:textId="77777777" w:rsidR="00343166" w:rsidRDefault="00343166" w:rsidP="001E2476">
            <w:pPr>
              <w:rPr>
                <w:rFonts w:ascii="Calibri" w:eastAsia="Calibri" w:hAnsi="Calibri" w:cs="Times New Roman"/>
                <w:b/>
                <w:sz w:val="24"/>
                <w:szCs w:val="24"/>
              </w:rPr>
            </w:pPr>
            <w:r w:rsidRPr="001E2476">
              <w:rPr>
                <w:rFonts w:ascii="Calibri" w:eastAsia="Calibri" w:hAnsi="Calibri" w:cs="Times New Roman"/>
                <w:b/>
                <w:sz w:val="24"/>
                <w:szCs w:val="24"/>
                <w:u w:val="single"/>
              </w:rPr>
              <w:t>BOF </w:t>
            </w:r>
            <w:r w:rsidRPr="001E2476">
              <w:rPr>
                <w:rFonts w:ascii="Calibri" w:eastAsia="Calibri" w:hAnsi="Calibri" w:cs="Times New Roman"/>
                <w:b/>
                <w:sz w:val="24"/>
                <w:szCs w:val="24"/>
              </w:rPr>
              <w:t>:</w:t>
            </w:r>
          </w:p>
          <w:p w14:paraId="63B7675F" w14:textId="77777777" w:rsidR="00343166" w:rsidRDefault="00343166" w:rsidP="001E2476">
            <w:pPr>
              <w:rPr>
                <w:rFonts w:ascii="Calibri" w:eastAsia="Calibri" w:hAnsi="Calibri" w:cs="Times New Roman"/>
                <w:b/>
                <w:sz w:val="24"/>
                <w:szCs w:val="24"/>
              </w:rPr>
            </w:pPr>
          </w:p>
          <w:p w14:paraId="0E058939" w14:textId="02594B4B" w:rsidR="00A65125" w:rsidRPr="00907D79" w:rsidRDefault="00A65125" w:rsidP="00A65125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>Lait demi-écrémé</w:t>
            </w:r>
          </w:p>
          <w:p w14:paraId="67ADFD0E" w14:textId="4E0ACF6E" w:rsidR="00343166" w:rsidRPr="00907D79" w:rsidRDefault="00343166" w:rsidP="001E2476">
            <w:pPr>
              <w:rPr>
                <w:rFonts w:ascii="Calibri" w:eastAsia="Calibri" w:hAnsi="Calibri" w:cs="Times New Roman"/>
                <w:sz w:val="24"/>
                <w:szCs w:val="24"/>
              </w:rPr>
            </w:pPr>
          </w:p>
          <w:p w14:paraId="18D1F7A7" w14:textId="77777777" w:rsidR="00343166" w:rsidRPr="001E2476" w:rsidRDefault="00343166" w:rsidP="001E2476">
            <w:pPr>
              <w:rPr>
                <w:rFonts w:ascii="Calibri" w:eastAsia="Calibri" w:hAnsi="Calibri" w:cs="Times New Roman"/>
                <w:b/>
                <w:sz w:val="24"/>
                <w:szCs w:val="24"/>
              </w:rPr>
            </w:pPr>
          </w:p>
          <w:p w14:paraId="4A1674EB" w14:textId="77777777" w:rsidR="00343166" w:rsidRPr="001E2476" w:rsidRDefault="00343166" w:rsidP="001E2476">
            <w:pPr>
              <w:rPr>
                <w:rFonts w:ascii="Calibri" w:eastAsia="Calibri" w:hAnsi="Calibri" w:cs="Times New Roman"/>
                <w:sz w:val="24"/>
                <w:szCs w:val="24"/>
              </w:rPr>
            </w:pPr>
          </w:p>
          <w:p w14:paraId="2A4003C3" w14:textId="77777777" w:rsidR="00343166" w:rsidRDefault="00343166" w:rsidP="005A2B04">
            <w:pPr>
              <w:rPr>
                <w:sz w:val="24"/>
                <w:szCs w:val="24"/>
              </w:rPr>
            </w:pPr>
          </w:p>
          <w:p w14:paraId="5F3C5BEE" w14:textId="77777777" w:rsidR="00966639" w:rsidRDefault="00966639" w:rsidP="005A2B04">
            <w:pPr>
              <w:rPr>
                <w:sz w:val="24"/>
                <w:szCs w:val="24"/>
              </w:rPr>
            </w:pPr>
          </w:p>
          <w:p w14:paraId="6772880B" w14:textId="77777777" w:rsidR="00A65125" w:rsidRDefault="00A65125" w:rsidP="005A2B04">
            <w:pPr>
              <w:rPr>
                <w:sz w:val="24"/>
                <w:szCs w:val="24"/>
              </w:rPr>
            </w:pPr>
          </w:p>
          <w:p w14:paraId="56EA5F8A" w14:textId="77777777" w:rsidR="00A65125" w:rsidRDefault="00A65125" w:rsidP="005A2B04">
            <w:pPr>
              <w:rPr>
                <w:sz w:val="24"/>
                <w:szCs w:val="24"/>
              </w:rPr>
            </w:pPr>
          </w:p>
          <w:p w14:paraId="1B37FA1A" w14:textId="77777777" w:rsidR="00A65125" w:rsidRDefault="00A65125" w:rsidP="005A2B04">
            <w:pPr>
              <w:rPr>
                <w:sz w:val="24"/>
                <w:szCs w:val="24"/>
              </w:rPr>
            </w:pPr>
          </w:p>
          <w:p w14:paraId="1FBFAC3C" w14:textId="77777777" w:rsidR="00A65125" w:rsidRDefault="00A65125" w:rsidP="005A2B04">
            <w:pPr>
              <w:rPr>
                <w:sz w:val="24"/>
                <w:szCs w:val="24"/>
              </w:rPr>
            </w:pPr>
          </w:p>
          <w:p w14:paraId="71B23A51" w14:textId="77777777" w:rsidR="00A65125" w:rsidRDefault="00A65125" w:rsidP="005A2B04">
            <w:pPr>
              <w:rPr>
                <w:sz w:val="24"/>
                <w:szCs w:val="24"/>
              </w:rPr>
            </w:pPr>
          </w:p>
          <w:p w14:paraId="4E00B5D2" w14:textId="77777777" w:rsidR="00A65125" w:rsidRDefault="00A65125" w:rsidP="005A2B04">
            <w:pPr>
              <w:rPr>
                <w:sz w:val="24"/>
                <w:szCs w:val="24"/>
              </w:rPr>
            </w:pPr>
          </w:p>
          <w:p w14:paraId="6D1E9D65" w14:textId="77777777" w:rsidR="00966639" w:rsidRDefault="00966639" w:rsidP="005A2B04">
            <w:pPr>
              <w:rPr>
                <w:sz w:val="24"/>
                <w:szCs w:val="24"/>
              </w:rPr>
            </w:pPr>
          </w:p>
          <w:p w14:paraId="0BB07E94" w14:textId="77777777" w:rsidR="00966639" w:rsidRDefault="00966639" w:rsidP="005A2B04">
            <w:pPr>
              <w:rPr>
                <w:sz w:val="24"/>
                <w:szCs w:val="24"/>
              </w:rPr>
            </w:pPr>
          </w:p>
          <w:p w14:paraId="22EB8E3D" w14:textId="77777777" w:rsidR="00966639" w:rsidRDefault="00966639" w:rsidP="005A2B04">
            <w:pPr>
              <w:rPr>
                <w:sz w:val="24"/>
                <w:szCs w:val="24"/>
              </w:rPr>
            </w:pPr>
          </w:p>
          <w:p w14:paraId="763F66F1" w14:textId="77777777" w:rsidR="00966639" w:rsidRDefault="00966639" w:rsidP="005A2B04">
            <w:pPr>
              <w:rPr>
                <w:sz w:val="24"/>
                <w:szCs w:val="24"/>
              </w:rPr>
            </w:pPr>
          </w:p>
          <w:p w14:paraId="05E8C25A" w14:textId="77777777" w:rsidR="00966639" w:rsidRDefault="00966639" w:rsidP="005A2B04">
            <w:pPr>
              <w:rPr>
                <w:sz w:val="24"/>
                <w:szCs w:val="24"/>
              </w:rPr>
            </w:pPr>
          </w:p>
          <w:p w14:paraId="0D724586" w14:textId="77777777" w:rsidR="00966639" w:rsidRDefault="00966639" w:rsidP="005A2B04">
            <w:pPr>
              <w:rPr>
                <w:sz w:val="24"/>
                <w:szCs w:val="24"/>
              </w:rPr>
            </w:pPr>
          </w:p>
          <w:p w14:paraId="4ECB22C6" w14:textId="77777777" w:rsidR="00966639" w:rsidRPr="00735CDF" w:rsidRDefault="00966639" w:rsidP="005A2B04">
            <w:pPr>
              <w:rPr>
                <w:b/>
                <w:bCs/>
                <w:sz w:val="24"/>
                <w:szCs w:val="24"/>
              </w:rPr>
            </w:pPr>
            <w:r w:rsidRPr="00735CDF">
              <w:rPr>
                <w:b/>
                <w:bCs/>
                <w:sz w:val="24"/>
                <w:szCs w:val="24"/>
              </w:rPr>
              <w:t>Total :</w:t>
            </w:r>
          </w:p>
          <w:p w14:paraId="5A903E80" w14:textId="2D332E29" w:rsidR="00966639" w:rsidRPr="009553AA" w:rsidRDefault="00966639" w:rsidP="005A2B04">
            <w:pPr>
              <w:rPr>
                <w:sz w:val="24"/>
                <w:szCs w:val="24"/>
              </w:rPr>
            </w:pPr>
            <w:r w:rsidRPr="00735CDF">
              <w:rPr>
                <w:b/>
                <w:bCs/>
                <w:sz w:val="24"/>
                <w:szCs w:val="24"/>
              </w:rPr>
              <w:t>Total/portion :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992" w:type="dxa"/>
          </w:tcPr>
          <w:p w14:paraId="6ABA9A40" w14:textId="77777777" w:rsidR="00343166" w:rsidRDefault="00343166" w:rsidP="005A2B04">
            <w:pPr>
              <w:rPr>
                <w:sz w:val="24"/>
                <w:szCs w:val="24"/>
              </w:rPr>
            </w:pPr>
          </w:p>
          <w:p w14:paraId="6C37AC5E" w14:textId="77777777" w:rsidR="00343166" w:rsidRDefault="00343166" w:rsidP="005A2B04">
            <w:pPr>
              <w:rPr>
                <w:sz w:val="24"/>
                <w:szCs w:val="24"/>
                <w:lang w:val="en-US"/>
              </w:rPr>
            </w:pPr>
          </w:p>
          <w:p w14:paraId="3C9FC284" w14:textId="77777777" w:rsidR="00A65125" w:rsidRPr="00A65125" w:rsidRDefault="00A65125" w:rsidP="005A2B04">
            <w:pPr>
              <w:rPr>
                <w:sz w:val="24"/>
                <w:szCs w:val="24"/>
                <w:lang w:val="en-US"/>
              </w:rPr>
            </w:pPr>
          </w:p>
          <w:p w14:paraId="14848BB3" w14:textId="77777777" w:rsidR="00A65125" w:rsidRDefault="00A65125" w:rsidP="005A2B04">
            <w:pPr>
              <w:rPr>
                <w:sz w:val="24"/>
                <w:szCs w:val="24"/>
                <w:lang w:val="en-US"/>
              </w:rPr>
            </w:pPr>
          </w:p>
          <w:p w14:paraId="5E21014A" w14:textId="488E41F1" w:rsidR="00343166" w:rsidRPr="00A65125" w:rsidRDefault="00A65125" w:rsidP="005A2B04">
            <w:pPr>
              <w:rPr>
                <w:sz w:val="24"/>
                <w:szCs w:val="24"/>
                <w:lang w:val="en-US"/>
              </w:rPr>
            </w:pPr>
            <w:r w:rsidRPr="00A65125">
              <w:rPr>
                <w:sz w:val="24"/>
                <w:szCs w:val="24"/>
                <w:lang w:val="en-US"/>
              </w:rPr>
              <w:t>G</w:t>
            </w:r>
            <w:r>
              <w:rPr>
                <w:sz w:val="24"/>
                <w:szCs w:val="24"/>
                <w:lang w:val="en-US"/>
              </w:rPr>
              <w:t>r</w:t>
            </w:r>
          </w:p>
          <w:p w14:paraId="333B5D15" w14:textId="77777777" w:rsidR="00343166" w:rsidRPr="00A65125" w:rsidRDefault="00343166" w:rsidP="005A2B04">
            <w:pPr>
              <w:rPr>
                <w:sz w:val="24"/>
                <w:szCs w:val="24"/>
                <w:lang w:val="en-US"/>
              </w:rPr>
            </w:pPr>
            <w:r w:rsidRPr="00A65125">
              <w:rPr>
                <w:sz w:val="24"/>
                <w:szCs w:val="24"/>
                <w:lang w:val="en-US"/>
              </w:rPr>
              <w:t>Gr</w:t>
            </w:r>
          </w:p>
          <w:p w14:paraId="402FF3B7" w14:textId="5E55DAA9" w:rsidR="00343166" w:rsidRPr="00A65125" w:rsidRDefault="00A65125" w:rsidP="005A2B0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Gr</w:t>
            </w:r>
          </w:p>
          <w:p w14:paraId="0AA581C9" w14:textId="77777777" w:rsidR="00343166" w:rsidRPr="00A65125" w:rsidRDefault="00343166" w:rsidP="005A2B04">
            <w:pPr>
              <w:rPr>
                <w:sz w:val="24"/>
                <w:szCs w:val="24"/>
                <w:lang w:val="en-US"/>
              </w:rPr>
            </w:pPr>
          </w:p>
          <w:p w14:paraId="0A70A861" w14:textId="77777777" w:rsidR="00343166" w:rsidRPr="00A65125" w:rsidRDefault="00343166" w:rsidP="005A2B04">
            <w:pPr>
              <w:rPr>
                <w:sz w:val="24"/>
                <w:szCs w:val="24"/>
                <w:lang w:val="en-US"/>
              </w:rPr>
            </w:pPr>
          </w:p>
          <w:p w14:paraId="1EF85919" w14:textId="77777777" w:rsidR="00343166" w:rsidRPr="00A65125" w:rsidRDefault="00343166" w:rsidP="005A2B04">
            <w:pPr>
              <w:rPr>
                <w:sz w:val="24"/>
                <w:szCs w:val="24"/>
                <w:lang w:val="en-US"/>
              </w:rPr>
            </w:pPr>
          </w:p>
          <w:p w14:paraId="1E9FC254" w14:textId="57F618B8" w:rsidR="00343166" w:rsidRPr="00A65125" w:rsidRDefault="00343166" w:rsidP="00A65125">
            <w:pPr>
              <w:rPr>
                <w:sz w:val="24"/>
                <w:szCs w:val="24"/>
                <w:lang w:val="en-US"/>
              </w:rPr>
            </w:pPr>
            <w:r w:rsidRPr="00A65125">
              <w:rPr>
                <w:sz w:val="24"/>
                <w:szCs w:val="24"/>
                <w:lang w:val="en-US"/>
              </w:rPr>
              <w:t>Cl</w:t>
            </w:r>
          </w:p>
          <w:p w14:paraId="71EEDD77" w14:textId="77777777" w:rsidR="00343166" w:rsidRPr="00A65125" w:rsidRDefault="00343166" w:rsidP="005A2B04">
            <w:pPr>
              <w:rPr>
                <w:sz w:val="24"/>
                <w:szCs w:val="24"/>
                <w:lang w:val="en-US"/>
              </w:rPr>
            </w:pPr>
          </w:p>
          <w:p w14:paraId="73B30CF9" w14:textId="77777777" w:rsidR="00343166" w:rsidRPr="00A65125" w:rsidRDefault="00343166" w:rsidP="001E2476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709" w:type="dxa"/>
            <w:shd w:val="clear" w:color="auto" w:fill="E7E6E6" w:themeFill="background2"/>
          </w:tcPr>
          <w:p w14:paraId="37059821" w14:textId="77777777" w:rsidR="00343166" w:rsidRPr="00A65125" w:rsidRDefault="00343166" w:rsidP="00A65125">
            <w:pPr>
              <w:jc w:val="right"/>
              <w:rPr>
                <w:sz w:val="24"/>
                <w:szCs w:val="24"/>
                <w:lang w:val="en-US"/>
              </w:rPr>
            </w:pPr>
          </w:p>
          <w:p w14:paraId="2679ADFF" w14:textId="77777777" w:rsidR="00A65125" w:rsidRPr="00A65125" w:rsidRDefault="00A65125" w:rsidP="00A65125">
            <w:pPr>
              <w:jc w:val="right"/>
              <w:rPr>
                <w:sz w:val="24"/>
                <w:szCs w:val="24"/>
                <w:lang w:val="en-US"/>
              </w:rPr>
            </w:pPr>
          </w:p>
          <w:p w14:paraId="20034A4F" w14:textId="77777777" w:rsidR="009F3C8B" w:rsidRPr="00A65125" w:rsidRDefault="009F3C8B" w:rsidP="00A65125">
            <w:pPr>
              <w:jc w:val="right"/>
              <w:rPr>
                <w:sz w:val="24"/>
                <w:szCs w:val="24"/>
                <w:lang w:val="en-US"/>
              </w:rPr>
            </w:pPr>
          </w:p>
          <w:p w14:paraId="394686DA" w14:textId="3BF02101" w:rsidR="009F3C8B" w:rsidRPr="00A65125" w:rsidRDefault="00A65125" w:rsidP="00A65125">
            <w:pPr>
              <w:jc w:val="righ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</w:t>
            </w:r>
          </w:p>
          <w:p w14:paraId="61B01DFA" w14:textId="1CF11E0E" w:rsidR="009F3C8B" w:rsidRDefault="00A65125" w:rsidP="00A65125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400</w:t>
            </w:r>
          </w:p>
          <w:p w14:paraId="3F3E9D9C" w14:textId="77777777" w:rsidR="009F3C8B" w:rsidRDefault="00A65125" w:rsidP="00A65125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1000</w:t>
            </w:r>
          </w:p>
          <w:p w14:paraId="22C348BF" w14:textId="3D8B0D37" w:rsidR="00A65125" w:rsidRDefault="00322063" w:rsidP="00A65125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  <w:p w14:paraId="4C8D2E4D" w14:textId="77777777" w:rsidR="00A65125" w:rsidRDefault="00A65125" w:rsidP="00A65125">
            <w:pPr>
              <w:jc w:val="right"/>
              <w:rPr>
                <w:sz w:val="24"/>
                <w:szCs w:val="24"/>
              </w:rPr>
            </w:pPr>
          </w:p>
          <w:p w14:paraId="3794E8BD" w14:textId="77777777" w:rsidR="00A65125" w:rsidRDefault="00A65125" w:rsidP="00A65125">
            <w:pPr>
              <w:jc w:val="right"/>
              <w:rPr>
                <w:sz w:val="24"/>
                <w:szCs w:val="24"/>
              </w:rPr>
            </w:pPr>
          </w:p>
          <w:p w14:paraId="3EF7B962" w14:textId="77777777" w:rsidR="00A65125" w:rsidRDefault="00A65125" w:rsidP="00A65125">
            <w:pPr>
              <w:jc w:val="right"/>
              <w:rPr>
                <w:sz w:val="24"/>
                <w:szCs w:val="24"/>
              </w:rPr>
            </w:pPr>
          </w:p>
          <w:p w14:paraId="201337F9" w14:textId="3043323E" w:rsidR="00A65125" w:rsidRDefault="00C37063" w:rsidP="00A65125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</w:p>
        </w:tc>
        <w:tc>
          <w:tcPr>
            <w:tcW w:w="709" w:type="dxa"/>
          </w:tcPr>
          <w:p w14:paraId="1C57065A" w14:textId="77777777" w:rsidR="00343166" w:rsidRDefault="00343166" w:rsidP="00A65125">
            <w:pPr>
              <w:jc w:val="right"/>
              <w:rPr>
                <w:sz w:val="24"/>
                <w:szCs w:val="24"/>
              </w:rPr>
            </w:pPr>
          </w:p>
          <w:p w14:paraId="519B7BB1" w14:textId="77777777" w:rsidR="00343166" w:rsidRDefault="00343166" w:rsidP="00A65125">
            <w:pPr>
              <w:jc w:val="right"/>
              <w:rPr>
                <w:sz w:val="24"/>
                <w:szCs w:val="24"/>
              </w:rPr>
            </w:pPr>
          </w:p>
          <w:p w14:paraId="54E51CB3" w14:textId="77777777" w:rsidR="00343166" w:rsidRDefault="00343166" w:rsidP="00A65125">
            <w:pPr>
              <w:jc w:val="right"/>
              <w:rPr>
                <w:sz w:val="24"/>
                <w:szCs w:val="24"/>
              </w:rPr>
            </w:pPr>
          </w:p>
          <w:p w14:paraId="748AF257" w14:textId="77777777" w:rsidR="00343166" w:rsidRDefault="00343166" w:rsidP="00A65125">
            <w:pPr>
              <w:jc w:val="right"/>
              <w:rPr>
                <w:sz w:val="24"/>
                <w:szCs w:val="24"/>
              </w:rPr>
            </w:pPr>
          </w:p>
          <w:p w14:paraId="117FE25A" w14:textId="77777777" w:rsidR="0075405F" w:rsidRDefault="0075405F" w:rsidP="00A65125">
            <w:pPr>
              <w:jc w:val="right"/>
              <w:rPr>
                <w:sz w:val="24"/>
                <w:szCs w:val="24"/>
              </w:rPr>
            </w:pPr>
          </w:p>
          <w:p w14:paraId="721B5C00" w14:textId="77777777" w:rsidR="0075405F" w:rsidRDefault="0075405F" w:rsidP="00A65125">
            <w:pPr>
              <w:jc w:val="right"/>
              <w:rPr>
                <w:sz w:val="24"/>
                <w:szCs w:val="24"/>
              </w:rPr>
            </w:pPr>
          </w:p>
          <w:p w14:paraId="1EA56CE1" w14:textId="77777777" w:rsidR="0075405F" w:rsidRDefault="0075405F" w:rsidP="00A65125">
            <w:pPr>
              <w:jc w:val="right"/>
              <w:rPr>
                <w:sz w:val="24"/>
                <w:szCs w:val="24"/>
              </w:rPr>
            </w:pPr>
          </w:p>
          <w:p w14:paraId="4B4EB766" w14:textId="77777777" w:rsidR="0075405F" w:rsidRDefault="0075405F" w:rsidP="00A65125">
            <w:pPr>
              <w:jc w:val="right"/>
              <w:rPr>
                <w:sz w:val="24"/>
                <w:szCs w:val="24"/>
              </w:rPr>
            </w:pPr>
          </w:p>
          <w:p w14:paraId="25DE9EB8" w14:textId="77777777" w:rsidR="0075405F" w:rsidRDefault="0075405F" w:rsidP="00A65125">
            <w:pPr>
              <w:jc w:val="right"/>
              <w:rPr>
                <w:sz w:val="24"/>
                <w:szCs w:val="24"/>
              </w:rPr>
            </w:pPr>
          </w:p>
          <w:p w14:paraId="687BCA70" w14:textId="77777777" w:rsidR="0075405F" w:rsidRDefault="0075405F" w:rsidP="00A65125">
            <w:pPr>
              <w:jc w:val="right"/>
              <w:rPr>
                <w:sz w:val="24"/>
                <w:szCs w:val="24"/>
              </w:rPr>
            </w:pPr>
          </w:p>
          <w:p w14:paraId="0388CDF9" w14:textId="7C67564B" w:rsidR="0075405F" w:rsidRDefault="00C37063" w:rsidP="00A65125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150</w:t>
            </w:r>
          </w:p>
          <w:p w14:paraId="32528B65" w14:textId="77777777" w:rsidR="0075405F" w:rsidRDefault="0075405F" w:rsidP="00A65125">
            <w:pPr>
              <w:jc w:val="right"/>
              <w:rPr>
                <w:sz w:val="24"/>
                <w:szCs w:val="24"/>
              </w:rPr>
            </w:pPr>
          </w:p>
          <w:p w14:paraId="23BA758A" w14:textId="77777777" w:rsidR="009F3C8B" w:rsidRDefault="009F3C8B" w:rsidP="00A65125">
            <w:pPr>
              <w:jc w:val="right"/>
              <w:rPr>
                <w:sz w:val="24"/>
                <w:szCs w:val="24"/>
              </w:rPr>
            </w:pPr>
          </w:p>
          <w:p w14:paraId="433BEC6D" w14:textId="77777777" w:rsidR="009F3C8B" w:rsidRDefault="009F3C8B" w:rsidP="00A65125">
            <w:pPr>
              <w:jc w:val="right"/>
              <w:rPr>
                <w:sz w:val="24"/>
                <w:szCs w:val="24"/>
              </w:rPr>
            </w:pPr>
          </w:p>
          <w:p w14:paraId="6CE9DB66" w14:textId="77777777" w:rsidR="009F3C8B" w:rsidRDefault="009F3C8B" w:rsidP="00A65125">
            <w:pPr>
              <w:jc w:val="right"/>
              <w:rPr>
                <w:sz w:val="24"/>
                <w:szCs w:val="24"/>
              </w:rPr>
            </w:pPr>
          </w:p>
          <w:p w14:paraId="6292D509" w14:textId="77777777" w:rsidR="009F3C8B" w:rsidRDefault="009F3C8B" w:rsidP="00A65125">
            <w:pPr>
              <w:jc w:val="right"/>
              <w:rPr>
                <w:sz w:val="24"/>
                <w:szCs w:val="24"/>
              </w:rPr>
            </w:pPr>
          </w:p>
          <w:p w14:paraId="36039336" w14:textId="77777777" w:rsidR="009F3C8B" w:rsidRPr="009553AA" w:rsidRDefault="009F3C8B" w:rsidP="00A65125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708" w:type="dxa"/>
            <w:shd w:val="clear" w:color="auto" w:fill="E7E6E6" w:themeFill="background2"/>
          </w:tcPr>
          <w:p w14:paraId="42334965" w14:textId="77777777" w:rsidR="00343166" w:rsidRDefault="00343166" w:rsidP="00A65125">
            <w:pPr>
              <w:jc w:val="right"/>
              <w:rPr>
                <w:sz w:val="24"/>
                <w:szCs w:val="24"/>
              </w:rPr>
            </w:pPr>
          </w:p>
          <w:p w14:paraId="44938C2C" w14:textId="77777777" w:rsidR="00343166" w:rsidRDefault="00343166" w:rsidP="00A65125">
            <w:pPr>
              <w:jc w:val="right"/>
              <w:rPr>
                <w:sz w:val="24"/>
                <w:szCs w:val="24"/>
              </w:rPr>
            </w:pPr>
          </w:p>
          <w:p w14:paraId="6B753DB6" w14:textId="77777777" w:rsidR="00343166" w:rsidRDefault="00343166" w:rsidP="00A65125">
            <w:pPr>
              <w:jc w:val="right"/>
              <w:rPr>
                <w:sz w:val="24"/>
                <w:szCs w:val="24"/>
              </w:rPr>
            </w:pPr>
          </w:p>
          <w:p w14:paraId="3E59D856" w14:textId="77777777" w:rsidR="00343166" w:rsidRDefault="00343166" w:rsidP="00A65125">
            <w:pPr>
              <w:jc w:val="right"/>
              <w:rPr>
                <w:sz w:val="24"/>
                <w:szCs w:val="24"/>
              </w:rPr>
            </w:pPr>
          </w:p>
          <w:p w14:paraId="17CD298C" w14:textId="77777777" w:rsidR="009F3C8B" w:rsidRDefault="009F3C8B" w:rsidP="00A65125">
            <w:pPr>
              <w:jc w:val="right"/>
              <w:rPr>
                <w:sz w:val="24"/>
                <w:szCs w:val="24"/>
              </w:rPr>
            </w:pPr>
          </w:p>
          <w:p w14:paraId="34BF8C38" w14:textId="77777777" w:rsidR="009F3C8B" w:rsidRDefault="009F3C8B" w:rsidP="00A65125">
            <w:pPr>
              <w:jc w:val="right"/>
              <w:rPr>
                <w:sz w:val="24"/>
                <w:szCs w:val="24"/>
              </w:rPr>
            </w:pPr>
          </w:p>
          <w:p w14:paraId="33730833" w14:textId="77777777" w:rsidR="009F3C8B" w:rsidRDefault="009F3C8B" w:rsidP="00A65125">
            <w:pPr>
              <w:jc w:val="right"/>
              <w:rPr>
                <w:sz w:val="24"/>
                <w:szCs w:val="24"/>
              </w:rPr>
            </w:pPr>
          </w:p>
          <w:p w14:paraId="5F0E6DC8" w14:textId="77777777" w:rsidR="009F3C8B" w:rsidRDefault="009F3C8B" w:rsidP="00A65125">
            <w:pPr>
              <w:jc w:val="right"/>
              <w:rPr>
                <w:sz w:val="24"/>
                <w:szCs w:val="24"/>
              </w:rPr>
            </w:pPr>
          </w:p>
          <w:p w14:paraId="47968904" w14:textId="77777777" w:rsidR="009F3C8B" w:rsidRDefault="009F3C8B" w:rsidP="00A65125">
            <w:pPr>
              <w:jc w:val="right"/>
              <w:rPr>
                <w:sz w:val="24"/>
                <w:szCs w:val="24"/>
              </w:rPr>
            </w:pPr>
          </w:p>
          <w:p w14:paraId="751345DA" w14:textId="77777777" w:rsidR="009F3C8B" w:rsidRDefault="009F3C8B" w:rsidP="00A65125">
            <w:pPr>
              <w:jc w:val="right"/>
              <w:rPr>
                <w:sz w:val="24"/>
                <w:szCs w:val="24"/>
              </w:rPr>
            </w:pPr>
          </w:p>
          <w:p w14:paraId="7F6BAF82" w14:textId="77777777" w:rsidR="009F3C8B" w:rsidRDefault="009F3C8B" w:rsidP="00A65125">
            <w:pPr>
              <w:jc w:val="right"/>
              <w:rPr>
                <w:sz w:val="24"/>
                <w:szCs w:val="24"/>
              </w:rPr>
            </w:pPr>
          </w:p>
          <w:p w14:paraId="6138FD0B" w14:textId="77777777" w:rsidR="009F3C8B" w:rsidRDefault="009F3C8B" w:rsidP="00A65125">
            <w:pPr>
              <w:jc w:val="right"/>
              <w:rPr>
                <w:sz w:val="24"/>
                <w:szCs w:val="24"/>
              </w:rPr>
            </w:pPr>
          </w:p>
          <w:p w14:paraId="625081B6" w14:textId="77777777" w:rsidR="009F3C8B" w:rsidRDefault="009F3C8B" w:rsidP="00A65125">
            <w:pPr>
              <w:jc w:val="right"/>
              <w:rPr>
                <w:sz w:val="24"/>
                <w:szCs w:val="24"/>
              </w:rPr>
            </w:pPr>
          </w:p>
          <w:p w14:paraId="458D007A" w14:textId="77777777" w:rsidR="009F3C8B" w:rsidRDefault="009F3C8B" w:rsidP="00A65125">
            <w:pPr>
              <w:jc w:val="right"/>
              <w:rPr>
                <w:sz w:val="24"/>
                <w:szCs w:val="24"/>
              </w:rPr>
            </w:pPr>
          </w:p>
          <w:p w14:paraId="4D582E99" w14:textId="77777777" w:rsidR="009F3C8B" w:rsidRDefault="009F3C8B" w:rsidP="00A65125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709" w:type="dxa"/>
          </w:tcPr>
          <w:p w14:paraId="4B007B19" w14:textId="77777777" w:rsidR="00343166" w:rsidRDefault="00343166" w:rsidP="00A65125">
            <w:pPr>
              <w:jc w:val="right"/>
              <w:rPr>
                <w:sz w:val="24"/>
                <w:szCs w:val="24"/>
              </w:rPr>
            </w:pPr>
          </w:p>
          <w:p w14:paraId="6C7F4DEA" w14:textId="77777777" w:rsidR="00343166" w:rsidRDefault="00343166" w:rsidP="00A65125">
            <w:pPr>
              <w:jc w:val="right"/>
              <w:rPr>
                <w:sz w:val="24"/>
                <w:szCs w:val="24"/>
              </w:rPr>
            </w:pPr>
          </w:p>
          <w:p w14:paraId="6ADCF00F" w14:textId="77777777" w:rsidR="00343166" w:rsidRDefault="00343166" w:rsidP="00A65125">
            <w:pPr>
              <w:jc w:val="right"/>
              <w:rPr>
                <w:sz w:val="24"/>
                <w:szCs w:val="24"/>
              </w:rPr>
            </w:pPr>
          </w:p>
          <w:p w14:paraId="5805A334" w14:textId="5C2B18FE" w:rsidR="0075405F" w:rsidRDefault="00A65125" w:rsidP="00A65125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520</w:t>
            </w:r>
          </w:p>
          <w:p w14:paraId="2C3CD6CA" w14:textId="7BD9F823" w:rsidR="00A65125" w:rsidRDefault="00A65125" w:rsidP="00A65125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400</w:t>
            </w:r>
          </w:p>
          <w:p w14:paraId="2EB175AD" w14:textId="2D3A02AC" w:rsidR="00A65125" w:rsidRDefault="00A65125" w:rsidP="00A65125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1000</w:t>
            </w:r>
          </w:p>
          <w:p w14:paraId="2E999C2B" w14:textId="70672EA0" w:rsidR="00A65125" w:rsidRDefault="000670BB" w:rsidP="00A65125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A65125">
              <w:rPr>
                <w:sz w:val="24"/>
                <w:szCs w:val="24"/>
              </w:rPr>
              <w:t>0</w:t>
            </w:r>
          </w:p>
          <w:p w14:paraId="2C6FB090" w14:textId="77777777" w:rsidR="00A65125" w:rsidRDefault="00A65125" w:rsidP="00A65125">
            <w:pPr>
              <w:jc w:val="right"/>
              <w:rPr>
                <w:sz w:val="24"/>
                <w:szCs w:val="24"/>
              </w:rPr>
            </w:pPr>
          </w:p>
          <w:p w14:paraId="3BB7CDC5" w14:textId="77777777" w:rsidR="00A65125" w:rsidRDefault="00A65125" w:rsidP="00A65125">
            <w:pPr>
              <w:jc w:val="right"/>
              <w:rPr>
                <w:sz w:val="24"/>
                <w:szCs w:val="24"/>
              </w:rPr>
            </w:pPr>
          </w:p>
          <w:p w14:paraId="4DD08D9B" w14:textId="77777777" w:rsidR="00A65125" w:rsidRDefault="00A65125" w:rsidP="00A65125">
            <w:pPr>
              <w:jc w:val="right"/>
              <w:rPr>
                <w:sz w:val="24"/>
                <w:szCs w:val="24"/>
              </w:rPr>
            </w:pPr>
          </w:p>
          <w:p w14:paraId="16EEF19E" w14:textId="4E3C273F" w:rsidR="00A65125" w:rsidRDefault="00C37063" w:rsidP="00A65125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2000</w:t>
            </w:r>
          </w:p>
          <w:p w14:paraId="15F9BE61" w14:textId="77777777" w:rsidR="00A65125" w:rsidRDefault="00A65125" w:rsidP="00A65125">
            <w:pPr>
              <w:jc w:val="right"/>
              <w:rPr>
                <w:sz w:val="24"/>
                <w:szCs w:val="24"/>
              </w:rPr>
            </w:pPr>
          </w:p>
          <w:p w14:paraId="62DE3D53" w14:textId="77777777" w:rsidR="00A65125" w:rsidRDefault="00A65125" w:rsidP="00A65125">
            <w:pPr>
              <w:jc w:val="right"/>
              <w:rPr>
                <w:sz w:val="24"/>
                <w:szCs w:val="24"/>
              </w:rPr>
            </w:pPr>
          </w:p>
          <w:p w14:paraId="6C62F910" w14:textId="77777777" w:rsidR="00A65125" w:rsidRDefault="00A65125" w:rsidP="00A65125">
            <w:pPr>
              <w:jc w:val="right"/>
              <w:rPr>
                <w:sz w:val="24"/>
                <w:szCs w:val="24"/>
              </w:rPr>
            </w:pPr>
          </w:p>
          <w:p w14:paraId="2754BF2B" w14:textId="77777777" w:rsidR="00A65125" w:rsidRDefault="00A65125" w:rsidP="00A65125">
            <w:pPr>
              <w:jc w:val="right"/>
              <w:rPr>
                <w:sz w:val="24"/>
                <w:szCs w:val="24"/>
              </w:rPr>
            </w:pPr>
          </w:p>
          <w:p w14:paraId="41C716ED" w14:textId="77777777" w:rsidR="00A65125" w:rsidRDefault="00A65125" w:rsidP="00A65125">
            <w:pPr>
              <w:jc w:val="right"/>
              <w:rPr>
                <w:sz w:val="24"/>
                <w:szCs w:val="24"/>
              </w:rPr>
            </w:pPr>
          </w:p>
          <w:p w14:paraId="68311F29" w14:textId="77777777" w:rsidR="00966639" w:rsidRDefault="00966639" w:rsidP="00A65125">
            <w:pPr>
              <w:jc w:val="right"/>
              <w:rPr>
                <w:sz w:val="24"/>
                <w:szCs w:val="24"/>
              </w:rPr>
            </w:pPr>
          </w:p>
          <w:p w14:paraId="77850BF7" w14:textId="77777777" w:rsidR="00966639" w:rsidRDefault="00966639" w:rsidP="00A65125">
            <w:pPr>
              <w:jc w:val="right"/>
              <w:rPr>
                <w:sz w:val="24"/>
                <w:szCs w:val="24"/>
              </w:rPr>
            </w:pPr>
          </w:p>
          <w:p w14:paraId="2BAABBDF" w14:textId="77777777" w:rsidR="00966639" w:rsidRDefault="00966639" w:rsidP="00A65125">
            <w:pPr>
              <w:jc w:val="right"/>
              <w:rPr>
                <w:sz w:val="24"/>
                <w:szCs w:val="24"/>
              </w:rPr>
            </w:pPr>
          </w:p>
          <w:p w14:paraId="5F5B3594" w14:textId="77777777" w:rsidR="00A65125" w:rsidRDefault="00A65125" w:rsidP="00A65125">
            <w:pPr>
              <w:jc w:val="right"/>
              <w:rPr>
                <w:sz w:val="24"/>
                <w:szCs w:val="24"/>
              </w:rPr>
            </w:pPr>
          </w:p>
          <w:p w14:paraId="6C65744B" w14:textId="77777777" w:rsidR="00A65125" w:rsidRDefault="00A65125" w:rsidP="00A65125">
            <w:pPr>
              <w:jc w:val="right"/>
              <w:rPr>
                <w:sz w:val="24"/>
                <w:szCs w:val="24"/>
              </w:rPr>
            </w:pPr>
          </w:p>
          <w:p w14:paraId="1860804F" w14:textId="77777777" w:rsidR="00A65125" w:rsidRDefault="00A65125" w:rsidP="00A65125">
            <w:pPr>
              <w:jc w:val="right"/>
              <w:rPr>
                <w:sz w:val="24"/>
                <w:szCs w:val="24"/>
              </w:rPr>
            </w:pPr>
          </w:p>
          <w:p w14:paraId="7A900893" w14:textId="77777777" w:rsidR="00A65125" w:rsidRDefault="00A65125" w:rsidP="00A65125">
            <w:pPr>
              <w:jc w:val="right"/>
              <w:rPr>
                <w:sz w:val="24"/>
                <w:szCs w:val="24"/>
              </w:rPr>
            </w:pPr>
          </w:p>
          <w:p w14:paraId="2E649B17" w14:textId="77777777" w:rsidR="00966639" w:rsidRDefault="00966639" w:rsidP="00A65125">
            <w:pPr>
              <w:jc w:val="right"/>
              <w:rPr>
                <w:sz w:val="24"/>
                <w:szCs w:val="24"/>
              </w:rPr>
            </w:pPr>
          </w:p>
          <w:p w14:paraId="32E2C847" w14:textId="77777777" w:rsidR="00966639" w:rsidRDefault="00966639" w:rsidP="00A65125">
            <w:pPr>
              <w:jc w:val="right"/>
              <w:rPr>
                <w:sz w:val="24"/>
                <w:szCs w:val="24"/>
              </w:rPr>
            </w:pPr>
          </w:p>
          <w:p w14:paraId="07F874C7" w14:textId="77777777" w:rsidR="00966639" w:rsidRDefault="00966639" w:rsidP="00A65125">
            <w:pPr>
              <w:jc w:val="right"/>
              <w:rPr>
                <w:sz w:val="24"/>
                <w:szCs w:val="24"/>
              </w:rPr>
            </w:pPr>
          </w:p>
          <w:p w14:paraId="06FD4621" w14:textId="77777777" w:rsidR="00966639" w:rsidRDefault="00966639" w:rsidP="00A65125">
            <w:pPr>
              <w:jc w:val="right"/>
              <w:rPr>
                <w:sz w:val="24"/>
                <w:szCs w:val="24"/>
              </w:rPr>
            </w:pPr>
          </w:p>
          <w:p w14:paraId="405F071F" w14:textId="77777777" w:rsidR="00966639" w:rsidRDefault="00966639" w:rsidP="00A65125">
            <w:pPr>
              <w:jc w:val="right"/>
              <w:rPr>
                <w:sz w:val="24"/>
                <w:szCs w:val="24"/>
              </w:rPr>
            </w:pPr>
          </w:p>
          <w:p w14:paraId="105AC72A" w14:textId="33EB2048" w:rsidR="00966639" w:rsidRPr="00735CDF" w:rsidRDefault="00A65125" w:rsidP="00A65125">
            <w:pPr>
              <w:jc w:val="righ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39</w:t>
            </w:r>
            <w:r w:rsidR="000670BB">
              <w:rPr>
                <w:b/>
                <w:bCs/>
                <w:sz w:val="24"/>
                <w:szCs w:val="24"/>
              </w:rPr>
              <w:t>3</w:t>
            </w:r>
            <w:r>
              <w:rPr>
                <w:b/>
                <w:bCs/>
                <w:sz w:val="24"/>
                <w:szCs w:val="24"/>
              </w:rPr>
              <w:t>0</w:t>
            </w:r>
          </w:p>
          <w:p w14:paraId="096C13C8" w14:textId="58D1A624" w:rsidR="00966639" w:rsidRPr="009553AA" w:rsidRDefault="00552A03" w:rsidP="00A65125">
            <w:pPr>
              <w:jc w:val="right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90</w:t>
            </w:r>
          </w:p>
        </w:tc>
      </w:tr>
    </w:tbl>
    <w:p w14:paraId="2BEDF1AC" w14:textId="77777777" w:rsidR="000F6827" w:rsidRDefault="000F6827"/>
    <w:sectPr w:rsidR="000F6827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4993D1" w14:textId="77777777" w:rsidR="007F2635" w:rsidRDefault="007F2635" w:rsidP="00920635">
      <w:pPr>
        <w:spacing w:after="0" w:line="240" w:lineRule="auto"/>
      </w:pPr>
      <w:r>
        <w:separator/>
      </w:r>
    </w:p>
  </w:endnote>
  <w:endnote w:type="continuationSeparator" w:id="0">
    <w:p w14:paraId="6A302957" w14:textId="77777777" w:rsidR="007F2635" w:rsidRDefault="007F2635" w:rsidP="009206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DC2AD1" w14:textId="77777777" w:rsidR="00FB55C2" w:rsidRDefault="00B247CE">
    <w:pPr>
      <w:pStyle w:val="Pieddepage"/>
    </w:pPr>
    <w:r>
      <w:t>Clps Brest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2075E1" w14:textId="77777777" w:rsidR="007F2635" w:rsidRDefault="007F2635" w:rsidP="00920635">
      <w:pPr>
        <w:spacing w:after="0" w:line="240" w:lineRule="auto"/>
      </w:pPr>
      <w:r>
        <w:separator/>
      </w:r>
    </w:p>
  </w:footnote>
  <w:footnote w:type="continuationSeparator" w:id="0">
    <w:p w14:paraId="5567BE64" w14:textId="77777777" w:rsidR="007F2635" w:rsidRDefault="007F2635" w:rsidP="009206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8F43C2" w14:textId="77777777" w:rsidR="00920635" w:rsidRDefault="00920635">
    <w:pPr>
      <w:pStyle w:val="En-tte"/>
    </w:pPr>
    <w:r>
      <w:rPr>
        <w:noProof/>
        <w:lang w:eastAsia="fr-FR"/>
      </w:rPr>
      <w:drawing>
        <wp:inline distT="0" distB="0" distL="0" distR="0" wp14:anchorId="64A91EA0" wp14:editId="4708BB76">
          <wp:extent cx="785553" cy="361604"/>
          <wp:effectExtent l="0" t="0" r="0" b="635"/>
          <wp:docPr id="1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clps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5553" cy="36160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4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0635"/>
    <w:rsid w:val="0001291E"/>
    <w:rsid w:val="000670BB"/>
    <w:rsid w:val="000C0799"/>
    <w:rsid w:val="000C546B"/>
    <w:rsid w:val="000D3EA0"/>
    <w:rsid w:val="000F6827"/>
    <w:rsid w:val="001132FD"/>
    <w:rsid w:val="00175A18"/>
    <w:rsid w:val="001D381E"/>
    <w:rsid w:val="001E2476"/>
    <w:rsid w:val="00205E88"/>
    <w:rsid w:val="00213FF8"/>
    <w:rsid w:val="0022786A"/>
    <w:rsid w:val="00230A71"/>
    <w:rsid w:val="002500AA"/>
    <w:rsid w:val="002E1B82"/>
    <w:rsid w:val="002F4EBA"/>
    <w:rsid w:val="00322063"/>
    <w:rsid w:val="00343166"/>
    <w:rsid w:val="00345288"/>
    <w:rsid w:val="00345E48"/>
    <w:rsid w:val="003818E0"/>
    <w:rsid w:val="003B7A2F"/>
    <w:rsid w:val="004A6EB9"/>
    <w:rsid w:val="00543E0D"/>
    <w:rsid w:val="00552A03"/>
    <w:rsid w:val="005D2ADC"/>
    <w:rsid w:val="005E5133"/>
    <w:rsid w:val="006E23C8"/>
    <w:rsid w:val="00735CDF"/>
    <w:rsid w:val="0075405F"/>
    <w:rsid w:val="007762F6"/>
    <w:rsid w:val="00791858"/>
    <w:rsid w:val="007F2635"/>
    <w:rsid w:val="008F6BDC"/>
    <w:rsid w:val="00907D79"/>
    <w:rsid w:val="00920635"/>
    <w:rsid w:val="00966639"/>
    <w:rsid w:val="009842A3"/>
    <w:rsid w:val="00991131"/>
    <w:rsid w:val="009C0DF0"/>
    <w:rsid w:val="009D66DD"/>
    <w:rsid w:val="009F3C8B"/>
    <w:rsid w:val="009F4AB2"/>
    <w:rsid w:val="00A11193"/>
    <w:rsid w:val="00A16B89"/>
    <w:rsid w:val="00A65125"/>
    <w:rsid w:val="00AC10D5"/>
    <w:rsid w:val="00AC66F7"/>
    <w:rsid w:val="00AC7085"/>
    <w:rsid w:val="00B247CE"/>
    <w:rsid w:val="00B414F8"/>
    <w:rsid w:val="00BB6634"/>
    <w:rsid w:val="00BE30E9"/>
    <w:rsid w:val="00C37063"/>
    <w:rsid w:val="00D20A2C"/>
    <w:rsid w:val="00D45367"/>
    <w:rsid w:val="00D77892"/>
    <w:rsid w:val="00E462CA"/>
    <w:rsid w:val="00E516BE"/>
    <w:rsid w:val="00E72B29"/>
    <w:rsid w:val="00EA1AA9"/>
    <w:rsid w:val="00F1462F"/>
    <w:rsid w:val="00F36675"/>
    <w:rsid w:val="00F93061"/>
    <w:rsid w:val="00F976F6"/>
    <w:rsid w:val="00FB55C2"/>
    <w:rsid w:val="00FC7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CC3309F"/>
  <w15:chartTrackingRefBased/>
  <w15:docId w15:val="{A78802DE-FDF8-4DB2-9DCB-1D46B07DD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0635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9206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92063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20635"/>
  </w:style>
  <w:style w:type="paragraph" w:styleId="Pieddepage">
    <w:name w:val="footer"/>
    <w:basedOn w:val="Normal"/>
    <w:link w:val="PieddepageCar"/>
    <w:uiPriority w:val="99"/>
    <w:unhideWhenUsed/>
    <w:rsid w:val="0092063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206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C8CE88BE4BC704D8624007352FBD192" ma:contentTypeVersion="19" ma:contentTypeDescription="Crée un document." ma:contentTypeScope="" ma:versionID="7b5d77a80d1331dce7aa0acff66a8a9c">
  <xsd:schema xmlns:xsd="http://www.w3.org/2001/XMLSchema" xmlns:xs="http://www.w3.org/2001/XMLSchema" xmlns:p="http://schemas.microsoft.com/office/2006/metadata/properties" xmlns:ns2="e8cca2ad-6724-4e8b-937b-4ea4e374af08" xmlns:ns3="7874593f-2b2d-48f9-918b-ae4fa78a9a3b" targetNamespace="http://schemas.microsoft.com/office/2006/metadata/properties" ma:root="true" ma:fieldsID="5c22ebe26f8f18056cea7de4ca967f45" ns2:_="" ns3:_="">
    <xsd:import namespace="e8cca2ad-6724-4e8b-937b-4ea4e374af08"/>
    <xsd:import namespace="7874593f-2b2d-48f9-918b-ae4fa78a9a3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2:GEFFROYGREGORY" minOccurs="0"/>
                <xsd:element ref="ns2:JAOUENFLORIAN" minOccurs="0"/>
                <xsd:element ref="ns2:MediaServiceObjectDetectorVersions" minOccurs="0"/>
                <xsd:element ref="ns2:Consign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8cca2ad-6724-4e8b-937b-4ea4e374af0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ServiceAutoKeyPoints" ma:index="2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GEFFROYGREGORY" ma:index="22" nillable="true" ma:displayName="GEFFROY GREGORY" ma:format="Dropdown" ma:list="UserInfo" ma:SharePointGroup="0" ma:internalName="GEFFROYGREGORY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JAOUENFLORIAN" ma:index="23" nillable="true" ma:displayName="JAOUEN FLORIAN" ma:format="Dropdown" ma:list="UserInfo" ma:SharePointGroup="0" ma:internalName="JAOUENFLORIAN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Consigne" ma:index="25" nillable="true" ma:displayName="Consigne" ma:description="Pour chaque groupe : à l'issue de la formation, remettre un exemplaire au stagiaire &amp; insérer ici une version complétée et signée " ma:format="Dropdown" ma:internalName="Consign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74593f-2b2d-48f9-918b-ae4fa78a9a3b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5" nillable="true" ma:displayName="Taxonomy Catch All Column" ma:hidden="true" ma:list="{f9650d67-d3fe-4094-857c-abd5e0fe809c}" ma:internalName="TaxCatchAll" ma:showField="CatchAllData" ma:web="7874593f-2b2d-48f9-918b-ae4fa78a9a3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7874593f-2b2d-48f9-918b-ae4fa78a9a3b" xsi:nil="true"/>
    <Consigne xmlns="e8cca2ad-6724-4e8b-937b-4ea4e374af08" xsi:nil="true"/>
    <JAOUENFLORIAN xmlns="e8cca2ad-6724-4e8b-937b-4ea4e374af08">
      <UserInfo>
        <DisplayName/>
        <AccountId xsi:nil="true"/>
        <AccountType/>
      </UserInfo>
    </JAOUENFLORIAN>
    <GEFFROYGREGORY xmlns="e8cca2ad-6724-4e8b-937b-4ea4e374af08">
      <UserInfo>
        <DisplayName/>
        <AccountId xsi:nil="true"/>
        <AccountType/>
      </UserInfo>
    </GEFFROYGREGORY>
  </documentManagement>
</p:properties>
</file>

<file path=customXml/itemProps1.xml><?xml version="1.0" encoding="utf-8"?>
<ds:datastoreItem xmlns:ds="http://schemas.openxmlformats.org/officeDocument/2006/customXml" ds:itemID="{6299F198-881C-4BDA-B8FA-620B09B66D5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BDBF45D-8902-4E3E-A1E4-BC5DA20E713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8cca2ad-6724-4e8b-937b-4ea4e374af08"/>
    <ds:schemaRef ds:uri="7874593f-2b2d-48f9-918b-ae4fa78a9a3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6F20207-1759-466C-B5E9-8A52B5881D6F}">
  <ds:schemaRefs>
    <ds:schemaRef ds:uri="http://schemas.microsoft.com/office/2006/metadata/properties"/>
    <ds:schemaRef ds:uri="http://schemas.microsoft.com/office/infopath/2007/PartnerControls"/>
    <ds:schemaRef ds:uri="7874593f-2b2d-48f9-918b-ae4fa78a9a3b"/>
    <ds:schemaRef ds:uri="e8cca2ad-6724-4e8b-937b-4ea4e374af08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133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Stéphane Pénil</dc:creator>
  <cp:keywords/>
  <dc:description/>
  <cp:lastModifiedBy>jean-paul vallée</cp:lastModifiedBy>
  <cp:revision>23</cp:revision>
  <dcterms:created xsi:type="dcterms:W3CDTF">2023-09-27T20:00:00Z</dcterms:created>
  <dcterms:modified xsi:type="dcterms:W3CDTF">2023-10-01T22:25:00Z</dcterms:modified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0x010100FC8CE88BE4BC704D8624007352FBD192</vt:lpwstr>
  </property>
</Properties>
</file>