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2E8A37AD" w:rsidR="00920635" w:rsidRPr="009553AA" w:rsidRDefault="00203291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PATE DE FROMENT / RECETTE DE CARHAIX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393037A8" w14:textId="77777777" w:rsidR="0009318E" w:rsidRDefault="0009318E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C8C54B4" w14:textId="77777777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Clarifier les œufs. </w:t>
            </w:r>
          </w:p>
          <w:p w14:paraId="771A625E" w14:textId="4AB4A5C0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>Réserver les blancs au frais.</w:t>
            </w:r>
          </w:p>
          <w:p w14:paraId="7D26216A" w14:textId="0990124A" w:rsidR="009F3C8B" w:rsidRPr="0009318E" w:rsidRDefault="00A65125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Dans une bassine blanchir les </w:t>
            </w:r>
            <w:r w:rsidR="0009318E" w:rsidRPr="0009318E">
              <w:rPr>
                <w:rFonts w:ascii="Calibri" w:eastAsia="Calibri" w:hAnsi="Calibri" w:cs="Times New Roman"/>
              </w:rPr>
              <w:t>jaunes d’</w:t>
            </w:r>
            <w:r w:rsidR="00230A71" w:rsidRPr="0009318E">
              <w:rPr>
                <w:rFonts w:ascii="Calibri" w:eastAsia="Calibri" w:hAnsi="Calibri" w:cs="Times New Roman"/>
              </w:rPr>
              <w:t>œufs</w:t>
            </w:r>
            <w:r w:rsidRPr="0009318E">
              <w:rPr>
                <w:rFonts w:ascii="Calibri" w:eastAsia="Calibri" w:hAnsi="Calibri" w:cs="Times New Roman"/>
              </w:rPr>
              <w:t xml:space="preserve"> et le sucre.</w:t>
            </w:r>
          </w:p>
          <w:p w14:paraId="129C8902" w14:textId="77777777" w:rsidR="00CE18B1" w:rsidRPr="0009318E" w:rsidRDefault="00CE18B1" w:rsidP="00A65125">
            <w:pPr>
              <w:rPr>
                <w:rFonts w:ascii="Calibri" w:eastAsia="Calibri" w:hAnsi="Calibri" w:cs="Times New Roman"/>
              </w:rPr>
            </w:pPr>
          </w:p>
          <w:p w14:paraId="0D7E0F77" w14:textId="00CCB757" w:rsidR="00CE18B1" w:rsidRPr="0009318E" w:rsidRDefault="00A65125" w:rsidP="000D3EA0">
            <w:pPr>
              <w:rPr>
                <w:rFonts w:ascii="Calibri" w:eastAsia="Calibri" w:hAnsi="Calibri" w:cs="Times New Roman"/>
                <w:color w:val="7F7F7F" w:themeColor="text1" w:themeTint="80"/>
              </w:rPr>
            </w:pPr>
            <w:r w:rsidRPr="0009318E">
              <w:rPr>
                <w:rFonts w:ascii="Calibri" w:eastAsia="Calibri" w:hAnsi="Calibri" w:cs="Times New Roman"/>
              </w:rPr>
              <w:t>Ajouter l</w:t>
            </w:r>
            <w:r w:rsidR="00203291">
              <w:rPr>
                <w:rFonts w:ascii="Calibri" w:eastAsia="Calibri" w:hAnsi="Calibri" w:cs="Times New Roman"/>
              </w:rPr>
              <w:t>es</w:t>
            </w:r>
            <w:r w:rsidRPr="0009318E">
              <w:rPr>
                <w:rFonts w:ascii="Calibri" w:eastAsia="Calibri" w:hAnsi="Calibri" w:cs="Times New Roman"/>
              </w:rPr>
              <w:t xml:space="preserve"> farine</w:t>
            </w:r>
            <w:r w:rsidR="00203291">
              <w:rPr>
                <w:rFonts w:ascii="Calibri" w:eastAsia="Calibri" w:hAnsi="Calibri" w:cs="Times New Roman"/>
              </w:rPr>
              <w:t>s</w:t>
            </w:r>
            <w:r w:rsidRPr="0009318E">
              <w:rPr>
                <w:rFonts w:ascii="Calibri" w:eastAsia="Calibri" w:hAnsi="Calibri" w:cs="Times New Roman"/>
              </w:rPr>
              <w:t>, le sel</w:t>
            </w:r>
            <w:r w:rsidR="00DE3A42" w:rsidRPr="0009318E">
              <w:rPr>
                <w:rFonts w:ascii="Calibri" w:eastAsia="Calibri" w:hAnsi="Calibri" w:cs="Times New Roman"/>
              </w:rPr>
              <w:t>,</w:t>
            </w:r>
            <w:r w:rsidRPr="0009318E">
              <w:rPr>
                <w:rFonts w:ascii="Calibri" w:eastAsia="Calibri" w:hAnsi="Calibri" w:cs="Times New Roman"/>
              </w:rPr>
              <w:t xml:space="preserve"> un demi</w:t>
            </w:r>
            <w:r w:rsidR="00BE30E9" w:rsidRPr="0009318E">
              <w:rPr>
                <w:rFonts w:ascii="Calibri" w:eastAsia="Calibri" w:hAnsi="Calibri" w:cs="Times New Roman"/>
              </w:rPr>
              <w:t>-</w:t>
            </w:r>
            <w:r w:rsidRPr="0009318E">
              <w:rPr>
                <w:rFonts w:ascii="Calibri" w:eastAsia="Calibri" w:hAnsi="Calibri" w:cs="Times New Roman"/>
              </w:rPr>
              <w:t>litre de lait</w:t>
            </w:r>
            <w:r w:rsidR="00DE3A42" w:rsidRPr="0009318E">
              <w:rPr>
                <w:rFonts w:ascii="Calibri" w:eastAsia="Calibri" w:hAnsi="Calibri" w:cs="Times New Roman"/>
              </w:rPr>
              <w:t>,</w:t>
            </w:r>
            <w:r w:rsidR="00DD2FFB" w:rsidRPr="0009318E">
              <w:rPr>
                <w:rFonts w:ascii="Calibri" w:eastAsia="Calibri" w:hAnsi="Calibri" w:cs="Times New Roman"/>
              </w:rPr>
              <w:t xml:space="preserve"> un </w:t>
            </w:r>
            <w:r w:rsidR="00870BA1" w:rsidRPr="0009318E">
              <w:rPr>
                <w:rFonts w:ascii="Calibri" w:eastAsia="Calibri" w:hAnsi="Calibri" w:cs="Times New Roman"/>
              </w:rPr>
              <w:t>demi-litre</w:t>
            </w:r>
            <w:r w:rsidR="00DD2FFB" w:rsidRPr="0009318E">
              <w:rPr>
                <w:rFonts w:ascii="Calibri" w:eastAsia="Calibri" w:hAnsi="Calibri" w:cs="Times New Roman"/>
              </w:rPr>
              <w:t xml:space="preserve"> d’eau</w:t>
            </w:r>
            <w:r w:rsidR="0009318E">
              <w:rPr>
                <w:rFonts w:ascii="Calibri" w:eastAsia="Calibri" w:hAnsi="Calibri" w:cs="Times New Roman"/>
              </w:rPr>
              <w:t>,</w:t>
            </w:r>
            <w:r w:rsidR="00DD2FFB" w:rsidRPr="0009318E">
              <w:rPr>
                <w:rFonts w:ascii="Calibri" w:eastAsia="Calibri" w:hAnsi="Calibri" w:cs="Times New Roman"/>
              </w:rPr>
              <w:t xml:space="preserve"> </w:t>
            </w:r>
            <w:r w:rsidR="009D6AB4" w:rsidRPr="0009318E">
              <w:rPr>
                <w:rFonts w:ascii="Calibri" w:eastAsia="Calibri" w:hAnsi="Calibri" w:cs="Times New Roman"/>
              </w:rPr>
              <w:t xml:space="preserve">et </w:t>
            </w:r>
            <w:r w:rsidR="00CE18B1" w:rsidRPr="0009318E">
              <w:rPr>
                <w:rFonts w:ascii="Calibri" w:eastAsia="Calibri" w:hAnsi="Calibri" w:cs="Times New Roman"/>
              </w:rPr>
              <w:t>le parfum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.</w:t>
            </w:r>
            <w:r w:rsidRPr="0009318E">
              <w:rPr>
                <w:rFonts w:ascii="Calibri" w:eastAsia="Calibri" w:hAnsi="Calibri" w:cs="Times New Roman"/>
                <w:color w:val="7F7F7F" w:themeColor="text1" w:themeTint="80"/>
              </w:rPr>
              <w:t xml:space="preserve"> </w:t>
            </w:r>
          </w:p>
          <w:p w14:paraId="563D0EC8" w14:textId="77777777" w:rsidR="00CE18B1" w:rsidRPr="0009318E" w:rsidRDefault="00CE18B1" w:rsidP="000D3EA0">
            <w:pPr>
              <w:rPr>
                <w:rFonts w:ascii="Calibri" w:eastAsia="Calibri" w:hAnsi="Calibri" w:cs="Times New Roman"/>
                <w:color w:val="7F7F7F" w:themeColor="text1" w:themeTint="80"/>
              </w:rPr>
            </w:pPr>
          </w:p>
          <w:p w14:paraId="2183DB43" w14:textId="3823F364" w:rsidR="000D3EA0" w:rsidRPr="0009318E" w:rsidRDefault="00A65125" w:rsidP="000D3EA0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Mélanger </w:t>
            </w:r>
            <w:r w:rsidR="00230A71" w:rsidRPr="0009318E">
              <w:rPr>
                <w:rFonts w:ascii="Calibri" w:eastAsia="Calibri" w:hAnsi="Calibri" w:cs="Times New Roman"/>
              </w:rPr>
              <w:t>jusqu’à</w:t>
            </w:r>
            <w:r w:rsidRPr="0009318E">
              <w:rPr>
                <w:rFonts w:ascii="Calibri" w:eastAsia="Calibri" w:hAnsi="Calibri" w:cs="Times New Roman"/>
              </w:rPr>
              <w:t xml:space="preserve"> ce que la pâte soit bien lisse.</w:t>
            </w:r>
          </w:p>
          <w:p w14:paraId="0F9EC7A2" w14:textId="77777777" w:rsidR="00CE18B1" w:rsidRPr="0009318E" w:rsidRDefault="00CE18B1" w:rsidP="000D3EA0">
            <w:pPr>
              <w:rPr>
                <w:rFonts w:ascii="Calibri" w:eastAsia="Calibri" w:hAnsi="Calibri" w:cs="Times New Roman"/>
              </w:rPr>
            </w:pPr>
          </w:p>
          <w:p w14:paraId="5A7F4C5E" w14:textId="77777777" w:rsidR="000D3EA0" w:rsidRPr="0009318E" w:rsidRDefault="000D3EA0" w:rsidP="000D3EA0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>Réserver au frais</w:t>
            </w: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75F6AFAC" w14:textId="77777777" w:rsidR="0009318E" w:rsidRDefault="0009318E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4DD1152" w14:textId="63EFFC00" w:rsidR="0009318E" w:rsidRDefault="0009318E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Délayer doucement avec le restant de lait. 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(Impossible de rectifier par la suite, la consistance doit être juste du premier coup)</w:t>
            </w:r>
          </w:p>
          <w:p w14:paraId="06AC1BE6" w14:textId="77777777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</w:p>
          <w:p w14:paraId="166CBF5E" w14:textId="08A37C79" w:rsidR="0009318E" w:rsidRDefault="0009318E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Monter les blancs en neige. 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Pas trop fermes, s’ils sont trop compacts ils ne vont pas s’incorporer à la pâte. </w:t>
            </w:r>
          </w:p>
          <w:p w14:paraId="6C6984AC" w14:textId="77777777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</w:p>
          <w:p w14:paraId="004A2C9D" w14:textId="02EAD3BA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>Incorporer les blancs, mais ne pas trop casser les blancs.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S’il reste des ilots de blancs en neige qui surnagent sur la pâte ce n’est pas trop grave même pour le tournage.</w:t>
            </w:r>
          </w:p>
          <w:p w14:paraId="0D1DA19B" w14:textId="77777777" w:rsidR="0009318E" w:rsidRPr="0009318E" w:rsidRDefault="0009318E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</w:pPr>
          </w:p>
          <w:p w14:paraId="4B60DBE3" w14:textId="4B9C7F16" w:rsidR="000D3EA0" w:rsidRPr="0009318E" w:rsidRDefault="000D3EA0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Pour tourner utiliser une louche de 6,5 ou </w:t>
            </w:r>
            <w:r w:rsidR="00F976F6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7</w:t>
            </w:r>
            <w:r w:rsidR="00A11193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,</w:t>
            </w:r>
            <w:r w:rsidR="00F976F6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et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le Bilig à 220°C environ.</w:t>
            </w: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42D26908" w14:textId="6A793874" w:rsidR="009D6AB4" w:rsidRPr="005065A0" w:rsidRDefault="005065A0" w:rsidP="001E2476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5065A0">
              <w:rPr>
                <w:rFonts w:ascii="Calibri" w:eastAsia="Calibri" w:hAnsi="Calibri" w:cs="Calibri"/>
                <w:bCs/>
                <w:sz w:val="24"/>
                <w:szCs w:val="24"/>
              </w:rPr>
              <w:t>Eau</w:t>
            </w:r>
          </w:p>
          <w:p w14:paraId="55FE219B" w14:textId="77777777" w:rsidR="005065A0" w:rsidRDefault="005065A0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42F8188B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6173E1B" w:rsidR="00343166" w:rsidRDefault="0009318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6C18CE29" w:rsidR="00343166" w:rsidRDefault="00343166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280D571C" w14:textId="7A5BC406" w:rsidR="009F5252" w:rsidRPr="009F5252" w:rsidRDefault="009F525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F5252">
              <w:rPr>
                <w:rFonts w:ascii="Calibri" w:eastAsia="Calibri" w:hAnsi="Calibri" w:cs="Times New Roman"/>
                <w:sz w:val="24"/>
                <w:szCs w:val="24"/>
              </w:rPr>
              <w:t>Farine de sarrazin</w:t>
            </w:r>
          </w:p>
          <w:p w14:paraId="7D3314F9" w14:textId="076FA25C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2F4EBA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6B04EFF5" w:rsidR="00343166" w:rsidRPr="005065A0" w:rsidRDefault="005065A0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5065A0">
              <w:rPr>
                <w:rFonts w:ascii="Calibri" w:eastAsia="Calibri" w:hAnsi="Calibri" w:cs="Times New Roman"/>
                <w:bCs/>
                <w:sz w:val="24"/>
                <w:szCs w:val="24"/>
              </w:rPr>
              <w:t>Parfum (rhum, vanille, orange, …)</w:t>
            </w:r>
          </w:p>
          <w:p w14:paraId="56AA0724" w14:textId="77777777" w:rsidR="005065A0" w:rsidRPr="001E2476" w:rsidRDefault="005065A0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9F5252" w:rsidRDefault="00343166" w:rsidP="005A2B04">
            <w:pPr>
              <w:rPr>
                <w:sz w:val="24"/>
                <w:szCs w:val="24"/>
              </w:rPr>
            </w:pPr>
          </w:p>
          <w:p w14:paraId="50214341" w14:textId="33CA2DA9" w:rsidR="009D6AB4" w:rsidRPr="009F5252" w:rsidRDefault="005065A0" w:rsidP="005A2B04">
            <w:pPr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>Cl</w:t>
            </w:r>
          </w:p>
          <w:p w14:paraId="176EC96C" w14:textId="77777777" w:rsidR="005065A0" w:rsidRPr="009F5252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41FB6DB1" w14:textId="77777777" w:rsidR="009D6AB4" w:rsidRPr="009F5252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9F5252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Pr="009F5252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9F5252" w:rsidRDefault="00A65125" w:rsidP="005A2B04">
            <w:pPr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>Gr</w:t>
            </w:r>
          </w:p>
          <w:p w14:paraId="333B5D15" w14:textId="77777777" w:rsidR="00343166" w:rsidRPr="009F5252" w:rsidRDefault="00343166" w:rsidP="005A2B04">
            <w:pPr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>Gr</w:t>
            </w:r>
          </w:p>
          <w:p w14:paraId="1125F791" w14:textId="77777777" w:rsidR="009F5252" w:rsidRPr="009F5252" w:rsidRDefault="009F5252" w:rsidP="005A2B04">
            <w:pPr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>Gr</w:t>
            </w:r>
          </w:p>
          <w:p w14:paraId="0AA581C9" w14:textId="62D143E1" w:rsidR="00343166" w:rsidRPr="009F5252" w:rsidRDefault="002F4EBA" w:rsidP="005A2B04">
            <w:pPr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Pr="009F5252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4BA0AFE" w14:textId="77777777" w:rsidR="005065A0" w:rsidRPr="009F5252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05CAAC25" w14:textId="77777777" w:rsidR="005065A0" w:rsidRPr="009F5252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25BA4B36" w14:textId="77777777" w:rsidR="005065A0" w:rsidRPr="009F5252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Pr="009F5252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49E6FC67" w14:textId="77777777" w:rsidR="002F4EBA" w:rsidRPr="009F5252" w:rsidRDefault="002F4EBA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9F5252" w:rsidRDefault="00343166" w:rsidP="00A65125">
            <w:pPr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>Cl</w:t>
            </w:r>
          </w:p>
          <w:p w14:paraId="73B30CF9" w14:textId="77777777" w:rsidR="00343166" w:rsidRPr="009F5252" w:rsidRDefault="00343166" w:rsidP="005065A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9F5252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8B7DE93" w14:textId="1F4B637E" w:rsidR="005065A0" w:rsidRPr="009F5252" w:rsidRDefault="005065A0" w:rsidP="005065A0">
            <w:pPr>
              <w:tabs>
                <w:tab w:val="left" w:pos="309"/>
              </w:tabs>
              <w:jc w:val="right"/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>50</w:t>
            </w:r>
          </w:p>
          <w:p w14:paraId="4AA74A76" w14:textId="1031FCB1" w:rsidR="009D6AB4" w:rsidRPr="009F5252" w:rsidRDefault="009D5B58" w:rsidP="009D5B58">
            <w:pPr>
              <w:tabs>
                <w:tab w:val="left" w:pos="309"/>
              </w:tabs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ab/>
            </w:r>
          </w:p>
          <w:p w14:paraId="1A0B0F34" w14:textId="77777777" w:rsidR="009D6AB4" w:rsidRPr="009F5252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9F5252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4B8CB3F9" w:rsidR="009F3C8B" w:rsidRPr="009F5252" w:rsidRDefault="009F5252" w:rsidP="00A65125">
            <w:pPr>
              <w:jc w:val="right"/>
              <w:rPr>
                <w:sz w:val="24"/>
                <w:szCs w:val="24"/>
                <w:lang w:val="en-US"/>
              </w:rPr>
            </w:pPr>
            <w:r w:rsidRPr="009F5252">
              <w:rPr>
                <w:sz w:val="24"/>
                <w:szCs w:val="24"/>
                <w:lang w:val="en-US"/>
              </w:rPr>
              <w:t>5</w:t>
            </w:r>
          </w:p>
          <w:p w14:paraId="61B01DFA" w14:textId="15E56DCC" w:rsidR="009F3C8B" w:rsidRPr="009F5252" w:rsidRDefault="009F5252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4</w:t>
            </w:r>
            <w:r w:rsidR="005065A0" w:rsidRPr="009F5252">
              <w:rPr>
                <w:sz w:val="24"/>
                <w:szCs w:val="24"/>
              </w:rPr>
              <w:t>00</w:t>
            </w:r>
          </w:p>
          <w:p w14:paraId="3F3E9D9C" w14:textId="77777777" w:rsidR="009F3C8B" w:rsidRPr="009F5252" w:rsidRDefault="00A65125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1000</w:t>
            </w:r>
          </w:p>
          <w:p w14:paraId="0A976F99" w14:textId="32B3B31C" w:rsidR="009F5252" w:rsidRPr="009F5252" w:rsidRDefault="009F5252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30</w:t>
            </w:r>
          </w:p>
          <w:p w14:paraId="22C348BF" w14:textId="2D7C09F9" w:rsidR="00A65125" w:rsidRPr="009F5252" w:rsidRDefault="002F4EBA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1</w:t>
            </w:r>
            <w:r w:rsidR="00A65125" w:rsidRPr="009F5252">
              <w:rPr>
                <w:sz w:val="24"/>
                <w:szCs w:val="24"/>
              </w:rPr>
              <w:t>0</w:t>
            </w:r>
          </w:p>
          <w:p w14:paraId="4C8D2E4D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C850D9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0CDC922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A94E880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A07F5F" w14:textId="77777777" w:rsidR="002F4EBA" w:rsidRPr="009F5252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44A2BC1" w14:textId="0DCF0ADF" w:rsidR="00A65125" w:rsidRPr="009F5252" w:rsidRDefault="00976023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50</w:t>
            </w:r>
          </w:p>
          <w:p w14:paraId="201337F9" w14:textId="3CCCD71E" w:rsidR="009D5B58" w:rsidRPr="009F5252" w:rsidRDefault="009D5B58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Pr="009F5252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E24453A" w14:textId="77777777" w:rsidR="009D6AB4" w:rsidRPr="009F5252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42A6AAEE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38AAD0E" w14:textId="77777777" w:rsidR="009D6AB4" w:rsidRPr="009F5252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Pr="009F5252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Pr="009F5252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Pr="009F5252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Pr="009F5252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Pr="009F5252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CE6FBF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Pr="009F5252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Pr="009F5252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7568FCF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64F88577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6FC5A64" w14:textId="77777777" w:rsidR="002F4EBA" w:rsidRPr="009F5252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53F9CE96" w14:textId="77777777" w:rsidR="009F5252" w:rsidRPr="009F5252" w:rsidRDefault="009F5252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3EFC6309" w:rsidR="0075405F" w:rsidRPr="009F5252" w:rsidRDefault="00976023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1</w:t>
            </w:r>
            <w:r w:rsidR="00602FEC" w:rsidRPr="009F5252">
              <w:rPr>
                <w:sz w:val="24"/>
                <w:szCs w:val="24"/>
              </w:rPr>
              <w:t>0</w:t>
            </w:r>
            <w:r w:rsidRPr="009F5252">
              <w:rPr>
                <w:sz w:val="24"/>
                <w:szCs w:val="24"/>
              </w:rPr>
              <w:t>0</w:t>
            </w:r>
          </w:p>
          <w:p w14:paraId="32528B65" w14:textId="77777777" w:rsidR="0075405F" w:rsidRPr="009F5252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Pr="009F5252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234A9E9A" w14:textId="77777777" w:rsidR="009D6AB4" w:rsidRPr="009F5252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5464E4C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75C28FD1" w14:textId="77777777" w:rsidR="009D6AB4" w:rsidRPr="009F5252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Pr="009F5252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Pr="009F5252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03B7232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8C03B1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3FB8CD7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2C5B330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Pr="009F5252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Pr="009F5252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66DF9FD" w14:textId="70B2B332" w:rsidR="009D6AB4" w:rsidRPr="009F5252" w:rsidRDefault="005065A0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500</w:t>
            </w:r>
          </w:p>
          <w:p w14:paraId="2EAE7BCE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5B3DFDF6" w14:textId="77777777" w:rsidR="009D6AB4" w:rsidRPr="009F5252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Pr="009F5252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070B16EA" w:rsidR="0075405F" w:rsidRPr="009F5252" w:rsidRDefault="002F4EBA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325</w:t>
            </w:r>
          </w:p>
          <w:p w14:paraId="2C3CD6CA" w14:textId="478DE349" w:rsidR="00A65125" w:rsidRPr="009F5252" w:rsidRDefault="009F5252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65125" w:rsidRPr="009F5252">
              <w:rPr>
                <w:sz w:val="24"/>
                <w:szCs w:val="24"/>
              </w:rPr>
              <w:t>00</w:t>
            </w:r>
          </w:p>
          <w:p w14:paraId="2EB175AD" w14:textId="2D3A02AC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1000</w:t>
            </w:r>
          </w:p>
          <w:p w14:paraId="4B05DD32" w14:textId="77777777" w:rsidR="009F5252" w:rsidRPr="009F5252" w:rsidRDefault="009F5252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30</w:t>
            </w:r>
          </w:p>
          <w:p w14:paraId="2E999C2B" w14:textId="7F390F1E" w:rsidR="00A65125" w:rsidRPr="009F5252" w:rsidRDefault="006E23C8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10</w:t>
            </w:r>
          </w:p>
          <w:p w14:paraId="2C6FB090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169E645" w14:textId="77777777" w:rsidR="002F4EBA" w:rsidRPr="009F5252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6DE47F3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F7677D1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2DAF6545" w14:textId="77777777" w:rsidR="005065A0" w:rsidRPr="009F5252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00E51359" w:rsidR="00A65125" w:rsidRPr="009F5252" w:rsidRDefault="00602FEC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sz w:val="24"/>
                <w:szCs w:val="24"/>
              </w:rPr>
              <w:t>15</w:t>
            </w:r>
            <w:r w:rsidR="005065A0" w:rsidRPr="009F5252">
              <w:rPr>
                <w:sz w:val="24"/>
                <w:szCs w:val="24"/>
              </w:rPr>
              <w:t>00</w:t>
            </w:r>
          </w:p>
          <w:p w14:paraId="15F9BE61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Pr="009F5252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Pr="009F5252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Pr="009F5252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Pr="009F5252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Pr="009F5252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Pr="009F5252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Pr="009F5252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Pr="009F5252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Pr="009F5252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457E411A" w:rsidR="00966639" w:rsidRPr="009F5252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 w:rsidRPr="009F5252">
              <w:rPr>
                <w:b/>
                <w:bCs/>
                <w:sz w:val="24"/>
                <w:szCs w:val="24"/>
              </w:rPr>
              <w:t>3940</w:t>
            </w:r>
          </w:p>
          <w:p w14:paraId="096C13C8" w14:textId="58D1A624" w:rsidR="00966639" w:rsidRPr="009F5252" w:rsidRDefault="00552A03" w:rsidP="00A65125">
            <w:pPr>
              <w:jc w:val="right"/>
              <w:rPr>
                <w:sz w:val="24"/>
                <w:szCs w:val="24"/>
              </w:rPr>
            </w:pPr>
            <w:r w:rsidRPr="009F5252"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BE94" w14:textId="77777777" w:rsidR="00FE62B4" w:rsidRDefault="00FE62B4" w:rsidP="00920635">
      <w:pPr>
        <w:spacing w:after="0" w:line="240" w:lineRule="auto"/>
      </w:pPr>
      <w:r>
        <w:separator/>
      </w:r>
    </w:p>
  </w:endnote>
  <w:endnote w:type="continuationSeparator" w:id="0">
    <w:p w14:paraId="79DBE0DB" w14:textId="77777777" w:rsidR="00FE62B4" w:rsidRDefault="00FE62B4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CDFB" w14:textId="77777777" w:rsidR="00FE62B4" w:rsidRDefault="00FE62B4" w:rsidP="00920635">
      <w:pPr>
        <w:spacing w:after="0" w:line="240" w:lineRule="auto"/>
      </w:pPr>
      <w:r>
        <w:separator/>
      </w:r>
    </w:p>
  </w:footnote>
  <w:footnote w:type="continuationSeparator" w:id="0">
    <w:p w14:paraId="0DC33BD4" w14:textId="77777777" w:rsidR="00FE62B4" w:rsidRDefault="00FE62B4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9318E"/>
    <w:rsid w:val="000C0799"/>
    <w:rsid w:val="000C7D25"/>
    <w:rsid w:val="000D3EA0"/>
    <w:rsid w:val="000F6827"/>
    <w:rsid w:val="001132FD"/>
    <w:rsid w:val="00175A18"/>
    <w:rsid w:val="001D381E"/>
    <w:rsid w:val="001E2476"/>
    <w:rsid w:val="00203291"/>
    <w:rsid w:val="00205E88"/>
    <w:rsid w:val="00213FF8"/>
    <w:rsid w:val="0022786A"/>
    <w:rsid w:val="00230A71"/>
    <w:rsid w:val="002500AA"/>
    <w:rsid w:val="002E1B82"/>
    <w:rsid w:val="002F4EBA"/>
    <w:rsid w:val="00343166"/>
    <w:rsid w:val="00345288"/>
    <w:rsid w:val="00345E48"/>
    <w:rsid w:val="003818E0"/>
    <w:rsid w:val="003B7A2F"/>
    <w:rsid w:val="004A6EB9"/>
    <w:rsid w:val="005065A0"/>
    <w:rsid w:val="00543E0D"/>
    <w:rsid w:val="00552A03"/>
    <w:rsid w:val="005D2ADC"/>
    <w:rsid w:val="005E5133"/>
    <w:rsid w:val="00602FEC"/>
    <w:rsid w:val="006C1704"/>
    <w:rsid w:val="006E23C8"/>
    <w:rsid w:val="00735CDF"/>
    <w:rsid w:val="0075405F"/>
    <w:rsid w:val="007762F6"/>
    <w:rsid w:val="00791858"/>
    <w:rsid w:val="007C61AF"/>
    <w:rsid w:val="007E09E2"/>
    <w:rsid w:val="00870BA1"/>
    <w:rsid w:val="008F6BDC"/>
    <w:rsid w:val="00907D79"/>
    <w:rsid w:val="00920635"/>
    <w:rsid w:val="00966639"/>
    <w:rsid w:val="00976023"/>
    <w:rsid w:val="009842A3"/>
    <w:rsid w:val="00991131"/>
    <w:rsid w:val="009B3C09"/>
    <w:rsid w:val="009C0DF0"/>
    <w:rsid w:val="009D5B58"/>
    <w:rsid w:val="009D66DD"/>
    <w:rsid w:val="009D6AB4"/>
    <w:rsid w:val="009F3C8B"/>
    <w:rsid w:val="009F4AB2"/>
    <w:rsid w:val="009F5252"/>
    <w:rsid w:val="00A11193"/>
    <w:rsid w:val="00A16B89"/>
    <w:rsid w:val="00A65125"/>
    <w:rsid w:val="00A71484"/>
    <w:rsid w:val="00AC10D5"/>
    <w:rsid w:val="00AC66F7"/>
    <w:rsid w:val="00AC7085"/>
    <w:rsid w:val="00B247CE"/>
    <w:rsid w:val="00B414F8"/>
    <w:rsid w:val="00BB6634"/>
    <w:rsid w:val="00BE30E9"/>
    <w:rsid w:val="00C37063"/>
    <w:rsid w:val="00CE18B1"/>
    <w:rsid w:val="00D20A2C"/>
    <w:rsid w:val="00D45367"/>
    <w:rsid w:val="00D77892"/>
    <w:rsid w:val="00D81787"/>
    <w:rsid w:val="00DD2FFB"/>
    <w:rsid w:val="00DE3A42"/>
    <w:rsid w:val="00DF4142"/>
    <w:rsid w:val="00E462CA"/>
    <w:rsid w:val="00E516BE"/>
    <w:rsid w:val="00E72B29"/>
    <w:rsid w:val="00EA1AA9"/>
    <w:rsid w:val="00F1462F"/>
    <w:rsid w:val="00F36675"/>
    <w:rsid w:val="00F93061"/>
    <w:rsid w:val="00F976F6"/>
    <w:rsid w:val="00FB55C2"/>
    <w:rsid w:val="00FC7A63"/>
    <w:rsid w:val="00F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4</cp:revision>
  <dcterms:created xsi:type="dcterms:W3CDTF">2023-10-01T22:58:00Z</dcterms:created>
  <dcterms:modified xsi:type="dcterms:W3CDTF">2023-10-01T23:01:00Z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