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0D97F" w14:textId="77777777" w:rsidR="00920635" w:rsidRDefault="00920635" w:rsidP="00920635">
      <w:pPr>
        <w:rPr>
          <w:b/>
          <w:sz w:val="24"/>
          <w:szCs w:val="24"/>
        </w:rPr>
      </w:pPr>
    </w:p>
    <w:p w14:paraId="4744BA7F" w14:textId="77777777" w:rsidR="006E254A" w:rsidRPr="006E254A" w:rsidRDefault="006E254A" w:rsidP="006E254A">
      <w:pPr>
        <w:rPr>
          <w:rFonts w:ascii="Calibri" w:eastAsia="Calibri" w:hAnsi="Calibri" w:cs="Times New Roman"/>
          <w:b/>
          <w:sz w:val="24"/>
          <w:szCs w:val="24"/>
        </w:rPr>
      </w:pPr>
      <w:r w:rsidRPr="006E254A">
        <w:rPr>
          <w:rFonts w:ascii="Calibri" w:eastAsia="Calibri" w:hAnsi="Calibri" w:cs="Times New Roman"/>
          <w:b/>
          <w:sz w:val="24"/>
          <w:szCs w:val="24"/>
        </w:rPr>
        <w:t>FICHE TECHNIQUE DE FABRICATION CR</w:t>
      </w:r>
      <w:r w:rsidRPr="006E254A">
        <w:rPr>
          <w:rFonts w:ascii="Calibri" w:eastAsia="Calibri" w:hAnsi="Calibri" w:cs="Calibri"/>
          <w:b/>
          <w:sz w:val="24"/>
          <w:szCs w:val="24"/>
        </w:rPr>
        <w:t>Ê</w:t>
      </w:r>
      <w:r w:rsidRPr="006E254A">
        <w:rPr>
          <w:rFonts w:ascii="Calibri" w:eastAsia="Calibri" w:hAnsi="Calibri" w:cs="Times New Roman"/>
          <w:b/>
          <w:sz w:val="24"/>
          <w:szCs w:val="24"/>
        </w:rPr>
        <w:t>PERIE</w:t>
      </w:r>
    </w:p>
    <w:p w14:paraId="32B3806A" w14:textId="77777777" w:rsidR="006E254A" w:rsidRPr="006E254A" w:rsidRDefault="006E254A" w:rsidP="006E254A">
      <w:pPr>
        <w:rPr>
          <w:rFonts w:ascii="Calibri" w:eastAsia="Calibri" w:hAnsi="Calibri" w:cs="Times New Roman"/>
          <w:b/>
          <w:sz w:val="24"/>
          <w:szCs w:val="24"/>
        </w:rPr>
      </w:pPr>
    </w:p>
    <w:p w14:paraId="2B523A07" w14:textId="77777777" w:rsidR="006E254A" w:rsidRPr="006E254A" w:rsidRDefault="006E254A" w:rsidP="006E254A">
      <w:pPr>
        <w:rPr>
          <w:rFonts w:ascii="Calibri" w:eastAsia="Calibri" w:hAnsi="Calibri" w:cs="Times New Roman"/>
          <w:b/>
          <w:sz w:val="24"/>
          <w:szCs w:val="24"/>
        </w:rPr>
      </w:pPr>
      <w:r w:rsidRPr="006E254A">
        <w:rPr>
          <w:rFonts w:ascii="Calibri" w:eastAsia="Calibri" w:hAnsi="Calibri" w:cs="Times New Roman"/>
          <w:b/>
          <w:sz w:val="24"/>
          <w:szCs w:val="24"/>
        </w:rPr>
        <w:t>NOMBRE DE PORTIONS : 8</w:t>
      </w:r>
    </w:p>
    <w:p w14:paraId="0C88D804" w14:textId="77777777" w:rsidR="006E254A" w:rsidRPr="006E254A" w:rsidRDefault="006E254A" w:rsidP="006E2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Calibri" w:eastAsia="Calibri" w:hAnsi="Calibri" w:cs="Times New Roman"/>
          <w:b/>
          <w:sz w:val="24"/>
          <w:szCs w:val="24"/>
        </w:rPr>
      </w:pPr>
      <w:r w:rsidRPr="006E254A">
        <w:rPr>
          <w:rFonts w:ascii="Calibri" w:eastAsia="Calibri" w:hAnsi="Calibri" w:cs="Times New Roman"/>
          <w:b/>
          <w:sz w:val="24"/>
          <w:szCs w:val="24"/>
        </w:rPr>
        <w:t>SAUCISSE SAUCE MOUTARDE</w:t>
      </w:r>
    </w:p>
    <w:p w14:paraId="78D3D124" w14:textId="77777777" w:rsidR="006E254A" w:rsidRPr="006E254A" w:rsidRDefault="006E254A" w:rsidP="006E254A">
      <w:pPr>
        <w:rPr>
          <w:rFonts w:ascii="Calibri" w:eastAsia="Calibri" w:hAnsi="Calibri" w:cs="Times New Roman"/>
          <w:sz w:val="24"/>
          <w:szCs w:val="24"/>
        </w:rPr>
      </w:pPr>
    </w:p>
    <w:tbl>
      <w:tblPr>
        <w:tblStyle w:val="Grilledutableau"/>
        <w:tblW w:w="935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3828"/>
        <w:gridCol w:w="1984"/>
        <w:gridCol w:w="993"/>
        <w:gridCol w:w="708"/>
        <w:gridCol w:w="709"/>
        <w:gridCol w:w="1134"/>
      </w:tblGrid>
      <w:tr w:rsidR="006E254A" w:rsidRPr="006E254A" w14:paraId="4C16FBAC" w14:textId="77777777" w:rsidTr="007D5DFA">
        <w:tc>
          <w:tcPr>
            <w:tcW w:w="3828" w:type="dxa"/>
          </w:tcPr>
          <w:p w14:paraId="710B3B0D" w14:textId="77777777" w:rsidR="006E254A" w:rsidRPr="006E254A" w:rsidRDefault="006E254A" w:rsidP="006E254A">
            <w:pPr>
              <w:jc w:val="center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6E254A">
              <w:rPr>
                <w:rFonts w:ascii="Calibri" w:eastAsia="Calibri" w:hAnsi="Calibri" w:cs="Times New Roman"/>
                <w:b/>
                <w:sz w:val="24"/>
                <w:szCs w:val="24"/>
              </w:rPr>
              <w:t>PHASES ESSENTIELLES</w:t>
            </w:r>
          </w:p>
        </w:tc>
        <w:tc>
          <w:tcPr>
            <w:tcW w:w="1984" w:type="dxa"/>
          </w:tcPr>
          <w:p w14:paraId="56E54DFE" w14:textId="77777777" w:rsidR="006E254A" w:rsidRPr="006E254A" w:rsidRDefault="006E254A" w:rsidP="006E254A">
            <w:pPr>
              <w:jc w:val="center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6E254A">
              <w:rPr>
                <w:rFonts w:ascii="Calibri" w:eastAsia="Calibri" w:hAnsi="Calibri" w:cs="Times New Roman"/>
                <w:b/>
                <w:sz w:val="24"/>
                <w:szCs w:val="24"/>
              </w:rPr>
              <w:t>DENR</w:t>
            </w:r>
            <w:r w:rsidRPr="006E254A">
              <w:rPr>
                <w:rFonts w:ascii="Calibri" w:eastAsia="Calibri" w:hAnsi="Calibri" w:cs="Calibri"/>
                <w:b/>
                <w:sz w:val="24"/>
                <w:szCs w:val="24"/>
              </w:rPr>
              <w:t>É</w:t>
            </w:r>
            <w:r w:rsidRPr="006E254A">
              <w:rPr>
                <w:rFonts w:ascii="Calibri" w:eastAsia="Calibri" w:hAnsi="Calibri" w:cs="Times New Roman"/>
                <w:b/>
                <w:sz w:val="24"/>
                <w:szCs w:val="24"/>
              </w:rPr>
              <w:t>ES</w:t>
            </w:r>
          </w:p>
        </w:tc>
        <w:tc>
          <w:tcPr>
            <w:tcW w:w="993" w:type="dxa"/>
          </w:tcPr>
          <w:p w14:paraId="35EDF53F" w14:textId="77777777" w:rsidR="006E254A" w:rsidRPr="006E254A" w:rsidRDefault="006E254A" w:rsidP="006E254A">
            <w:pPr>
              <w:jc w:val="center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6E254A">
              <w:rPr>
                <w:rFonts w:ascii="Calibri" w:eastAsia="Calibri" w:hAnsi="Calibri" w:cs="Times New Roman"/>
                <w:b/>
                <w:sz w:val="24"/>
                <w:szCs w:val="24"/>
              </w:rPr>
              <w:t>UNIT</w:t>
            </w:r>
            <w:r w:rsidRPr="006E254A">
              <w:rPr>
                <w:rFonts w:ascii="Calibri" w:eastAsia="Calibri" w:hAnsi="Calibri" w:cs="Calibri"/>
                <w:b/>
                <w:sz w:val="24"/>
                <w:szCs w:val="24"/>
              </w:rPr>
              <w:t>É</w:t>
            </w:r>
            <w:r w:rsidRPr="006E254A">
              <w:rPr>
                <w:rFonts w:ascii="Calibri" w:eastAsia="Calibri" w:hAnsi="Calibri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708" w:type="dxa"/>
          </w:tcPr>
          <w:p w14:paraId="04E641EA" w14:textId="77777777" w:rsidR="006E254A" w:rsidRPr="006E254A" w:rsidRDefault="006E254A" w:rsidP="006E254A">
            <w:pPr>
              <w:jc w:val="center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6E254A">
              <w:rPr>
                <w:rFonts w:ascii="Calibri" w:eastAsia="Calibri" w:hAnsi="Calibri" w:cs="Times New Roman"/>
                <w:b/>
                <w:sz w:val="24"/>
                <w:szCs w:val="24"/>
              </w:rPr>
              <w:t>01</w:t>
            </w:r>
          </w:p>
        </w:tc>
        <w:tc>
          <w:tcPr>
            <w:tcW w:w="709" w:type="dxa"/>
            <w:shd w:val="clear" w:color="auto" w:fill="E7E6E6" w:themeFill="background2"/>
          </w:tcPr>
          <w:p w14:paraId="107B6130" w14:textId="77777777" w:rsidR="006E254A" w:rsidRPr="006E254A" w:rsidRDefault="006E254A" w:rsidP="006E254A">
            <w:pPr>
              <w:jc w:val="center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6E254A">
              <w:rPr>
                <w:rFonts w:ascii="Calibri" w:eastAsia="Calibri" w:hAnsi="Calibri" w:cs="Times New Roman"/>
                <w:b/>
                <w:sz w:val="24"/>
                <w:szCs w:val="24"/>
              </w:rPr>
              <w:t>02</w:t>
            </w:r>
          </w:p>
        </w:tc>
        <w:tc>
          <w:tcPr>
            <w:tcW w:w="1134" w:type="dxa"/>
          </w:tcPr>
          <w:p w14:paraId="684C243C" w14:textId="77777777" w:rsidR="006E254A" w:rsidRPr="006E254A" w:rsidRDefault="006E254A" w:rsidP="006E254A">
            <w:pPr>
              <w:jc w:val="center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6E254A">
              <w:rPr>
                <w:rFonts w:ascii="Calibri" w:eastAsia="Calibri" w:hAnsi="Calibri" w:cs="Times New Roman"/>
                <w:b/>
                <w:sz w:val="24"/>
                <w:szCs w:val="24"/>
              </w:rPr>
              <w:t>TOTAUX</w:t>
            </w:r>
          </w:p>
        </w:tc>
      </w:tr>
      <w:tr w:rsidR="006E254A" w:rsidRPr="006E254A" w14:paraId="152DF1BF" w14:textId="77777777" w:rsidTr="007D5DFA">
        <w:tc>
          <w:tcPr>
            <w:tcW w:w="3828" w:type="dxa"/>
          </w:tcPr>
          <w:p w14:paraId="28C1C236" w14:textId="77777777" w:rsidR="006E254A" w:rsidRP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2C446B75" w14:textId="77777777" w:rsidR="006E254A" w:rsidRPr="006E254A" w:rsidRDefault="006E254A" w:rsidP="006E254A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6E254A"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  <w:t>01 </w:t>
            </w:r>
            <w:r w:rsidRPr="006E254A">
              <w:rPr>
                <w:rFonts w:ascii="Calibri" w:eastAsia="Calibri" w:hAnsi="Calibri" w:cs="Times New Roman"/>
                <w:b/>
                <w:sz w:val="24"/>
                <w:szCs w:val="24"/>
              </w:rPr>
              <w:t>:</w:t>
            </w:r>
          </w:p>
          <w:p w14:paraId="57DB392D" w14:textId="77777777" w:rsidR="006E254A" w:rsidRPr="006E254A" w:rsidRDefault="006E254A" w:rsidP="006E254A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  <w:p w14:paraId="102D4CBE" w14:textId="77777777" w:rsid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6E254A">
              <w:rPr>
                <w:rFonts w:ascii="Calibri" w:eastAsia="Calibri" w:hAnsi="Calibri" w:cs="Times New Roman"/>
                <w:sz w:val="24"/>
                <w:szCs w:val="24"/>
              </w:rPr>
              <w:t>Blanchir les saucisses.</w:t>
            </w:r>
          </w:p>
          <w:p w14:paraId="34E5BCE3" w14:textId="77777777" w:rsidR="00BB47A9" w:rsidRPr="006E254A" w:rsidRDefault="00BB47A9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6C8C1C37" w14:textId="77777777" w:rsid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6E254A">
              <w:rPr>
                <w:rFonts w:ascii="Calibri" w:eastAsia="Calibri" w:hAnsi="Calibri" w:cs="Times New Roman"/>
                <w:sz w:val="24"/>
                <w:szCs w:val="24"/>
              </w:rPr>
              <w:t>Dans un poêle, les c</w:t>
            </w:r>
            <w:r w:rsidR="00152B4C">
              <w:rPr>
                <w:rFonts w:ascii="Calibri" w:eastAsia="Calibri" w:hAnsi="Calibri" w:cs="Times New Roman"/>
                <w:sz w:val="24"/>
                <w:szCs w:val="24"/>
              </w:rPr>
              <w:t>olorer avec le beurre clarifié</w:t>
            </w:r>
            <w:r w:rsidRPr="006E254A">
              <w:rPr>
                <w:rFonts w:ascii="Calibri" w:eastAsia="Calibri" w:hAnsi="Calibri" w:cs="Times New Roman"/>
                <w:sz w:val="24"/>
                <w:szCs w:val="24"/>
              </w:rPr>
              <w:t>.</w:t>
            </w:r>
          </w:p>
          <w:p w14:paraId="56235C52" w14:textId="77777777" w:rsidR="00291DF4" w:rsidRPr="006E254A" w:rsidRDefault="00291DF4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259996D3" w14:textId="77777777" w:rsidR="006E254A" w:rsidRP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6E254A">
              <w:rPr>
                <w:rFonts w:ascii="Calibri" w:eastAsia="Calibri" w:hAnsi="Calibri" w:cs="Times New Roman"/>
                <w:sz w:val="24"/>
                <w:szCs w:val="24"/>
              </w:rPr>
              <w:t>Réserver au bain marie.</w:t>
            </w:r>
          </w:p>
          <w:p w14:paraId="103BD8C0" w14:textId="77777777" w:rsidR="006E254A" w:rsidRP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62F6E4C9" w14:textId="77777777" w:rsidR="006E254A" w:rsidRPr="006E254A" w:rsidRDefault="006E254A" w:rsidP="007D5DFA">
            <w:pPr>
              <w:shd w:val="clear" w:color="auto" w:fill="E7E6E6" w:themeFill="background2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6E254A"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  <w:t>02 </w:t>
            </w:r>
            <w:r w:rsidRPr="006E254A">
              <w:rPr>
                <w:rFonts w:ascii="Calibri" w:eastAsia="Calibri" w:hAnsi="Calibri" w:cs="Times New Roman"/>
                <w:b/>
                <w:sz w:val="24"/>
                <w:szCs w:val="24"/>
              </w:rPr>
              <w:t>:</w:t>
            </w:r>
          </w:p>
          <w:p w14:paraId="34B3E536" w14:textId="77777777" w:rsidR="006E254A" w:rsidRPr="006E254A" w:rsidRDefault="006E254A" w:rsidP="007D5DFA">
            <w:pPr>
              <w:shd w:val="clear" w:color="auto" w:fill="E7E6E6" w:themeFill="background2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  <w:p w14:paraId="746D1B8F" w14:textId="77777777" w:rsidR="006E254A" w:rsidRDefault="006E254A" w:rsidP="007D5DFA">
            <w:pPr>
              <w:shd w:val="clear" w:color="auto" w:fill="E7E6E6" w:themeFill="background2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E254A">
              <w:rPr>
                <w:rFonts w:ascii="Calibri" w:eastAsia="Calibri" w:hAnsi="Calibri" w:cs="Calibri"/>
                <w:sz w:val="24"/>
                <w:szCs w:val="24"/>
              </w:rPr>
              <w:t>É</w:t>
            </w:r>
            <w:r w:rsidRPr="006E254A">
              <w:rPr>
                <w:rFonts w:ascii="Calibri" w:eastAsia="Calibri" w:hAnsi="Calibri" w:cs="Times New Roman"/>
                <w:sz w:val="24"/>
                <w:szCs w:val="24"/>
              </w:rPr>
              <w:t>plucher et ciseler les oignons.</w:t>
            </w:r>
          </w:p>
          <w:p w14:paraId="3ACAB91B" w14:textId="77777777" w:rsidR="008F773E" w:rsidRPr="008F773E" w:rsidRDefault="008F773E" w:rsidP="008F773E">
            <w:pPr>
              <w:shd w:val="clear" w:color="auto" w:fill="E7E6E6" w:themeFill="background2"/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r w:rsidRPr="008F773E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Pour aider les oignons à suer, mettre un peu de sel</w:t>
            </w:r>
          </w:p>
          <w:p w14:paraId="18C74014" w14:textId="77777777" w:rsidR="00B93BBA" w:rsidRPr="006E254A" w:rsidRDefault="00B93BBA" w:rsidP="007D5DFA">
            <w:pPr>
              <w:shd w:val="clear" w:color="auto" w:fill="E7E6E6" w:themeFill="background2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2EF1EDF3" w14:textId="77777777" w:rsidR="006E254A" w:rsidRDefault="006E254A" w:rsidP="007D5DFA">
            <w:pPr>
              <w:shd w:val="clear" w:color="auto" w:fill="E7E6E6" w:themeFill="background2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E254A">
              <w:rPr>
                <w:rFonts w:ascii="Calibri" w:eastAsia="Calibri" w:hAnsi="Calibri" w:cs="Times New Roman"/>
                <w:sz w:val="24"/>
                <w:szCs w:val="24"/>
              </w:rPr>
              <w:t>Faire suer les oignons dans la matière grasse.</w:t>
            </w:r>
          </w:p>
          <w:p w14:paraId="12423CFA" w14:textId="77777777" w:rsidR="00B93BBA" w:rsidRPr="006E254A" w:rsidRDefault="00B93BBA" w:rsidP="007D5DFA">
            <w:pPr>
              <w:shd w:val="clear" w:color="auto" w:fill="E7E6E6" w:themeFill="background2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1229F10E" w14:textId="77777777" w:rsidR="006E254A" w:rsidRDefault="006E254A" w:rsidP="007D5DFA">
            <w:pPr>
              <w:shd w:val="clear" w:color="auto" w:fill="E7E6E6" w:themeFill="background2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E254A">
              <w:rPr>
                <w:rFonts w:ascii="Calibri" w:eastAsia="Calibri" w:hAnsi="Calibri" w:cs="Times New Roman"/>
                <w:sz w:val="24"/>
                <w:szCs w:val="24"/>
              </w:rPr>
              <w:t>Flamber au cognac.</w:t>
            </w:r>
          </w:p>
          <w:p w14:paraId="6E115C55" w14:textId="77777777" w:rsidR="00B93BBA" w:rsidRPr="006E254A" w:rsidRDefault="00B93BBA" w:rsidP="007D5DFA">
            <w:pPr>
              <w:shd w:val="clear" w:color="auto" w:fill="E7E6E6" w:themeFill="background2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2B101633" w14:textId="77777777" w:rsidR="006E254A" w:rsidRDefault="006E254A" w:rsidP="007D5DFA">
            <w:pPr>
              <w:shd w:val="clear" w:color="auto" w:fill="E7E6E6" w:themeFill="background2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E254A">
              <w:rPr>
                <w:rFonts w:ascii="Calibri" w:eastAsia="Calibri" w:hAnsi="Calibri" w:cs="Times New Roman"/>
                <w:sz w:val="24"/>
                <w:szCs w:val="24"/>
              </w:rPr>
              <w:t>Déglacer au vin blanc, réduire à sec.</w:t>
            </w:r>
          </w:p>
          <w:p w14:paraId="23307CF8" w14:textId="77777777" w:rsidR="00B93BBA" w:rsidRPr="006E254A" w:rsidRDefault="00B93BBA" w:rsidP="007D5DFA">
            <w:pPr>
              <w:shd w:val="clear" w:color="auto" w:fill="E7E6E6" w:themeFill="background2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1636F2CA" w14:textId="77777777" w:rsidR="006E254A" w:rsidRDefault="006E254A" w:rsidP="007D5DFA">
            <w:pPr>
              <w:shd w:val="clear" w:color="auto" w:fill="E7E6E6" w:themeFill="background2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E254A">
              <w:rPr>
                <w:rFonts w:ascii="Calibri" w:eastAsia="Calibri" w:hAnsi="Calibri" w:cs="Times New Roman"/>
                <w:sz w:val="24"/>
                <w:szCs w:val="24"/>
              </w:rPr>
              <w:t>Ajouter le fond brun et la crème, réduire.</w:t>
            </w:r>
            <w:r w:rsidR="00291DF4">
              <w:rPr>
                <w:rFonts w:ascii="Calibri" w:eastAsia="Calibri" w:hAnsi="Calibri" w:cs="Times New Roman"/>
                <w:sz w:val="24"/>
                <w:szCs w:val="24"/>
              </w:rPr>
              <w:t xml:space="preserve"> </w:t>
            </w:r>
          </w:p>
          <w:p w14:paraId="6C49B2DC" w14:textId="147D7940" w:rsidR="00FF5307" w:rsidRPr="00FF5307" w:rsidRDefault="00FF5307" w:rsidP="007D5DFA">
            <w:pPr>
              <w:shd w:val="clear" w:color="auto" w:fill="E7E6E6" w:themeFill="background2"/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r w:rsidRPr="00FF5307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Ne pas oublier l’eau si c’est du fond industriel en poudre (cf. préconisations du produit)</w:t>
            </w:r>
          </w:p>
          <w:p w14:paraId="550CE7CE" w14:textId="77777777" w:rsidR="006E254A" w:rsidRPr="006E254A" w:rsidRDefault="006E254A" w:rsidP="007D5DFA">
            <w:pPr>
              <w:shd w:val="clear" w:color="auto" w:fill="E7E6E6" w:themeFill="background2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6B259B0E" w14:textId="77777777" w:rsidR="00291DF4" w:rsidRDefault="006E254A" w:rsidP="007D5DFA">
            <w:pPr>
              <w:shd w:val="clear" w:color="auto" w:fill="E7E6E6" w:themeFill="background2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E254A">
              <w:rPr>
                <w:rFonts w:ascii="Calibri" w:eastAsia="Calibri" w:hAnsi="Calibri" w:cs="Times New Roman"/>
                <w:sz w:val="24"/>
                <w:szCs w:val="24"/>
              </w:rPr>
              <w:t>Hors du feu incorporer la moutarde</w:t>
            </w:r>
            <w:r w:rsidR="00291DF4">
              <w:rPr>
                <w:rFonts w:ascii="Calibri" w:eastAsia="Calibri" w:hAnsi="Calibri" w:cs="Times New Roman"/>
                <w:sz w:val="24"/>
                <w:szCs w:val="24"/>
              </w:rPr>
              <w:t>, rectifier.</w:t>
            </w:r>
          </w:p>
          <w:p w14:paraId="1CBA6465" w14:textId="77777777" w:rsidR="00291DF4" w:rsidRDefault="00291DF4" w:rsidP="007D5DFA">
            <w:pPr>
              <w:shd w:val="clear" w:color="auto" w:fill="E7E6E6" w:themeFill="background2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35AA375B" w14:textId="77777777" w:rsidR="006E254A" w:rsidRPr="006E254A" w:rsidRDefault="00291DF4" w:rsidP="007D5DFA">
            <w:pPr>
              <w:shd w:val="clear" w:color="auto" w:fill="E7E6E6" w:themeFill="background2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R</w:t>
            </w:r>
            <w:r w:rsidR="006E254A" w:rsidRPr="006E254A">
              <w:rPr>
                <w:rFonts w:ascii="Calibri" w:eastAsia="Calibri" w:hAnsi="Calibri" w:cs="Times New Roman"/>
                <w:sz w:val="24"/>
                <w:szCs w:val="24"/>
              </w:rPr>
              <w:t>éserver au bain marie.</w:t>
            </w:r>
          </w:p>
          <w:p w14:paraId="370F3465" w14:textId="77777777" w:rsidR="006E254A" w:rsidRPr="006E254A" w:rsidRDefault="006E254A" w:rsidP="006E254A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  <w:p w14:paraId="5D59CA20" w14:textId="77777777" w:rsidR="006E254A" w:rsidRP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6E254A">
              <w:rPr>
                <w:rFonts w:ascii="Calibri" w:eastAsia="Calibri" w:hAnsi="Calibri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</w:tcPr>
          <w:p w14:paraId="58AC19BF" w14:textId="77777777" w:rsidR="006E254A" w:rsidRDefault="006E254A" w:rsidP="006E254A">
            <w:pPr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</w:pPr>
          </w:p>
          <w:p w14:paraId="5D649258" w14:textId="77777777" w:rsidR="00552781" w:rsidRPr="006E254A" w:rsidRDefault="00552781" w:rsidP="00552781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6E254A"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  <w:t>CHARCUTERIE </w:t>
            </w:r>
            <w:r w:rsidRPr="006E254A">
              <w:rPr>
                <w:rFonts w:ascii="Calibri" w:eastAsia="Calibri" w:hAnsi="Calibri" w:cs="Times New Roman"/>
                <w:b/>
                <w:sz w:val="24"/>
                <w:szCs w:val="24"/>
              </w:rPr>
              <w:t>:</w:t>
            </w:r>
          </w:p>
          <w:p w14:paraId="764F31A0" w14:textId="77777777" w:rsidR="00552781" w:rsidRPr="006E254A" w:rsidRDefault="00552781" w:rsidP="00552781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  <w:p w14:paraId="572FCA66" w14:textId="77777777" w:rsidR="00552781" w:rsidRPr="006E254A" w:rsidRDefault="00552781" w:rsidP="0055278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6E254A">
              <w:rPr>
                <w:rFonts w:ascii="Calibri" w:eastAsia="Calibri" w:hAnsi="Calibri" w:cs="Times New Roman"/>
                <w:sz w:val="24"/>
                <w:szCs w:val="24"/>
              </w:rPr>
              <w:t>Saucisse blanche</w:t>
            </w:r>
          </w:p>
          <w:p w14:paraId="5F748DE2" w14:textId="77777777" w:rsidR="00552781" w:rsidRPr="006E254A" w:rsidRDefault="00552781" w:rsidP="006E254A">
            <w:pPr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</w:pPr>
          </w:p>
          <w:p w14:paraId="15740759" w14:textId="77777777" w:rsidR="006E254A" w:rsidRPr="006E254A" w:rsidRDefault="006E254A" w:rsidP="006E254A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6E254A"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É</w:t>
            </w:r>
            <w:r w:rsidRPr="006E254A"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  <w:t>CONOMAT </w:t>
            </w:r>
            <w:r w:rsidRPr="006E254A">
              <w:rPr>
                <w:rFonts w:ascii="Calibri" w:eastAsia="Calibri" w:hAnsi="Calibri" w:cs="Times New Roman"/>
                <w:b/>
                <w:sz w:val="24"/>
                <w:szCs w:val="24"/>
              </w:rPr>
              <w:t>:</w:t>
            </w:r>
          </w:p>
          <w:p w14:paraId="1F4A988E" w14:textId="77777777" w:rsidR="006E254A" w:rsidRPr="006E254A" w:rsidRDefault="006E254A" w:rsidP="006E254A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  <w:p w14:paraId="0BCB5469" w14:textId="77777777" w:rsidR="006E254A" w:rsidRP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6E254A">
              <w:rPr>
                <w:rFonts w:ascii="Calibri" w:eastAsia="Calibri" w:hAnsi="Calibri" w:cs="Times New Roman"/>
                <w:sz w:val="24"/>
                <w:szCs w:val="24"/>
              </w:rPr>
              <w:t>Cognac</w:t>
            </w:r>
          </w:p>
          <w:p w14:paraId="1271E4F0" w14:textId="77777777" w:rsidR="006E254A" w:rsidRP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6E254A">
              <w:rPr>
                <w:rFonts w:ascii="Calibri" w:eastAsia="Calibri" w:hAnsi="Calibri" w:cs="Times New Roman"/>
                <w:sz w:val="24"/>
                <w:szCs w:val="24"/>
              </w:rPr>
              <w:t>Fond brun lié</w:t>
            </w:r>
          </w:p>
          <w:p w14:paraId="366885C8" w14:textId="77777777" w:rsidR="006E254A" w:rsidRP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6E254A">
              <w:rPr>
                <w:rFonts w:ascii="Calibri" w:eastAsia="Calibri" w:hAnsi="Calibri" w:cs="Times New Roman"/>
                <w:sz w:val="24"/>
                <w:szCs w:val="24"/>
              </w:rPr>
              <w:t>Moutarde</w:t>
            </w:r>
          </w:p>
          <w:p w14:paraId="62E12524" w14:textId="77777777" w:rsidR="006E254A" w:rsidRP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6E254A">
              <w:rPr>
                <w:rFonts w:ascii="Calibri" w:eastAsia="Calibri" w:hAnsi="Calibri" w:cs="Times New Roman"/>
                <w:sz w:val="24"/>
                <w:szCs w:val="24"/>
              </w:rPr>
              <w:t>Vin blanc sec</w:t>
            </w:r>
          </w:p>
          <w:p w14:paraId="725ACDF6" w14:textId="77777777" w:rsidR="006E254A" w:rsidRP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6E254A">
              <w:rPr>
                <w:rFonts w:ascii="Calibri" w:eastAsia="Calibri" w:hAnsi="Calibri" w:cs="Times New Roman"/>
                <w:sz w:val="24"/>
                <w:szCs w:val="24"/>
              </w:rPr>
              <w:t>Sel</w:t>
            </w:r>
          </w:p>
          <w:p w14:paraId="209C482F" w14:textId="77777777" w:rsidR="006E254A" w:rsidRP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6E254A">
              <w:rPr>
                <w:rFonts w:ascii="Calibri" w:eastAsia="Calibri" w:hAnsi="Calibri" w:cs="Times New Roman"/>
                <w:sz w:val="24"/>
                <w:szCs w:val="24"/>
              </w:rPr>
              <w:t>Poivre</w:t>
            </w:r>
          </w:p>
          <w:p w14:paraId="268A099E" w14:textId="77777777" w:rsidR="006E254A" w:rsidRPr="006E254A" w:rsidRDefault="006E254A" w:rsidP="006E254A">
            <w:pPr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</w:pPr>
          </w:p>
          <w:p w14:paraId="189FC45F" w14:textId="77777777" w:rsidR="006E254A" w:rsidRPr="006E254A" w:rsidRDefault="006E254A" w:rsidP="006E254A">
            <w:pPr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</w:pPr>
          </w:p>
          <w:p w14:paraId="443D3F69" w14:textId="77777777" w:rsidR="006E254A" w:rsidRPr="006E254A" w:rsidRDefault="006E254A" w:rsidP="006E254A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6E254A"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  <w:t>BOF </w:t>
            </w:r>
            <w:r w:rsidRPr="006E254A">
              <w:rPr>
                <w:rFonts w:ascii="Calibri" w:eastAsia="Calibri" w:hAnsi="Calibri" w:cs="Times New Roman"/>
                <w:b/>
                <w:sz w:val="24"/>
                <w:szCs w:val="24"/>
              </w:rPr>
              <w:t>:</w:t>
            </w:r>
          </w:p>
          <w:p w14:paraId="7CB6833F" w14:textId="77777777" w:rsidR="006E254A" w:rsidRDefault="006E254A" w:rsidP="006E254A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  <w:p w14:paraId="00D5FB81" w14:textId="77777777" w:rsidR="006F55A5" w:rsidRPr="006F55A5" w:rsidRDefault="006F55A5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Beurre clarifié</w:t>
            </w:r>
          </w:p>
          <w:p w14:paraId="2C1E41D5" w14:textId="77777777" w:rsidR="006E254A" w:rsidRP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6E254A">
              <w:rPr>
                <w:rFonts w:ascii="Calibri" w:eastAsia="Calibri" w:hAnsi="Calibri" w:cs="Times New Roman"/>
                <w:sz w:val="24"/>
                <w:szCs w:val="24"/>
              </w:rPr>
              <w:t>Beurre</w:t>
            </w:r>
          </w:p>
          <w:p w14:paraId="1FD0442D" w14:textId="77777777" w:rsidR="006E254A" w:rsidRP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6E254A">
              <w:rPr>
                <w:rFonts w:ascii="Calibri" w:eastAsia="Calibri" w:hAnsi="Calibri" w:cs="Times New Roman"/>
                <w:sz w:val="24"/>
                <w:szCs w:val="24"/>
              </w:rPr>
              <w:t>Crème</w:t>
            </w:r>
          </w:p>
          <w:p w14:paraId="13D42F61" w14:textId="77777777" w:rsidR="006E254A" w:rsidRP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4E2A60D6" w14:textId="77777777" w:rsidR="006E254A" w:rsidRPr="006E254A" w:rsidRDefault="006E254A" w:rsidP="006E254A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6E254A"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  <w:t>L</w:t>
            </w:r>
            <w:r w:rsidRPr="006E254A"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É</w:t>
            </w:r>
            <w:r w:rsidRPr="006E254A"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  <w:t>GUMERIE </w:t>
            </w:r>
            <w:r w:rsidRPr="006E254A">
              <w:rPr>
                <w:rFonts w:ascii="Calibri" w:eastAsia="Calibri" w:hAnsi="Calibri" w:cs="Times New Roman"/>
                <w:b/>
                <w:sz w:val="24"/>
                <w:szCs w:val="24"/>
              </w:rPr>
              <w:t>:</w:t>
            </w:r>
          </w:p>
          <w:p w14:paraId="4AD1C39A" w14:textId="77777777" w:rsidR="006E254A" w:rsidRPr="006E254A" w:rsidRDefault="006E254A" w:rsidP="006E254A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  <w:p w14:paraId="6C49C29C" w14:textId="77777777" w:rsidR="006E254A" w:rsidRP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6E254A">
              <w:rPr>
                <w:rFonts w:ascii="Calibri" w:eastAsia="Calibri" w:hAnsi="Calibri" w:cs="Times New Roman"/>
                <w:sz w:val="24"/>
                <w:szCs w:val="24"/>
              </w:rPr>
              <w:t>Oignons</w:t>
            </w:r>
          </w:p>
          <w:p w14:paraId="64BBC871" w14:textId="77777777" w:rsidR="006E254A" w:rsidRP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130574F0" w14:textId="77777777" w:rsidR="006E254A" w:rsidRPr="006E254A" w:rsidRDefault="006E254A" w:rsidP="006E254A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  <w:p w14:paraId="5363E584" w14:textId="77777777" w:rsidR="006E254A" w:rsidRP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3A68D9FC" w14:textId="77777777" w:rsidR="006E254A" w:rsidRPr="006E254A" w:rsidRDefault="006E254A" w:rsidP="006E254A">
            <w:pPr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</w:pPr>
          </w:p>
          <w:p w14:paraId="637F7B00" w14:textId="77777777" w:rsidR="006E254A" w:rsidRPr="006E254A" w:rsidRDefault="006E254A" w:rsidP="006E254A">
            <w:pPr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</w:pPr>
          </w:p>
          <w:p w14:paraId="2C9EA2C4" w14:textId="77777777" w:rsidR="006E254A" w:rsidRP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5CD70507" w14:textId="77777777" w:rsidR="006E254A" w:rsidRP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3FE8D6DA" w14:textId="77777777" w:rsidR="006E254A" w:rsidRP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628745F4" w14:textId="77777777" w:rsid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7A939CE5" w14:textId="77777777" w:rsidR="00552781" w:rsidRDefault="00552781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Pièce</w:t>
            </w:r>
          </w:p>
          <w:p w14:paraId="0BF6F5AE" w14:textId="77777777" w:rsidR="00552781" w:rsidRDefault="00552781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1C3BCAB0" w14:textId="77777777" w:rsidR="00552781" w:rsidRDefault="00552781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3CDB7770" w14:textId="77777777" w:rsidR="00552781" w:rsidRPr="006E254A" w:rsidRDefault="00552781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4A81D1B0" w14:textId="77777777" w:rsidR="006E254A" w:rsidRP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6E254A">
              <w:rPr>
                <w:rFonts w:ascii="Calibri" w:eastAsia="Calibri" w:hAnsi="Calibri" w:cs="Times New Roman"/>
                <w:sz w:val="24"/>
                <w:szCs w:val="24"/>
              </w:rPr>
              <w:t>Cl</w:t>
            </w:r>
          </w:p>
          <w:p w14:paraId="71562A25" w14:textId="77777777" w:rsidR="006E254A" w:rsidRP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6E254A">
              <w:rPr>
                <w:rFonts w:ascii="Calibri" w:eastAsia="Calibri" w:hAnsi="Calibri" w:cs="Times New Roman"/>
                <w:sz w:val="24"/>
                <w:szCs w:val="24"/>
              </w:rPr>
              <w:t>Cl</w:t>
            </w:r>
          </w:p>
          <w:p w14:paraId="119BCC26" w14:textId="77777777" w:rsidR="006E254A" w:rsidRP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6E254A">
              <w:rPr>
                <w:rFonts w:ascii="Calibri" w:eastAsia="Calibri" w:hAnsi="Calibri" w:cs="Times New Roman"/>
                <w:sz w:val="24"/>
                <w:szCs w:val="24"/>
              </w:rPr>
              <w:t>Gr</w:t>
            </w:r>
          </w:p>
          <w:p w14:paraId="20F38747" w14:textId="77777777" w:rsidR="006E254A" w:rsidRP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6E254A">
              <w:rPr>
                <w:rFonts w:ascii="Calibri" w:eastAsia="Calibri" w:hAnsi="Calibri" w:cs="Times New Roman"/>
                <w:sz w:val="24"/>
                <w:szCs w:val="24"/>
              </w:rPr>
              <w:t>Cl</w:t>
            </w:r>
          </w:p>
          <w:p w14:paraId="39996E7C" w14:textId="77777777" w:rsidR="006E254A" w:rsidRP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4E304DA8" w14:textId="77777777" w:rsidR="006E254A" w:rsidRP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2E20123B" w14:textId="77777777" w:rsidR="006E254A" w:rsidRP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1F682000" w14:textId="77777777" w:rsidR="006E254A" w:rsidRP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78A06D2C" w14:textId="77777777" w:rsidR="006E254A" w:rsidRP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3D8934A2" w14:textId="77777777" w:rsid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53B50A3C" w14:textId="77777777" w:rsidR="006F55A5" w:rsidRPr="006E254A" w:rsidRDefault="006F55A5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Gr</w:t>
            </w:r>
          </w:p>
          <w:p w14:paraId="63568267" w14:textId="77777777" w:rsidR="006E254A" w:rsidRP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6E254A">
              <w:rPr>
                <w:rFonts w:ascii="Calibri" w:eastAsia="Calibri" w:hAnsi="Calibri" w:cs="Times New Roman"/>
                <w:sz w:val="24"/>
                <w:szCs w:val="24"/>
              </w:rPr>
              <w:t>Gr</w:t>
            </w:r>
          </w:p>
          <w:p w14:paraId="08D584C2" w14:textId="77777777" w:rsidR="006E254A" w:rsidRP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6E254A">
              <w:rPr>
                <w:rFonts w:ascii="Calibri" w:eastAsia="Calibri" w:hAnsi="Calibri" w:cs="Times New Roman"/>
                <w:sz w:val="24"/>
                <w:szCs w:val="24"/>
              </w:rPr>
              <w:t>Cl</w:t>
            </w:r>
          </w:p>
          <w:p w14:paraId="0252CA11" w14:textId="77777777" w:rsidR="006E254A" w:rsidRP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3D1E9B82" w14:textId="77777777" w:rsidR="006E254A" w:rsidRP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5A409FF2" w14:textId="77777777" w:rsidR="006E254A" w:rsidRP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7C44EFF6" w14:textId="77777777" w:rsidR="006E254A" w:rsidRP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6E254A">
              <w:rPr>
                <w:rFonts w:ascii="Calibri" w:eastAsia="Calibri" w:hAnsi="Calibri" w:cs="Times New Roman"/>
                <w:sz w:val="24"/>
                <w:szCs w:val="24"/>
              </w:rPr>
              <w:t>Gr</w:t>
            </w:r>
          </w:p>
          <w:p w14:paraId="7BB6A387" w14:textId="77777777" w:rsidR="006E254A" w:rsidRP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28AC794A" w14:textId="77777777" w:rsidR="006E254A" w:rsidRP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7BB5E079" w14:textId="77777777" w:rsidR="006E254A" w:rsidRP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0B7184EF" w14:textId="77777777" w:rsidR="006E254A" w:rsidRP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1D058BC9" w14:textId="77777777" w:rsidR="006E254A" w:rsidRP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78D05204" w14:textId="77777777" w:rsidR="006E254A" w:rsidRP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6AE765E7" w14:textId="77777777" w:rsidR="006E254A" w:rsidRP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4A3D31E6" w14:textId="77777777" w:rsidR="006E254A" w:rsidRP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28B01C73" w14:textId="77777777" w:rsidR="006E254A" w:rsidRP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07401DBB" w14:textId="77777777" w:rsidR="006E254A" w:rsidRP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41C13A05" w14:textId="77777777" w:rsidR="006E254A" w:rsidRDefault="00552781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8</w:t>
            </w:r>
          </w:p>
          <w:p w14:paraId="2CDB964D" w14:textId="77777777" w:rsidR="00552781" w:rsidRDefault="00552781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7F21E28F" w14:textId="77777777" w:rsidR="00552781" w:rsidRDefault="00552781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51FD78F1" w14:textId="77777777" w:rsidR="00552781" w:rsidRDefault="00552781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04158C19" w14:textId="77777777" w:rsidR="00552781" w:rsidRPr="006E254A" w:rsidRDefault="00552781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49AC46B1" w14:textId="77777777" w:rsidR="006E254A" w:rsidRP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7120C333" w14:textId="77777777" w:rsidR="006E254A" w:rsidRP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10ED5FA2" w14:textId="77777777" w:rsidR="006E254A" w:rsidRP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7D7A9719" w14:textId="77777777" w:rsidR="006E254A" w:rsidRP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6303A4B3" w14:textId="77777777" w:rsidR="006E254A" w:rsidRP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1DD2425E" w14:textId="77777777" w:rsidR="006E254A" w:rsidRP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2648D3BC" w14:textId="77777777" w:rsidR="006E254A" w:rsidRP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52EFA6FE" w14:textId="77777777" w:rsidR="006E254A" w:rsidRP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4EE633FE" w14:textId="77777777" w:rsid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70656951" w14:textId="77777777" w:rsidR="006F55A5" w:rsidRPr="006E254A" w:rsidRDefault="006F55A5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50</w:t>
            </w:r>
          </w:p>
          <w:p w14:paraId="7D8644A7" w14:textId="77777777" w:rsidR="006E254A" w:rsidRP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2304C12B" w14:textId="77777777" w:rsidR="006E254A" w:rsidRP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087343E6" w14:textId="77777777" w:rsidR="006E254A" w:rsidRP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490087A6" w14:textId="77777777" w:rsidR="006E254A" w:rsidRP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3460D4E1" w14:textId="77777777" w:rsidR="006E254A" w:rsidRP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01D392F5" w14:textId="77777777" w:rsidR="006E254A" w:rsidRP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2CB984F7" w14:textId="77777777" w:rsidR="006E254A" w:rsidRP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642EC7E7" w14:textId="77777777" w:rsidR="006E254A" w:rsidRP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71B7E765" w14:textId="77777777" w:rsidR="006E254A" w:rsidRP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3734FEE9" w14:textId="77777777" w:rsidR="006E254A" w:rsidRP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E7E6E6" w:themeFill="background2"/>
          </w:tcPr>
          <w:p w14:paraId="0723F5CF" w14:textId="77777777" w:rsidR="006E254A" w:rsidRP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0999AC6B" w14:textId="77777777" w:rsidR="006E254A" w:rsidRP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67782A68" w14:textId="77777777" w:rsid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07FFD810" w14:textId="77777777" w:rsidR="00552781" w:rsidRDefault="00552781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7D109016" w14:textId="77777777" w:rsidR="00552781" w:rsidRDefault="00552781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7F74979F" w14:textId="77777777" w:rsidR="00552781" w:rsidRDefault="00552781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36E9A3E0" w14:textId="77777777" w:rsidR="00552781" w:rsidRPr="006E254A" w:rsidRDefault="00552781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3C409E9E" w14:textId="77777777" w:rsidR="006E254A" w:rsidRP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6E254A">
              <w:rPr>
                <w:rFonts w:ascii="Calibri" w:eastAsia="Calibri" w:hAnsi="Calibri" w:cs="Times New Roman"/>
                <w:sz w:val="24"/>
                <w:szCs w:val="24"/>
              </w:rPr>
              <w:t>5</w:t>
            </w:r>
          </w:p>
          <w:p w14:paraId="1611EFDD" w14:textId="77777777" w:rsidR="006E254A" w:rsidRP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6E254A">
              <w:rPr>
                <w:rFonts w:ascii="Calibri" w:eastAsia="Calibri" w:hAnsi="Calibri" w:cs="Times New Roman"/>
                <w:sz w:val="24"/>
                <w:szCs w:val="24"/>
              </w:rPr>
              <w:t>25</w:t>
            </w:r>
          </w:p>
          <w:p w14:paraId="492BAA4E" w14:textId="79F2CAE5" w:rsidR="006E254A" w:rsidRPr="006E254A" w:rsidRDefault="000A356C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5</w:t>
            </w:r>
            <w:r w:rsidR="006E254A" w:rsidRPr="006E254A">
              <w:rPr>
                <w:rFonts w:ascii="Calibri" w:eastAsia="Calibri" w:hAnsi="Calibri" w:cs="Times New Roman"/>
                <w:sz w:val="24"/>
                <w:szCs w:val="24"/>
              </w:rPr>
              <w:t>0</w:t>
            </w:r>
          </w:p>
          <w:p w14:paraId="2B3154F1" w14:textId="77777777" w:rsidR="006E254A" w:rsidRP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6E254A">
              <w:rPr>
                <w:rFonts w:ascii="Calibri" w:eastAsia="Calibri" w:hAnsi="Calibri" w:cs="Times New Roman"/>
                <w:sz w:val="24"/>
                <w:szCs w:val="24"/>
              </w:rPr>
              <w:t>20</w:t>
            </w:r>
          </w:p>
          <w:p w14:paraId="1E947CE4" w14:textId="77777777" w:rsidR="006E254A" w:rsidRP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6E254A">
              <w:rPr>
                <w:rFonts w:ascii="Calibri" w:eastAsia="Calibri" w:hAnsi="Calibri" w:cs="Times New Roman"/>
                <w:sz w:val="24"/>
                <w:szCs w:val="24"/>
              </w:rPr>
              <w:t>PM</w:t>
            </w:r>
          </w:p>
          <w:p w14:paraId="4187FA6A" w14:textId="77777777" w:rsidR="006E254A" w:rsidRP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6E254A">
              <w:rPr>
                <w:rFonts w:ascii="Calibri" w:eastAsia="Calibri" w:hAnsi="Calibri" w:cs="Times New Roman"/>
                <w:sz w:val="24"/>
                <w:szCs w:val="24"/>
              </w:rPr>
              <w:t>PM</w:t>
            </w:r>
          </w:p>
          <w:p w14:paraId="189E8835" w14:textId="77777777" w:rsidR="006E254A" w:rsidRP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14DC089D" w14:textId="77777777" w:rsidR="006E254A" w:rsidRP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58431AB8" w14:textId="77777777" w:rsidR="006E254A" w:rsidRP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2164DAB7" w14:textId="77777777" w:rsid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3527581A" w14:textId="77777777" w:rsidR="006F55A5" w:rsidRPr="006E254A" w:rsidRDefault="006F55A5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416BAB12" w14:textId="77777777" w:rsidR="006E254A" w:rsidRP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6E254A">
              <w:rPr>
                <w:rFonts w:ascii="Calibri" w:eastAsia="Calibri" w:hAnsi="Calibri" w:cs="Times New Roman"/>
                <w:sz w:val="24"/>
                <w:szCs w:val="24"/>
              </w:rPr>
              <w:t>30</w:t>
            </w:r>
          </w:p>
          <w:p w14:paraId="5A8EB245" w14:textId="77777777" w:rsidR="006E254A" w:rsidRP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6E254A">
              <w:rPr>
                <w:rFonts w:ascii="Calibri" w:eastAsia="Calibri" w:hAnsi="Calibri" w:cs="Times New Roman"/>
                <w:sz w:val="24"/>
                <w:szCs w:val="24"/>
              </w:rPr>
              <w:t>20</w:t>
            </w:r>
          </w:p>
          <w:p w14:paraId="2F59EE03" w14:textId="77777777" w:rsidR="006E254A" w:rsidRP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280CC6FA" w14:textId="77777777" w:rsidR="006E254A" w:rsidRP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0D3A2F27" w14:textId="77777777" w:rsidR="006E254A" w:rsidRP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0C2FA5D7" w14:textId="77777777" w:rsidR="006E254A" w:rsidRP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6E254A">
              <w:rPr>
                <w:rFonts w:ascii="Calibri" w:eastAsia="Calibri" w:hAnsi="Calibri" w:cs="Times New Roman"/>
                <w:sz w:val="24"/>
                <w:szCs w:val="24"/>
              </w:rPr>
              <w:t>50</w:t>
            </w:r>
          </w:p>
        </w:tc>
        <w:tc>
          <w:tcPr>
            <w:tcW w:w="1134" w:type="dxa"/>
          </w:tcPr>
          <w:p w14:paraId="1AF9E533" w14:textId="77777777" w:rsidR="006E254A" w:rsidRP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7FDAA2ED" w14:textId="77777777" w:rsidR="006E254A" w:rsidRP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01A9504B" w14:textId="77777777" w:rsid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5779F9D4" w14:textId="77777777" w:rsidR="00552781" w:rsidRDefault="00552781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7D7216C6" w14:textId="77777777" w:rsidR="00552781" w:rsidRDefault="00552781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1CE0B0A7" w14:textId="77777777" w:rsidR="00552781" w:rsidRDefault="00552781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72E5C0EB" w14:textId="77777777" w:rsidR="00552781" w:rsidRPr="006E254A" w:rsidRDefault="00552781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7326F7CC" w14:textId="77777777" w:rsidR="006E254A" w:rsidRP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6E254A">
              <w:rPr>
                <w:rFonts w:ascii="Calibri" w:eastAsia="Calibri" w:hAnsi="Calibri" w:cs="Times New Roman"/>
                <w:sz w:val="24"/>
                <w:szCs w:val="24"/>
              </w:rPr>
              <w:t>5</w:t>
            </w:r>
          </w:p>
          <w:p w14:paraId="38FD33D6" w14:textId="77777777" w:rsidR="006E254A" w:rsidRP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6E254A">
              <w:rPr>
                <w:rFonts w:ascii="Calibri" w:eastAsia="Calibri" w:hAnsi="Calibri" w:cs="Times New Roman"/>
                <w:sz w:val="24"/>
                <w:szCs w:val="24"/>
              </w:rPr>
              <w:t>25</w:t>
            </w:r>
          </w:p>
          <w:p w14:paraId="64BA73C7" w14:textId="77777777" w:rsidR="006E254A" w:rsidRP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6E254A">
              <w:rPr>
                <w:rFonts w:ascii="Calibri" w:eastAsia="Calibri" w:hAnsi="Calibri" w:cs="Times New Roman"/>
                <w:sz w:val="24"/>
                <w:szCs w:val="24"/>
              </w:rPr>
              <w:t>50</w:t>
            </w:r>
          </w:p>
          <w:p w14:paraId="5FF88DBB" w14:textId="77777777" w:rsidR="006E254A" w:rsidRP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6E254A">
              <w:rPr>
                <w:rFonts w:ascii="Calibri" w:eastAsia="Calibri" w:hAnsi="Calibri" w:cs="Times New Roman"/>
                <w:sz w:val="24"/>
                <w:szCs w:val="24"/>
              </w:rPr>
              <w:t>20</w:t>
            </w:r>
          </w:p>
          <w:p w14:paraId="5D62231C" w14:textId="77777777" w:rsidR="006E254A" w:rsidRP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6E254A">
              <w:rPr>
                <w:rFonts w:ascii="Calibri" w:eastAsia="Calibri" w:hAnsi="Calibri" w:cs="Times New Roman"/>
                <w:sz w:val="24"/>
                <w:szCs w:val="24"/>
              </w:rPr>
              <w:t>PM</w:t>
            </w:r>
          </w:p>
          <w:p w14:paraId="18E9E3C2" w14:textId="77777777" w:rsidR="006E254A" w:rsidRP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6E254A">
              <w:rPr>
                <w:rFonts w:ascii="Calibri" w:eastAsia="Calibri" w:hAnsi="Calibri" w:cs="Times New Roman"/>
                <w:sz w:val="24"/>
                <w:szCs w:val="24"/>
              </w:rPr>
              <w:t>PM</w:t>
            </w:r>
          </w:p>
          <w:p w14:paraId="5FD3433F" w14:textId="77777777" w:rsidR="006E254A" w:rsidRP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46C7A373" w14:textId="77777777" w:rsidR="006E254A" w:rsidRP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73D64B44" w14:textId="77777777" w:rsidR="006E254A" w:rsidRP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7F125D65" w14:textId="77777777" w:rsidR="006E254A" w:rsidRP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7E95E8E5" w14:textId="77777777" w:rsidR="006E254A" w:rsidRDefault="006F55A5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5</w:t>
            </w:r>
            <w:r w:rsidR="006E254A" w:rsidRPr="006E254A">
              <w:rPr>
                <w:rFonts w:ascii="Calibri" w:eastAsia="Calibri" w:hAnsi="Calibri" w:cs="Times New Roman"/>
                <w:sz w:val="24"/>
                <w:szCs w:val="24"/>
              </w:rPr>
              <w:t>0</w:t>
            </w:r>
          </w:p>
          <w:p w14:paraId="5814871C" w14:textId="77777777" w:rsidR="006F55A5" w:rsidRPr="006E254A" w:rsidRDefault="006F55A5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30</w:t>
            </w:r>
          </w:p>
          <w:p w14:paraId="269028FF" w14:textId="77777777" w:rsidR="006E254A" w:rsidRP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6E254A">
              <w:rPr>
                <w:rFonts w:ascii="Calibri" w:eastAsia="Calibri" w:hAnsi="Calibri" w:cs="Times New Roman"/>
                <w:sz w:val="24"/>
                <w:szCs w:val="24"/>
              </w:rPr>
              <w:t>20</w:t>
            </w:r>
          </w:p>
          <w:p w14:paraId="038180BA" w14:textId="77777777" w:rsidR="006E254A" w:rsidRP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1A341AFE" w14:textId="77777777" w:rsidR="006E254A" w:rsidRP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5BFC3752" w14:textId="77777777" w:rsidR="006E254A" w:rsidRP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75E335B4" w14:textId="77777777" w:rsidR="006E254A" w:rsidRP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6E254A">
              <w:rPr>
                <w:rFonts w:ascii="Calibri" w:eastAsia="Calibri" w:hAnsi="Calibri" w:cs="Times New Roman"/>
                <w:sz w:val="24"/>
                <w:szCs w:val="24"/>
              </w:rPr>
              <w:t>50</w:t>
            </w:r>
          </w:p>
          <w:p w14:paraId="28903054" w14:textId="77777777" w:rsidR="006E254A" w:rsidRP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3E9ADCC2" w14:textId="77777777" w:rsidR="006E254A" w:rsidRP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5613DAF0" w14:textId="77777777" w:rsidR="006E254A" w:rsidRP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52C30892" w14:textId="77777777" w:rsidR="006E254A" w:rsidRP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1F2CABA6" w14:textId="77777777" w:rsidR="006E254A" w:rsidRP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0FC1B448" w14:textId="77777777" w:rsidR="006E254A" w:rsidRPr="006E254A" w:rsidRDefault="006E254A" w:rsidP="006E25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14:paraId="1E9FD9B9" w14:textId="77777777" w:rsidR="000F6827" w:rsidRDefault="000F6827"/>
    <w:sectPr w:rsidR="000F6827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42D3D" w14:textId="77777777" w:rsidR="002776CF" w:rsidRDefault="002776CF" w:rsidP="00920635">
      <w:pPr>
        <w:spacing w:after="0" w:line="240" w:lineRule="auto"/>
      </w:pPr>
      <w:r>
        <w:separator/>
      </w:r>
    </w:p>
  </w:endnote>
  <w:endnote w:type="continuationSeparator" w:id="0">
    <w:p w14:paraId="0047C90F" w14:textId="77777777" w:rsidR="002776CF" w:rsidRDefault="002776CF" w:rsidP="00920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9E0CF" w14:textId="77777777" w:rsidR="00FB55C2" w:rsidRDefault="00B247CE">
    <w:pPr>
      <w:pStyle w:val="Pieddepage"/>
    </w:pPr>
    <w:r>
      <w:t>Clps Brest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ABF05" w14:textId="77777777" w:rsidR="002776CF" w:rsidRDefault="002776CF" w:rsidP="00920635">
      <w:pPr>
        <w:spacing w:after="0" w:line="240" w:lineRule="auto"/>
      </w:pPr>
      <w:r>
        <w:separator/>
      </w:r>
    </w:p>
  </w:footnote>
  <w:footnote w:type="continuationSeparator" w:id="0">
    <w:p w14:paraId="4555B205" w14:textId="77777777" w:rsidR="002776CF" w:rsidRDefault="002776CF" w:rsidP="00920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68F5B" w14:textId="77777777" w:rsidR="00920635" w:rsidRDefault="00920635">
    <w:pPr>
      <w:pStyle w:val="En-tte"/>
    </w:pPr>
    <w:r>
      <w:rPr>
        <w:noProof/>
        <w:lang w:eastAsia="fr-FR"/>
      </w:rPr>
      <w:drawing>
        <wp:inline distT="0" distB="0" distL="0" distR="0" wp14:anchorId="725E999E" wp14:editId="323827ED">
          <wp:extent cx="785553" cy="361604"/>
          <wp:effectExtent l="0" t="0" r="0" b="635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lp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5553" cy="3616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3Z0EBM56CPTMp8" int2:id="h4lI1TJm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C62D5"/>
    <w:multiLevelType w:val="hybridMultilevel"/>
    <w:tmpl w:val="876A64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2986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635"/>
    <w:rsid w:val="00013281"/>
    <w:rsid w:val="000A356C"/>
    <w:rsid w:val="000F6827"/>
    <w:rsid w:val="00152B4C"/>
    <w:rsid w:val="00184026"/>
    <w:rsid w:val="001C6E92"/>
    <w:rsid w:val="001E2476"/>
    <w:rsid w:val="00213FF8"/>
    <w:rsid w:val="002479B0"/>
    <w:rsid w:val="002776CF"/>
    <w:rsid w:val="00291DF4"/>
    <w:rsid w:val="002B2332"/>
    <w:rsid w:val="002E2BD8"/>
    <w:rsid w:val="003818E0"/>
    <w:rsid w:val="004509BC"/>
    <w:rsid w:val="00543E0D"/>
    <w:rsid w:val="00552781"/>
    <w:rsid w:val="00560DEE"/>
    <w:rsid w:val="005E5133"/>
    <w:rsid w:val="006E254A"/>
    <w:rsid w:val="006F55A5"/>
    <w:rsid w:val="00791858"/>
    <w:rsid w:val="007C0E22"/>
    <w:rsid w:val="007D5DFA"/>
    <w:rsid w:val="008F773E"/>
    <w:rsid w:val="00920635"/>
    <w:rsid w:val="009D66DD"/>
    <w:rsid w:val="00AB6BF2"/>
    <w:rsid w:val="00AC38D5"/>
    <w:rsid w:val="00AC66F7"/>
    <w:rsid w:val="00B247CE"/>
    <w:rsid w:val="00B93BBA"/>
    <w:rsid w:val="00BB47A9"/>
    <w:rsid w:val="00D20A2C"/>
    <w:rsid w:val="00E37CBF"/>
    <w:rsid w:val="00EB64EA"/>
    <w:rsid w:val="00F93061"/>
    <w:rsid w:val="00FB55C2"/>
    <w:rsid w:val="00FF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DA06DE"/>
  <w15:chartTrackingRefBased/>
  <w15:docId w15:val="{A78802DE-FDF8-4DB2-9DCB-1D46B07DD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78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20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206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20635"/>
  </w:style>
  <w:style w:type="paragraph" w:styleId="Pieddepage">
    <w:name w:val="footer"/>
    <w:basedOn w:val="Normal"/>
    <w:link w:val="PieddepageCar"/>
    <w:uiPriority w:val="99"/>
    <w:unhideWhenUsed/>
    <w:rsid w:val="009206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20635"/>
  </w:style>
  <w:style w:type="paragraph" w:styleId="Paragraphedeliste">
    <w:name w:val="List Paragraph"/>
    <w:basedOn w:val="Normal"/>
    <w:uiPriority w:val="34"/>
    <w:qFormat/>
    <w:rsid w:val="007C0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20/10/relationships/intelligence" Target="intelligence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8CE88BE4BC704D8624007352FBD192" ma:contentTypeVersion="19" ma:contentTypeDescription="Crée un document." ma:contentTypeScope="" ma:versionID="7b5d77a80d1331dce7aa0acff66a8a9c">
  <xsd:schema xmlns:xsd="http://www.w3.org/2001/XMLSchema" xmlns:xs="http://www.w3.org/2001/XMLSchema" xmlns:p="http://schemas.microsoft.com/office/2006/metadata/properties" xmlns:ns2="e8cca2ad-6724-4e8b-937b-4ea4e374af08" xmlns:ns3="7874593f-2b2d-48f9-918b-ae4fa78a9a3b" targetNamespace="http://schemas.microsoft.com/office/2006/metadata/properties" ma:root="true" ma:fieldsID="5c22ebe26f8f18056cea7de4ca967f45" ns2:_="" ns3:_="">
    <xsd:import namespace="e8cca2ad-6724-4e8b-937b-4ea4e374af08"/>
    <xsd:import namespace="7874593f-2b2d-48f9-918b-ae4fa78a9a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GEFFROYGREGORY" minOccurs="0"/>
                <xsd:element ref="ns2:JAOUENFLORIAN" minOccurs="0"/>
                <xsd:element ref="ns2:MediaServiceObjectDetectorVersions" minOccurs="0"/>
                <xsd:element ref="ns2:Consign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ca2ad-6724-4e8b-937b-4ea4e374af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GEFFROYGREGORY" ma:index="22" nillable="true" ma:displayName="GEFFROY GREGORY" ma:format="Dropdown" ma:list="UserInfo" ma:SharePointGroup="0" ma:internalName="GEFFROYGREGOR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JAOUENFLORIAN" ma:index="23" nillable="true" ma:displayName="JAOUEN FLORIAN" ma:format="Dropdown" ma:list="UserInfo" ma:SharePointGroup="0" ma:internalName="JAOUENFLORIAN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Consigne" ma:index="25" nillable="true" ma:displayName="Consigne" ma:description="Pour chaque groupe : à l'issue de la formation, remettre un exemplaire au stagiaire &amp; insérer ici une version complétée et signée " ma:format="Dropdown" ma:internalName="Consign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74593f-2b2d-48f9-918b-ae4fa78a9a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f9650d67-d3fe-4094-857c-abd5e0fe809c}" ma:internalName="TaxCatchAll" ma:showField="CatchAllData" ma:web="7874593f-2b2d-48f9-918b-ae4fa78a9a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74593f-2b2d-48f9-918b-ae4fa78a9a3b" xsi:nil="true"/>
    <JAOUENFLORIAN xmlns="e8cca2ad-6724-4e8b-937b-4ea4e374af08">
      <UserInfo>
        <DisplayName/>
        <AccountId xsi:nil="true"/>
        <AccountType/>
      </UserInfo>
    </JAOUENFLORIAN>
    <GEFFROYGREGORY xmlns="e8cca2ad-6724-4e8b-937b-4ea4e374af08">
      <UserInfo>
        <DisplayName/>
        <AccountId xsi:nil="true"/>
        <AccountType/>
      </UserInfo>
    </GEFFROYGREGORY>
    <Consigne xmlns="e8cca2ad-6724-4e8b-937b-4ea4e374af08" xsi:nil="true"/>
  </documentManagement>
</p:properties>
</file>

<file path=customXml/itemProps1.xml><?xml version="1.0" encoding="utf-8"?>
<ds:datastoreItem xmlns:ds="http://schemas.openxmlformats.org/officeDocument/2006/customXml" ds:itemID="{11EE27DE-F757-483E-A2D8-6379DB1ADB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097D24-A8C8-43AE-92E3-36CE1979C5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cca2ad-6724-4e8b-937b-4ea4e374af08"/>
    <ds:schemaRef ds:uri="7874593f-2b2d-48f9-918b-ae4fa78a9a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E8C650-1EC6-45C6-B5E0-29D5CF85F909}">
  <ds:schemaRefs>
    <ds:schemaRef ds:uri="http://schemas.microsoft.com/office/2006/metadata/properties"/>
    <ds:schemaRef ds:uri="http://schemas.microsoft.com/office/infopath/2007/PartnerControls"/>
    <ds:schemaRef ds:uri="7874593f-2b2d-48f9-918b-ae4fa78a9a3b"/>
    <ds:schemaRef ds:uri="e8cca2ad-6724-4e8b-937b-4ea4e374af0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154</Words>
  <Characters>847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Pénil</dc:creator>
  <cp:keywords/>
  <dc:description/>
  <cp:lastModifiedBy>jean-paul vallée</cp:lastModifiedBy>
  <cp:revision>5</cp:revision>
  <dcterms:created xsi:type="dcterms:W3CDTF">2023-09-27T20:00:00Z</dcterms:created>
  <dcterms:modified xsi:type="dcterms:W3CDTF">2023-10-01T21:43:00Z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0x010100FC8CE88BE4BC704D8624007352FBD192</vt:lpwstr>
  </property>
</Properties>
</file>