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00FCDA67" w14:textId="77777777" w:rsidR="005D6599" w:rsidRPr="009553AA" w:rsidRDefault="005D6599" w:rsidP="00920635">
      <w:pPr>
        <w:rPr>
          <w:b/>
          <w:sz w:val="24"/>
          <w:szCs w:val="24"/>
        </w:rPr>
      </w:pPr>
    </w:p>
    <w:p w14:paraId="64DB9FCF" w14:textId="21D900F8" w:rsidR="00920635" w:rsidRPr="009553AA" w:rsidRDefault="00123F3F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Oignons caramélisés</w:t>
      </w:r>
    </w:p>
    <w:p w14:paraId="18FBD158" w14:textId="77777777" w:rsidR="005D6599" w:rsidRDefault="005D6599" w:rsidP="005D6599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NOMBRE DE PORTIONS : 340</w:t>
      </w:r>
    </w:p>
    <w:p w14:paraId="0F9ACAE7" w14:textId="77777777" w:rsidR="005D6599" w:rsidRPr="00DB4D97" w:rsidRDefault="005D6599" w:rsidP="005D6599">
      <w:pPr>
        <w:rPr>
          <w:rFonts w:ascii="Calibri" w:hAnsi="Calibri" w:cs="Calibri"/>
          <w:b/>
          <w:caps/>
          <w:sz w:val="24"/>
          <w:szCs w:val="24"/>
        </w:rPr>
      </w:pPr>
      <w:r w:rsidRPr="00DB4D97">
        <w:rPr>
          <w:rFonts w:ascii="Calibri" w:hAnsi="Calibri" w:cs="Calibri"/>
          <w:b/>
          <w:caps/>
          <w:sz w:val="24"/>
          <w:szCs w:val="24"/>
        </w:rPr>
        <w:t>Portion : 15 Grammes</w:t>
      </w:r>
    </w:p>
    <w:p w14:paraId="5E71B1EF" w14:textId="77777777" w:rsidR="005D6599" w:rsidRPr="00DB4D97" w:rsidRDefault="005D6599" w:rsidP="005D6599">
      <w:pPr>
        <w:rPr>
          <w:rFonts w:ascii="Calibri" w:hAnsi="Calibri" w:cs="Calibri"/>
          <w:b/>
          <w:caps/>
          <w:sz w:val="24"/>
          <w:szCs w:val="24"/>
        </w:rPr>
      </w:pPr>
      <w:r w:rsidRPr="00DB4D97">
        <w:rPr>
          <w:rFonts w:ascii="Calibri" w:hAnsi="Calibri" w:cs="Calibri"/>
          <w:b/>
          <w:caps/>
          <w:sz w:val="24"/>
          <w:szCs w:val="24"/>
        </w:rPr>
        <w:t>8 MATERIELs :</w:t>
      </w:r>
    </w:p>
    <w:p w14:paraId="4AC3FABC" w14:textId="1026F943" w:rsidR="005D6599" w:rsidRPr="00DB4D97" w:rsidRDefault="005D6599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i/>
          <w:iCs/>
          <w:sz w:val="16"/>
          <w:szCs w:val="16"/>
        </w:rPr>
      </w:pPr>
      <w:r w:rsidRPr="00DB4D97">
        <w:rPr>
          <w:rFonts w:ascii="Calibri" w:hAnsi="Calibri" w:cs="Calibri"/>
          <w:b/>
          <w:bCs/>
          <w:sz w:val="24"/>
          <w:szCs w:val="24"/>
        </w:rPr>
        <w:t>1 Marmite</w:t>
      </w:r>
      <w:r w:rsidRPr="00DB4D97">
        <w:rPr>
          <w:rFonts w:ascii="Calibri" w:hAnsi="Calibri" w:cs="Calibri"/>
          <w:sz w:val="24"/>
          <w:szCs w:val="24"/>
        </w:rPr>
        <w:t xml:space="preserve"> grande </w:t>
      </w:r>
      <w:r w:rsidRPr="00DB4D97">
        <w:rPr>
          <w:rFonts w:ascii="Calibri" w:hAnsi="Calibri" w:cs="Calibri"/>
          <w:i/>
          <w:iCs/>
          <w:sz w:val="16"/>
          <w:szCs w:val="16"/>
        </w:rPr>
        <w:t>&lt;Plonge de droite&gt;</w:t>
      </w:r>
    </w:p>
    <w:p w14:paraId="5B76E120" w14:textId="72B1F241" w:rsidR="005D6599" w:rsidRPr="00DB4D97" w:rsidRDefault="005D6599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B4D97">
        <w:rPr>
          <w:rFonts w:ascii="Calibri" w:hAnsi="Calibri" w:cs="Calibri"/>
          <w:b/>
          <w:bCs/>
          <w:sz w:val="24"/>
          <w:szCs w:val="24"/>
        </w:rPr>
        <w:t xml:space="preserve">1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Robocoupe</w:t>
      </w:r>
      <w:proofErr w:type="spellEnd"/>
      <w:r w:rsidRPr="00DB4D97">
        <w:rPr>
          <w:rFonts w:ascii="Calibri" w:hAnsi="Calibri" w:cs="Calibri"/>
          <w:sz w:val="24"/>
          <w:szCs w:val="24"/>
        </w:rPr>
        <w:t xml:space="preserve"> </w:t>
      </w:r>
      <w:r w:rsidRPr="00DB4D97">
        <w:rPr>
          <w:rFonts w:ascii="Calibri" w:hAnsi="Calibri" w:cs="Calibri"/>
          <w:i/>
          <w:iCs/>
          <w:sz w:val="16"/>
          <w:szCs w:val="16"/>
        </w:rPr>
        <w:t>&lt;Plonge de</w:t>
      </w:r>
      <w:r>
        <w:rPr>
          <w:rFonts w:ascii="Calibri" w:hAnsi="Calibri" w:cs="Calibri"/>
          <w:i/>
          <w:iCs/>
          <w:sz w:val="16"/>
          <w:szCs w:val="16"/>
        </w:rPr>
        <w:t xml:space="preserve"> gauche</w:t>
      </w:r>
      <w:r w:rsidRPr="00DB4D97">
        <w:rPr>
          <w:rFonts w:ascii="Calibri" w:hAnsi="Calibri" w:cs="Calibri"/>
          <w:i/>
          <w:iCs/>
          <w:sz w:val="16"/>
          <w:szCs w:val="16"/>
        </w:rPr>
        <w:t>&gt;</w:t>
      </w:r>
    </w:p>
    <w:p w14:paraId="7AA778DD" w14:textId="19B5E1EF" w:rsidR="005D6599" w:rsidRPr="00E823E0" w:rsidRDefault="005D6599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B4D97"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>Lame de 3mm ou plus</w:t>
      </w:r>
      <w:r w:rsidRPr="00DB4D97">
        <w:rPr>
          <w:rFonts w:ascii="Calibri" w:hAnsi="Calibri" w:cs="Calibri"/>
          <w:sz w:val="24"/>
          <w:szCs w:val="24"/>
        </w:rPr>
        <w:t xml:space="preserve"> </w:t>
      </w:r>
      <w:r w:rsidRPr="00DB4D97">
        <w:rPr>
          <w:rFonts w:ascii="Calibri" w:hAnsi="Calibri" w:cs="Calibri"/>
          <w:i/>
          <w:iCs/>
          <w:sz w:val="16"/>
          <w:szCs w:val="16"/>
        </w:rPr>
        <w:t>&lt;</w:t>
      </w:r>
      <w:r>
        <w:rPr>
          <w:rFonts w:ascii="Calibri" w:hAnsi="Calibri" w:cs="Calibri"/>
          <w:i/>
          <w:iCs/>
          <w:sz w:val="16"/>
          <w:szCs w:val="16"/>
        </w:rPr>
        <w:t>Couloir en face la plonge de droite</w:t>
      </w:r>
      <w:r w:rsidRPr="00DB4D97">
        <w:rPr>
          <w:rFonts w:ascii="Calibri" w:hAnsi="Calibri" w:cs="Calibri"/>
          <w:i/>
          <w:iCs/>
          <w:sz w:val="16"/>
          <w:szCs w:val="16"/>
        </w:rPr>
        <w:t>&gt;</w:t>
      </w:r>
    </w:p>
    <w:p w14:paraId="335EC42D" w14:textId="7EA0BF0E" w:rsidR="00E823E0" w:rsidRPr="00E823E0" w:rsidRDefault="00E823E0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E823E0">
        <w:rPr>
          <w:rFonts w:ascii="Calibri" w:hAnsi="Calibri" w:cs="Calibri"/>
          <w:b/>
          <w:bCs/>
          <w:sz w:val="24"/>
          <w:szCs w:val="24"/>
        </w:rPr>
        <w:t>1 chiffon</w:t>
      </w:r>
      <w:r>
        <w:rPr>
          <w:rFonts w:ascii="Calibri" w:hAnsi="Calibri" w:cs="Calibri"/>
          <w:i/>
          <w:iCs/>
          <w:sz w:val="16"/>
          <w:szCs w:val="16"/>
        </w:rPr>
        <w:t xml:space="preserve"> pour ne pas se brûler les mains</w:t>
      </w:r>
    </w:p>
    <w:p w14:paraId="350D6CFF" w14:textId="136CDC37" w:rsidR="00E823E0" w:rsidRPr="00DB4D97" w:rsidRDefault="00E823E0" w:rsidP="005D6599">
      <w:pPr>
        <w:pStyle w:val="Paragraphedeliste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 grand bac gastro non troué</w:t>
      </w:r>
    </w:p>
    <w:p w14:paraId="588EA82E" w14:textId="77777777" w:rsidR="00920635" w:rsidRDefault="00920635" w:rsidP="00920635">
      <w:pPr>
        <w:rPr>
          <w:sz w:val="24"/>
          <w:szCs w:val="24"/>
        </w:rPr>
      </w:pPr>
    </w:p>
    <w:tbl>
      <w:tblPr>
        <w:tblStyle w:val="Grilledutableau"/>
        <w:tblW w:w="110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679"/>
        <w:gridCol w:w="2445"/>
        <w:gridCol w:w="992"/>
        <w:gridCol w:w="708"/>
        <w:gridCol w:w="850"/>
        <w:gridCol w:w="566"/>
        <w:gridCol w:w="851"/>
      </w:tblGrid>
      <w:tr w:rsidR="00D62166" w:rsidRPr="00DB4D97" w14:paraId="48712758" w14:textId="77777777" w:rsidTr="00D62166">
        <w:tc>
          <w:tcPr>
            <w:tcW w:w="4679" w:type="dxa"/>
          </w:tcPr>
          <w:p w14:paraId="6D84C8AD" w14:textId="77777777" w:rsidR="00512391" w:rsidRPr="00DB4D97" w:rsidRDefault="00512391" w:rsidP="00D4143F">
            <w:pPr>
              <w:ind w:right="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PHASES ESSENTIELLES</w:t>
            </w:r>
          </w:p>
        </w:tc>
        <w:tc>
          <w:tcPr>
            <w:tcW w:w="2445" w:type="dxa"/>
          </w:tcPr>
          <w:p w14:paraId="1A137668" w14:textId="77777777" w:rsidR="00512391" w:rsidRPr="00DB4D97" w:rsidRDefault="00512391" w:rsidP="00D4143F">
            <w:pPr>
              <w:ind w:right="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4 DENRÉES</w:t>
            </w:r>
          </w:p>
        </w:tc>
        <w:tc>
          <w:tcPr>
            <w:tcW w:w="992" w:type="dxa"/>
          </w:tcPr>
          <w:p w14:paraId="77B23A49" w14:textId="77777777" w:rsidR="00512391" w:rsidRPr="00DB4D97" w:rsidRDefault="00512391" w:rsidP="00D4143F">
            <w:pPr>
              <w:ind w:right="38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UNITÉS</w:t>
            </w:r>
          </w:p>
        </w:tc>
        <w:tc>
          <w:tcPr>
            <w:tcW w:w="708" w:type="dxa"/>
            <w:shd w:val="clear" w:color="auto" w:fill="E7E6E6" w:themeFill="background2"/>
          </w:tcPr>
          <w:p w14:paraId="0B72FFCE" w14:textId="77777777" w:rsidR="00512391" w:rsidRPr="00DB4D97" w:rsidRDefault="00512391" w:rsidP="00D4143F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01</w:t>
            </w:r>
          </w:p>
        </w:tc>
        <w:tc>
          <w:tcPr>
            <w:tcW w:w="850" w:type="dxa"/>
          </w:tcPr>
          <w:p w14:paraId="55CC29EC" w14:textId="77777777" w:rsidR="00512391" w:rsidRPr="00DB4D97" w:rsidRDefault="00512391" w:rsidP="00D4143F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02</w:t>
            </w:r>
          </w:p>
        </w:tc>
        <w:tc>
          <w:tcPr>
            <w:tcW w:w="566" w:type="dxa"/>
            <w:shd w:val="clear" w:color="auto" w:fill="E7E6E6" w:themeFill="background2"/>
          </w:tcPr>
          <w:p w14:paraId="14712365" w14:textId="77777777" w:rsidR="00512391" w:rsidRPr="00DB4D97" w:rsidRDefault="00512391" w:rsidP="00D4143F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5367994E" w14:textId="77777777" w:rsidR="00512391" w:rsidRPr="00DB4D97" w:rsidRDefault="00512391" w:rsidP="00D4143F">
            <w:pPr>
              <w:ind w:right="38"/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sz w:val="24"/>
                <w:szCs w:val="24"/>
              </w:rPr>
              <w:t>TTX</w:t>
            </w:r>
          </w:p>
        </w:tc>
      </w:tr>
      <w:tr w:rsidR="00D62166" w:rsidRPr="00DB4D97" w14:paraId="41512ADE" w14:textId="77777777" w:rsidTr="00D62166">
        <w:tc>
          <w:tcPr>
            <w:tcW w:w="4679" w:type="dxa"/>
          </w:tcPr>
          <w:p w14:paraId="089B5B14" w14:textId="071D768B" w:rsidR="00512391" w:rsidRDefault="00BE1F3E" w:rsidP="00512391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**************   01   ******************</w:t>
            </w:r>
          </w:p>
          <w:p w14:paraId="291629DD" w14:textId="77777777" w:rsidR="00972DF7" w:rsidRDefault="00972DF7" w:rsidP="00512391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B01D047" w14:textId="1C5A7FDF" w:rsidR="00512391" w:rsidRDefault="00123F3F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Éplucher les oignons (ceci peut être effectué par un apprenti en amont).</w:t>
            </w:r>
          </w:p>
          <w:p w14:paraId="1FA00E9C" w14:textId="77777777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85C9543" w14:textId="1EF41B9E" w:rsidR="00C10045" w:rsidRDefault="00C10045" w:rsidP="00C1004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**************   0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2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  ******************</w:t>
            </w:r>
          </w:p>
          <w:p w14:paraId="18CAD510" w14:textId="77777777" w:rsidR="00C10045" w:rsidRDefault="00C10045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A5D2FD7" w14:textId="143F0A21" w:rsidR="00512391" w:rsidRDefault="00123F3F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Couper les oignons au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robocoupe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.</w:t>
            </w:r>
          </w:p>
          <w:p w14:paraId="44013BA6" w14:textId="77777777" w:rsidR="00512391" w:rsidRDefault="00512391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CE199D5" w14:textId="104E37CC" w:rsidR="00C10045" w:rsidRDefault="00C10045" w:rsidP="00C1004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**************   0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3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  ******************</w:t>
            </w:r>
          </w:p>
          <w:p w14:paraId="0976C7F4" w14:textId="77777777" w:rsidR="00C10045" w:rsidRDefault="00C10045" w:rsidP="0051239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8EF28F6" w14:textId="03A8BDEF" w:rsidR="005C04A4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Couper le beurre en morceaux.</w:t>
            </w:r>
          </w:p>
          <w:p w14:paraId="090F4608" w14:textId="77777777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  <w:p w14:paraId="1CF52568" w14:textId="3EF737B9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Mettre le beurre dans la marmite sur feu doux, semi-vif.</w:t>
            </w:r>
          </w:p>
          <w:p w14:paraId="1C95F99B" w14:textId="77777777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  <w:p w14:paraId="403790F5" w14:textId="7AB7FB03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Quand le beurre est fondu ou en partie fondue, du moment que le fond de la marmite est couvert de beurre fondu, mettre les oignons coupés.</w:t>
            </w:r>
          </w:p>
          <w:p w14:paraId="6B19CB85" w14:textId="77777777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  <w:p w14:paraId="6C99A661" w14:textId="5F849168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Laisser cuire à couvert 7 mn.</w:t>
            </w:r>
          </w:p>
          <w:p w14:paraId="3C717647" w14:textId="77777777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  <w:p w14:paraId="2F27CD4A" w14:textId="168DE401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Enlever le couvercle et remuer toute les 5 mn.</w:t>
            </w:r>
          </w:p>
          <w:p w14:paraId="609976F5" w14:textId="77777777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  <w:p w14:paraId="0F25361E" w14:textId="453F4AA9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Avant la fin de la cuisson, vers mi-cuisson, mettre le sucre.</w:t>
            </w:r>
          </w:p>
          <w:p w14:paraId="511CB5ED" w14:textId="77777777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  <w:p w14:paraId="15B30F40" w14:textId="0666AB37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Ne pas trop cuire, ni réduire, il faut garder de la masse.</w:t>
            </w:r>
          </w:p>
          <w:p w14:paraId="0A9C72EE" w14:textId="77777777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  <w:p w14:paraId="6CCF1FFC" w14:textId="277C08EB" w:rsidR="00123F3F" w:rsidRDefault="00123F3F" w:rsidP="00512391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Une fois la bonne cuisson atteinte (couleur…), retirer du feu et mettre les oignons dans le grand bac gastro.</w:t>
            </w:r>
          </w:p>
          <w:p w14:paraId="18E9EAD9" w14:textId="77777777" w:rsidR="00512391" w:rsidRDefault="00512391" w:rsidP="00512391">
            <w:pPr>
              <w:rPr>
                <w:sz w:val="24"/>
                <w:szCs w:val="24"/>
              </w:rPr>
            </w:pPr>
          </w:p>
          <w:p w14:paraId="2B972099" w14:textId="7C117BD0" w:rsidR="00512391" w:rsidRDefault="00512391" w:rsidP="005D6599">
            <w:pPr>
              <w:ind w:right="38"/>
              <w:rPr>
                <w:sz w:val="24"/>
                <w:szCs w:val="24"/>
              </w:rPr>
            </w:pPr>
            <w:r w:rsidRPr="003C6D6B">
              <w:rPr>
                <w:b/>
                <w:bCs/>
                <w:sz w:val="24"/>
                <w:szCs w:val="24"/>
              </w:rPr>
              <w:t>Mettre en cellule</w:t>
            </w:r>
            <w:r w:rsidRPr="005D6599">
              <w:rPr>
                <w:sz w:val="24"/>
                <w:szCs w:val="24"/>
              </w:rPr>
              <w:t xml:space="preserve"> de refroidissement s’il y a de la place</w:t>
            </w:r>
            <w:r w:rsidR="00C7596E">
              <w:rPr>
                <w:sz w:val="24"/>
                <w:szCs w:val="24"/>
              </w:rPr>
              <w:t xml:space="preserve"> (plonge de gauche), et sinon placer au-dessous de la machine à vide (près de la chambre froide), ou ailleurs s’il n’y a plus de place non plus.</w:t>
            </w:r>
          </w:p>
          <w:p w14:paraId="36F29890" w14:textId="77777777" w:rsidR="003C6D6B" w:rsidRDefault="003C6D6B" w:rsidP="005D6599">
            <w:pPr>
              <w:ind w:right="38"/>
              <w:rPr>
                <w:sz w:val="24"/>
                <w:szCs w:val="24"/>
              </w:rPr>
            </w:pPr>
          </w:p>
          <w:p w14:paraId="360453FC" w14:textId="41A504C9" w:rsidR="005D6599" w:rsidRDefault="005D6599" w:rsidP="005D6599">
            <w:pPr>
              <w:ind w:right="38"/>
              <w:rPr>
                <w:b/>
                <w:bCs/>
                <w:sz w:val="24"/>
                <w:szCs w:val="24"/>
              </w:rPr>
            </w:pPr>
            <w:r w:rsidRPr="003C6D6B">
              <w:rPr>
                <w:b/>
                <w:bCs/>
                <w:sz w:val="24"/>
                <w:szCs w:val="24"/>
              </w:rPr>
              <w:t>Mettre en sachets sous vide.</w:t>
            </w:r>
          </w:p>
          <w:p w14:paraId="23FD3099" w14:textId="77777777" w:rsidR="00123F3F" w:rsidRPr="003C6D6B" w:rsidRDefault="00123F3F" w:rsidP="005D6599">
            <w:pPr>
              <w:ind w:right="38"/>
              <w:rPr>
                <w:b/>
                <w:bCs/>
                <w:sz w:val="24"/>
                <w:szCs w:val="24"/>
              </w:rPr>
            </w:pPr>
          </w:p>
          <w:p w14:paraId="0EB54D03" w14:textId="017D5EA8" w:rsidR="005D6599" w:rsidRDefault="005D6599" w:rsidP="005D6599">
            <w:pPr>
              <w:ind w:right="38"/>
              <w:rPr>
                <w:b/>
                <w:bCs/>
                <w:sz w:val="24"/>
                <w:szCs w:val="24"/>
              </w:rPr>
            </w:pPr>
            <w:r w:rsidRPr="003C6D6B">
              <w:rPr>
                <w:b/>
                <w:bCs/>
                <w:sz w:val="24"/>
                <w:szCs w:val="24"/>
              </w:rPr>
              <w:t>Étiqueter.</w:t>
            </w:r>
          </w:p>
          <w:p w14:paraId="43966AC7" w14:textId="77777777" w:rsidR="00123F3F" w:rsidRPr="003C6D6B" w:rsidRDefault="00123F3F" w:rsidP="005D6599">
            <w:pPr>
              <w:ind w:right="38"/>
              <w:rPr>
                <w:b/>
                <w:bCs/>
                <w:sz w:val="24"/>
                <w:szCs w:val="24"/>
              </w:rPr>
            </w:pPr>
          </w:p>
          <w:p w14:paraId="367F5877" w14:textId="45C7E6AE" w:rsidR="005D6599" w:rsidRPr="005D6599" w:rsidRDefault="005D6599" w:rsidP="00C7596E">
            <w:pPr>
              <w:ind w:right="38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3C6D6B">
              <w:rPr>
                <w:b/>
                <w:bCs/>
                <w:sz w:val="24"/>
                <w:szCs w:val="24"/>
              </w:rPr>
              <w:t>Mettre au congélateur.</w:t>
            </w:r>
          </w:p>
        </w:tc>
        <w:tc>
          <w:tcPr>
            <w:tcW w:w="2445" w:type="dxa"/>
          </w:tcPr>
          <w:p w14:paraId="15E8664E" w14:textId="77777777" w:rsidR="00512391" w:rsidRDefault="00512391" w:rsidP="00512391">
            <w:pPr>
              <w:rPr>
                <w:b/>
                <w:sz w:val="24"/>
                <w:szCs w:val="24"/>
                <w:u w:val="single"/>
              </w:rPr>
            </w:pPr>
          </w:p>
          <w:p w14:paraId="0FA98140" w14:textId="27F3A6F7" w:rsidR="00512391" w:rsidRDefault="00645B78" w:rsidP="00512391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45B78">
              <w:rPr>
                <w:rFonts w:ascii="Calibri" w:eastAsia="Calibri" w:hAnsi="Calibri" w:cs="Calibri"/>
                <w:b/>
                <w:caps/>
                <w:sz w:val="24"/>
                <w:szCs w:val="24"/>
                <w:u w:val="single"/>
              </w:rPr>
              <w:t>Couloir</w:t>
            </w:r>
            <w:r w:rsidR="00512391"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 </w:t>
            </w:r>
            <w:r w:rsidR="00512391"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4D02F97" w14:textId="77777777" w:rsidR="00512391" w:rsidRDefault="00512391" w:rsidP="00D62166">
            <w:pPr>
              <w:ind w:right="-117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1BEAEA9" w14:textId="1ECDBA8B" w:rsidR="00512391" w:rsidRDefault="00123F3F" w:rsidP="00645B78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Oignons</w:t>
            </w:r>
            <w:r w:rsidR="00645B78">
              <w:rPr>
                <w:rFonts w:ascii="Calibri" w:eastAsia="Calibri" w:hAnsi="Calibri" w:cs="Times New Roman"/>
                <w:sz w:val="24"/>
                <w:szCs w:val="24"/>
              </w:rPr>
              <w:t xml:space="preserve"> frais</w:t>
            </w:r>
          </w:p>
          <w:p w14:paraId="77B38DB7" w14:textId="77777777" w:rsidR="00645B78" w:rsidRDefault="00645B78" w:rsidP="00645B78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F84538E" w14:textId="77777777" w:rsidR="00645B78" w:rsidRDefault="00645B78" w:rsidP="00645B78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5F9C772" w14:textId="03BC3BA5" w:rsidR="00645B78" w:rsidRDefault="00645B78" w:rsidP="00645B78">
            <w:pPr>
              <w:rPr>
                <w:rFonts w:ascii="Calibri" w:eastAsia="Calibri" w:hAnsi="Calibri" w:cs="Calibri"/>
                <w:b/>
                <w:caps/>
                <w:sz w:val="24"/>
                <w:szCs w:val="24"/>
                <w:u w:val="single"/>
              </w:rPr>
            </w:pPr>
            <w:r w:rsidRPr="00645B78">
              <w:rPr>
                <w:rFonts w:ascii="Calibri" w:eastAsia="Calibri" w:hAnsi="Calibri" w:cs="Calibri"/>
                <w:b/>
                <w:caps/>
                <w:sz w:val="24"/>
                <w:szCs w:val="24"/>
                <w:u w:val="single"/>
              </w:rPr>
              <w:t>Chambre froide</w:t>
            </w:r>
          </w:p>
          <w:p w14:paraId="041577DA" w14:textId="77777777" w:rsidR="00645B78" w:rsidRPr="00645B78" w:rsidRDefault="00645B78" w:rsidP="00645B78">
            <w:pPr>
              <w:rPr>
                <w:rFonts w:ascii="Calibri" w:eastAsia="Calibri" w:hAnsi="Calibri" w:cs="Calibri"/>
                <w:b/>
                <w:caps/>
                <w:sz w:val="24"/>
                <w:szCs w:val="24"/>
                <w:u w:val="single"/>
              </w:rPr>
            </w:pPr>
          </w:p>
          <w:p w14:paraId="3B3F7E82" w14:textId="3E509F3D" w:rsidR="00512391" w:rsidRPr="00907D79" w:rsidRDefault="00512391" w:rsidP="00645B78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Beurre</w:t>
            </w:r>
          </w:p>
          <w:p w14:paraId="0DE51779" w14:textId="77777777" w:rsidR="00512391" w:rsidRPr="001E2476" w:rsidRDefault="00512391" w:rsidP="00512391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8C2330F" w14:textId="27F9DD79" w:rsidR="00512391" w:rsidRPr="00145AAF" w:rsidRDefault="00145AAF" w:rsidP="00512391">
            <w:pPr>
              <w:rPr>
                <w:rFonts w:ascii="Calibri" w:eastAsia="Calibri" w:hAnsi="Calibri" w:cs="Calibri"/>
                <w:b/>
                <w:caps/>
                <w:sz w:val="24"/>
                <w:szCs w:val="24"/>
                <w:u w:val="single"/>
              </w:rPr>
            </w:pPr>
            <w:r w:rsidRPr="00145AAF">
              <w:rPr>
                <w:rFonts w:ascii="Calibri" w:eastAsia="Calibri" w:hAnsi="Calibri" w:cs="Calibri"/>
                <w:b/>
                <w:caps/>
                <w:sz w:val="24"/>
                <w:szCs w:val="24"/>
                <w:u w:val="single"/>
              </w:rPr>
              <w:t>Sec (étage)</w:t>
            </w:r>
          </w:p>
          <w:p w14:paraId="4B84E91C" w14:textId="3D7FEB47" w:rsidR="00145AAF" w:rsidRPr="00145AAF" w:rsidRDefault="00145AAF" w:rsidP="00145AAF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145AAF"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3D2D7F78" w14:textId="77777777" w:rsidR="00512391" w:rsidRPr="00145AAF" w:rsidRDefault="00512391" w:rsidP="00145AAF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63F4F5E" w14:textId="77777777" w:rsidR="00512391" w:rsidRPr="00145AAF" w:rsidRDefault="00512391" w:rsidP="00145AAF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5D4AF0E" w14:textId="77777777" w:rsidR="00512391" w:rsidRPr="00145AAF" w:rsidRDefault="00512391" w:rsidP="00145AAF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B4C60C2" w14:textId="77777777" w:rsidR="00512391" w:rsidRPr="00145AAF" w:rsidRDefault="00512391" w:rsidP="00145AAF">
            <w:pPr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C28E6EA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82F832F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51C89CBB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831991D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1CBA595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C9C19E0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B996A8F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5799D507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38E48A8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4862A13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A08FAF5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59083F5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42350FB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9E67425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347F39B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A598123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6BBF0E9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315E247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9968A25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F3E8ACD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D5FC0C0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D725D44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770D98A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F5642D1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B4E5B44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7810059C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B804E07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43E2993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FCDCDBD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05B8C7CA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A883864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EA940E5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E1B589A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8041F9F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1D0C3C5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0E6C860F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2463171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140F6D2B" w14:textId="77777777" w:rsidR="00512391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2DF2AED" w14:textId="77777777" w:rsidR="00D62166" w:rsidRDefault="00D62166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2E91BC7D" w14:textId="77777777" w:rsidR="00D62166" w:rsidRDefault="00D62166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0044C26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355A7D43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6B84569E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</w:p>
          <w:p w14:paraId="4EFBDF16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>Total :</w:t>
            </w:r>
          </w:p>
          <w:p w14:paraId="2FAA3A37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Total résultat final : </w:t>
            </w:r>
          </w:p>
          <w:p w14:paraId="3088270C" w14:textId="77777777" w:rsidR="00512391" w:rsidRPr="00DB4D97" w:rsidRDefault="00512391" w:rsidP="00D4143F">
            <w:pPr>
              <w:ind w:right="38"/>
              <w:rPr>
                <w:rFonts w:ascii="Calibri" w:hAnsi="Calibri" w:cs="Calibri"/>
                <w:sz w:val="24"/>
                <w:szCs w:val="24"/>
              </w:rPr>
            </w:pPr>
            <w:r w:rsidRPr="00DB4D97">
              <w:rPr>
                <w:rFonts w:ascii="Calibri" w:hAnsi="Calibri" w:cs="Calibri"/>
                <w:b/>
                <w:bCs/>
                <w:sz w:val="24"/>
                <w:szCs w:val="24"/>
              </w:rPr>
              <w:t>Nombre de portions :</w:t>
            </w:r>
            <w:r w:rsidRPr="00DB4D97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724ED3BE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51E1EC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9B9FC5B" w14:textId="77777777" w:rsidR="00512391" w:rsidRPr="005A22BC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F131710" w14:textId="0BBA8170" w:rsidR="00512391" w:rsidRPr="005E6C8E" w:rsidRDefault="00123F3F" w:rsidP="00512391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4D37A41B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</w:p>
          <w:p w14:paraId="54E37207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</w:p>
          <w:p w14:paraId="21C231FB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</w:p>
          <w:p w14:paraId="62E72E95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</w:p>
          <w:p w14:paraId="7C63D8F4" w14:textId="77777777" w:rsidR="00145AAF" w:rsidRDefault="00512391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60319ACD" w14:textId="77777777" w:rsidR="00145AAF" w:rsidRDefault="00145AAF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</w:p>
          <w:p w14:paraId="7F114DA7" w14:textId="77777777" w:rsidR="00145AAF" w:rsidRDefault="00145AAF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</w:p>
          <w:p w14:paraId="17516237" w14:textId="1399CCD2" w:rsidR="00145AAF" w:rsidRDefault="00145AAF" w:rsidP="00512391">
            <w:pPr>
              <w:ind w:right="38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4D3BAEB9" w14:textId="752DA13A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05AADFFA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E49189E" w14:textId="77777777" w:rsidR="00512391" w:rsidRPr="005E6C8E" w:rsidRDefault="00512391" w:rsidP="00512391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05426275" w14:textId="77777777" w:rsidR="00512391" w:rsidRPr="005E6C8E" w:rsidRDefault="00512391" w:rsidP="00512391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43FE240" w14:textId="0950606D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50" w:type="dxa"/>
          </w:tcPr>
          <w:p w14:paraId="41D76DF1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0A19557" w14:textId="77777777" w:rsidR="00512391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DD8B7F2" w14:textId="77777777" w:rsidR="00BE1F3E" w:rsidRPr="00DB4D97" w:rsidRDefault="00BE1F3E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2448F32" w14:textId="49A74563" w:rsidR="00BE1F3E" w:rsidRPr="005E6C8E" w:rsidRDefault="00123F3F" w:rsidP="00BE1F3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  <w:p w14:paraId="58879717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</w:rPr>
            </w:pPr>
          </w:p>
          <w:p w14:paraId="21387AD7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</w:rPr>
            </w:pPr>
          </w:p>
          <w:p w14:paraId="72AF0F93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</w:rPr>
            </w:pPr>
          </w:p>
          <w:p w14:paraId="2250F65F" w14:textId="77777777" w:rsidR="00645B78" w:rsidRDefault="00645B78" w:rsidP="00512391">
            <w:pPr>
              <w:ind w:right="38"/>
              <w:jc w:val="right"/>
              <w:rPr>
                <w:sz w:val="24"/>
                <w:szCs w:val="24"/>
              </w:rPr>
            </w:pPr>
          </w:p>
          <w:p w14:paraId="1E3BE667" w14:textId="557A33AC" w:rsidR="00512391" w:rsidRPr="00DB4D97" w:rsidRDefault="00BE1F3E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14:paraId="7B02BEE7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3629AAE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8D4DB4D" w14:textId="6283CBC8" w:rsidR="00512391" w:rsidRPr="00DB4D97" w:rsidRDefault="00145AAF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300</w:t>
            </w:r>
          </w:p>
          <w:p w14:paraId="48EE0DDC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6F96988C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F6714B6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09292D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218EECC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18DB8AB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4F22037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7CA88EA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</w:tcPr>
          <w:p w14:paraId="0FF355EC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0533FB35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638C3C5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ABB3A27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BB2BEF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5355BB10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AF635C6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279A20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F4AC49C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32656020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76258217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17FC9DBA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51" w:type="dxa"/>
          </w:tcPr>
          <w:p w14:paraId="513B954D" w14:textId="77777777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  <w:p w14:paraId="49467C0B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30117C2D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9D59D72" w14:textId="214AD755" w:rsidR="00512391" w:rsidRDefault="00123F3F" w:rsidP="0051239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  <w:p w14:paraId="36BE3C66" w14:textId="77777777" w:rsidR="00645B78" w:rsidRDefault="00645B78" w:rsidP="00512391">
            <w:pPr>
              <w:jc w:val="right"/>
              <w:rPr>
                <w:sz w:val="24"/>
                <w:szCs w:val="24"/>
              </w:rPr>
            </w:pPr>
          </w:p>
          <w:p w14:paraId="5289FF75" w14:textId="77777777" w:rsidR="00645B78" w:rsidRDefault="00645B78" w:rsidP="00512391">
            <w:pPr>
              <w:jc w:val="right"/>
              <w:rPr>
                <w:sz w:val="24"/>
                <w:szCs w:val="24"/>
              </w:rPr>
            </w:pPr>
          </w:p>
          <w:p w14:paraId="6AFAD3BB" w14:textId="77777777" w:rsidR="00645B78" w:rsidRDefault="00645B78" w:rsidP="00512391">
            <w:pPr>
              <w:jc w:val="right"/>
              <w:rPr>
                <w:sz w:val="24"/>
                <w:szCs w:val="24"/>
              </w:rPr>
            </w:pPr>
          </w:p>
          <w:p w14:paraId="25A2F6C8" w14:textId="77777777" w:rsidR="00645B78" w:rsidRDefault="00645B78" w:rsidP="00512391">
            <w:pPr>
              <w:jc w:val="right"/>
              <w:rPr>
                <w:sz w:val="24"/>
                <w:szCs w:val="24"/>
              </w:rPr>
            </w:pPr>
          </w:p>
          <w:p w14:paraId="0305E2C1" w14:textId="4F339C37" w:rsidR="00512391" w:rsidRDefault="00512391" w:rsidP="0051239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14:paraId="13D8AC6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A5ABE4A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64309AF" w14:textId="03753F62" w:rsidR="00512391" w:rsidRDefault="00145AAF" w:rsidP="0051239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  <w:p w14:paraId="54D72829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D2C7F77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F22D884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6D90317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E58599B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6E725763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338F6721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1F7421B3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53D992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6729782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3CF3949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67971FB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BA8B3A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200F765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A1F9C7A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9C2FCC5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A4092F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A51D9F9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31242F07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42CE5E6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97C97E6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1BDC294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682735CB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34799C4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CE2D90F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15ADDAA9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9AA407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376E7A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3A09DEC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10AACC8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319332EC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7155F66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9F9B9D4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C5AB189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46FFA03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B38C497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2BDAA9C0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7EAEFCDE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1A27D3DA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E540F0D" w14:textId="77777777" w:rsidR="00D62166" w:rsidRDefault="00D62166" w:rsidP="00512391">
            <w:pPr>
              <w:jc w:val="right"/>
              <w:rPr>
                <w:sz w:val="24"/>
                <w:szCs w:val="24"/>
              </w:rPr>
            </w:pPr>
          </w:p>
          <w:p w14:paraId="1CF8015F" w14:textId="77777777" w:rsidR="00D62166" w:rsidRDefault="00D62166" w:rsidP="00512391">
            <w:pPr>
              <w:jc w:val="right"/>
              <w:rPr>
                <w:sz w:val="24"/>
                <w:szCs w:val="24"/>
              </w:rPr>
            </w:pPr>
          </w:p>
          <w:p w14:paraId="04F707C6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13F1E58A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1FF91DC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048B7DA4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4EEF8049" w14:textId="77777777" w:rsidR="00145AAF" w:rsidRDefault="00145AAF" w:rsidP="00512391">
            <w:pPr>
              <w:jc w:val="right"/>
              <w:rPr>
                <w:sz w:val="24"/>
                <w:szCs w:val="24"/>
              </w:rPr>
            </w:pPr>
          </w:p>
          <w:p w14:paraId="765FB273" w14:textId="77777777" w:rsidR="00512391" w:rsidRDefault="00512391" w:rsidP="00512391">
            <w:pPr>
              <w:jc w:val="right"/>
              <w:rPr>
                <w:sz w:val="24"/>
                <w:szCs w:val="24"/>
              </w:rPr>
            </w:pPr>
          </w:p>
          <w:p w14:paraId="504DD69E" w14:textId="64A904CE" w:rsidR="00512391" w:rsidRDefault="00145AAF" w:rsidP="00512391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5800</w:t>
            </w:r>
          </w:p>
          <w:p w14:paraId="57D5D4CA" w14:textId="028DB91E" w:rsidR="00512391" w:rsidRPr="00DB4D97" w:rsidRDefault="00512391" w:rsidP="00512391">
            <w:pPr>
              <w:ind w:right="38"/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6EB141FA" w14:textId="663FDD45" w:rsidR="00C7596E" w:rsidRPr="00C7596E" w:rsidRDefault="00C7596E" w:rsidP="00920635">
      <w:pPr>
        <w:rPr>
          <w:i/>
          <w:iCs/>
          <w:sz w:val="20"/>
          <w:szCs w:val="20"/>
        </w:rPr>
      </w:pPr>
      <w:r w:rsidRPr="00C7596E">
        <w:rPr>
          <w:i/>
          <w:iCs/>
          <w:sz w:val="20"/>
          <w:szCs w:val="20"/>
        </w:rPr>
        <w:lastRenderedPageBreak/>
        <w:t>Les étapes 01</w:t>
      </w:r>
      <w:r w:rsidR="00C10045">
        <w:rPr>
          <w:i/>
          <w:iCs/>
          <w:sz w:val="20"/>
          <w:szCs w:val="20"/>
        </w:rPr>
        <w:t>, 02</w:t>
      </w:r>
      <w:r w:rsidRPr="00C7596E">
        <w:rPr>
          <w:i/>
          <w:iCs/>
          <w:sz w:val="20"/>
          <w:szCs w:val="20"/>
        </w:rPr>
        <w:t xml:space="preserve"> et 0</w:t>
      </w:r>
      <w:r w:rsidR="00C10045">
        <w:rPr>
          <w:i/>
          <w:iCs/>
          <w:sz w:val="20"/>
          <w:szCs w:val="20"/>
        </w:rPr>
        <w:t>3</w:t>
      </w:r>
      <w:r w:rsidRPr="00C7596E">
        <w:rPr>
          <w:i/>
          <w:iCs/>
          <w:sz w:val="20"/>
          <w:szCs w:val="20"/>
        </w:rPr>
        <w:t xml:space="preserve"> peuvent se faire à des jours/heures différents et par des personnes différentes.</w:t>
      </w:r>
    </w:p>
    <w:sectPr w:rsidR="00C7596E" w:rsidRPr="00C7596E" w:rsidSect="00512391">
      <w:headerReference w:type="default" r:id="rId10"/>
      <w:footerReference w:type="default" r:id="rId11"/>
      <w:pgSz w:w="11906" w:h="16838"/>
      <w:pgMar w:top="1417" w:right="991" w:bottom="2605" w:left="1417" w:header="708" w:footer="10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55C58" w14:textId="77777777" w:rsidR="00A222D1" w:rsidRDefault="00A222D1" w:rsidP="00920635">
      <w:pPr>
        <w:spacing w:after="0" w:line="240" w:lineRule="auto"/>
      </w:pPr>
      <w:r>
        <w:separator/>
      </w:r>
    </w:p>
  </w:endnote>
  <w:endnote w:type="continuationSeparator" w:id="0">
    <w:p w14:paraId="47A4ECF8" w14:textId="77777777" w:rsidR="00A222D1" w:rsidRDefault="00A222D1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1340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10"/>
      <w:gridCol w:w="481"/>
      <w:gridCol w:w="5249"/>
    </w:tblGrid>
    <w:tr w:rsidR="00512391" w14:paraId="0D766A5F" w14:textId="77777777" w:rsidTr="00D4143F">
      <w:tc>
        <w:tcPr>
          <w:tcW w:w="5610" w:type="dxa"/>
        </w:tcPr>
        <w:p w14:paraId="53BEE666" w14:textId="77777777" w:rsidR="00512391" w:rsidRDefault="00512391" w:rsidP="00512391">
          <w:pPr>
            <w:pStyle w:val="Pieddepage"/>
            <w:tabs>
              <w:tab w:val="clear" w:pos="9072"/>
              <w:tab w:val="right" w:pos="2940"/>
            </w:tabs>
          </w:pPr>
          <w:r>
            <w:t>Poisson Rouge – Pornic</w:t>
          </w:r>
        </w:p>
      </w:tc>
      <w:tc>
        <w:tcPr>
          <w:tcW w:w="481" w:type="dxa"/>
        </w:tcPr>
        <w:p w14:paraId="5D99BB62" w14:textId="77777777" w:rsidR="00512391" w:rsidRDefault="00512391" w:rsidP="00512391">
          <w:pPr>
            <w:pStyle w:val="Pieddepage"/>
          </w:pPr>
        </w:p>
      </w:tc>
      <w:tc>
        <w:tcPr>
          <w:tcW w:w="5249" w:type="dxa"/>
        </w:tcPr>
        <w:p w14:paraId="6DB680C1" w14:textId="77777777" w:rsidR="00512391" w:rsidRDefault="00512391" w:rsidP="00512391">
          <w:pPr>
            <w:pStyle w:val="Pieddepage"/>
          </w:pPr>
        </w:p>
      </w:tc>
    </w:tr>
    <w:tr w:rsidR="00512391" w14:paraId="652DC46F" w14:textId="77777777" w:rsidTr="00D4143F">
      <w:tc>
        <w:tcPr>
          <w:tcW w:w="5610" w:type="dxa"/>
        </w:tcPr>
        <w:p w14:paraId="12DB748A" w14:textId="46FD81AC" w:rsidR="00512391" w:rsidRDefault="00512391" w:rsidP="00512391">
          <w:pPr>
            <w:pStyle w:val="Pieddepage"/>
            <w:tabs>
              <w:tab w:val="clear" w:pos="9072"/>
              <w:tab w:val="right" w:pos="2940"/>
            </w:tabs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FILENAME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PoissonRouge - Champignons.docx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481" w:type="dxa"/>
        </w:tcPr>
        <w:p w14:paraId="08128430" w14:textId="77777777" w:rsidR="00512391" w:rsidRDefault="00512391" w:rsidP="00512391">
          <w:pPr>
            <w:pStyle w:val="Pieddepage"/>
          </w:pPr>
        </w:p>
      </w:tc>
      <w:tc>
        <w:tcPr>
          <w:tcW w:w="5249" w:type="dxa"/>
        </w:tcPr>
        <w:p w14:paraId="4965E5CD" w14:textId="77777777" w:rsidR="00512391" w:rsidRDefault="00512391" w:rsidP="00512391">
          <w:pPr>
            <w:pStyle w:val="Pieddepage"/>
          </w:pPr>
        </w:p>
      </w:tc>
    </w:tr>
    <w:tr w:rsidR="00512391" w14:paraId="19B2918C" w14:textId="77777777" w:rsidTr="00D4143F">
      <w:tc>
        <w:tcPr>
          <w:tcW w:w="5610" w:type="dxa"/>
        </w:tcPr>
        <w:p w14:paraId="27D5C3CC" w14:textId="2F22C6DB" w:rsidR="00512391" w:rsidRDefault="00512391" w:rsidP="00512391">
          <w:pPr>
            <w:tabs>
              <w:tab w:val="right" w:pos="2940"/>
            </w:tabs>
          </w:pPr>
          <w:r>
            <w:fldChar w:fldCharType="begin"/>
          </w:r>
          <w:r>
            <w:instrText xml:space="preserve"> TIME \@ "dddd d MMMM yyyy" </w:instrText>
          </w:r>
          <w:r>
            <w:fldChar w:fldCharType="separate"/>
          </w:r>
          <w:r w:rsidR="008F2C3B">
            <w:rPr>
              <w:noProof/>
            </w:rPr>
            <w:t>vendredi 21 mars 2025</w:t>
          </w:r>
          <w:r>
            <w:fldChar w:fldCharType="end"/>
          </w:r>
        </w:p>
      </w:tc>
      <w:tc>
        <w:tcPr>
          <w:tcW w:w="481" w:type="dxa"/>
        </w:tcPr>
        <w:p w14:paraId="4EC52B0C" w14:textId="77777777" w:rsidR="00512391" w:rsidRDefault="00512391" w:rsidP="00512391">
          <w:pPr>
            <w:pStyle w:val="Pieddepage"/>
          </w:pPr>
        </w:p>
      </w:tc>
      <w:tc>
        <w:tcPr>
          <w:tcW w:w="5249" w:type="dxa"/>
        </w:tcPr>
        <w:p w14:paraId="7D113F33" w14:textId="77777777" w:rsidR="00512391" w:rsidRDefault="00512391" w:rsidP="00512391">
          <w:pPr>
            <w:pStyle w:val="Pieddepage"/>
            <w:jc w:val="right"/>
          </w:pPr>
          <w:r>
            <w:rPr>
              <w:rFonts w:ascii="Times New Roman" w:hAnsi="Times New Roman" w:cs="Times New Roman"/>
            </w:rPr>
            <w:t xml:space="preserve">Page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t xml:space="preserve"> sur </w:t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NUMPAGES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</w:p>
      </w:tc>
    </w:tr>
  </w:tbl>
  <w:p w14:paraId="6DDC2AD1" w14:textId="6E8DDF5D" w:rsidR="00FB55C2" w:rsidRPr="00512391" w:rsidRDefault="00FB55C2" w:rsidP="005123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0B39C" w14:textId="77777777" w:rsidR="00A222D1" w:rsidRDefault="00A222D1" w:rsidP="00920635">
      <w:pPr>
        <w:spacing w:after="0" w:line="240" w:lineRule="auto"/>
      </w:pPr>
      <w:r>
        <w:separator/>
      </w:r>
    </w:p>
  </w:footnote>
  <w:footnote w:type="continuationSeparator" w:id="0">
    <w:p w14:paraId="5CD9BC67" w14:textId="77777777" w:rsidR="00A222D1" w:rsidRDefault="00A222D1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3C2" w14:textId="731C93A1" w:rsidR="00920635" w:rsidRPr="00512391" w:rsidRDefault="00512391" w:rsidP="00512391">
    <w:pPr>
      <w:pStyle w:val="En-tte"/>
      <w:ind w:left="-1134"/>
    </w:pPr>
    <w:r>
      <w:rPr>
        <w:noProof/>
      </w:rPr>
      <w:drawing>
        <wp:inline distT="0" distB="0" distL="0" distR="0" wp14:anchorId="1ABD47E0" wp14:editId="6A7B24D4">
          <wp:extent cx="1409700" cy="870598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612" cy="903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633E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E41FC"/>
    <w:multiLevelType w:val="hybridMultilevel"/>
    <w:tmpl w:val="EDD827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348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3483622">
    <w:abstractNumId w:val="1"/>
  </w:num>
  <w:num w:numId="2" w16cid:durableId="81726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54C"/>
    <w:rsid w:val="000F6827"/>
    <w:rsid w:val="0011321A"/>
    <w:rsid w:val="001132FD"/>
    <w:rsid w:val="00123F3F"/>
    <w:rsid w:val="00145AAF"/>
    <w:rsid w:val="00170153"/>
    <w:rsid w:val="00175A18"/>
    <w:rsid w:val="001D381E"/>
    <w:rsid w:val="001E2476"/>
    <w:rsid w:val="00205E88"/>
    <w:rsid w:val="00213FF8"/>
    <w:rsid w:val="0022786A"/>
    <w:rsid w:val="00230A71"/>
    <w:rsid w:val="002461EC"/>
    <w:rsid w:val="0024655E"/>
    <w:rsid w:val="002500AA"/>
    <w:rsid w:val="002E1B82"/>
    <w:rsid w:val="00321853"/>
    <w:rsid w:val="003333FB"/>
    <w:rsid w:val="00343166"/>
    <w:rsid w:val="00356066"/>
    <w:rsid w:val="003818E0"/>
    <w:rsid w:val="003A5C29"/>
    <w:rsid w:val="003B406A"/>
    <w:rsid w:val="003B7A2F"/>
    <w:rsid w:val="003C6D6B"/>
    <w:rsid w:val="004A6EB9"/>
    <w:rsid w:val="004F3E4A"/>
    <w:rsid w:val="0050010F"/>
    <w:rsid w:val="00512391"/>
    <w:rsid w:val="00521D0D"/>
    <w:rsid w:val="00543E0D"/>
    <w:rsid w:val="005A22BC"/>
    <w:rsid w:val="005C04A4"/>
    <w:rsid w:val="005D6599"/>
    <w:rsid w:val="005E5133"/>
    <w:rsid w:val="005E6C8E"/>
    <w:rsid w:val="00645B78"/>
    <w:rsid w:val="006535A4"/>
    <w:rsid w:val="006633E7"/>
    <w:rsid w:val="006B6DBD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F6FD6"/>
    <w:rsid w:val="00872B67"/>
    <w:rsid w:val="00886268"/>
    <w:rsid w:val="008F2C3B"/>
    <w:rsid w:val="00907D79"/>
    <w:rsid w:val="00920635"/>
    <w:rsid w:val="00966639"/>
    <w:rsid w:val="00972DF7"/>
    <w:rsid w:val="00986CA8"/>
    <w:rsid w:val="00991131"/>
    <w:rsid w:val="009946C2"/>
    <w:rsid w:val="009D66DD"/>
    <w:rsid w:val="009F3C8B"/>
    <w:rsid w:val="00A16B89"/>
    <w:rsid w:val="00A222D1"/>
    <w:rsid w:val="00A30C5E"/>
    <w:rsid w:val="00A65125"/>
    <w:rsid w:val="00A87DFD"/>
    <w:rsid w:val="00AC66F7"/>
    <w:rsid w:val="00AC7085"/>
    <w:rsid w:val="00AC7F78"/>
    <w:rsid w:val="00B247CE"/>
    <w:rsid w:val="00B30C7B"/>
    <w:rsid w:val="00B414F8"/>
    <w:rsid w:val="00B463E2"/>
    <w:rsid w:val="00BA6922"/>
    <w:rsid w:val="00BB6634"/>
    <w:rsid w:val="00BE1F3E"/>
    <w:rsid w:val="00C05778"/>
    <w:rsid w:val="00C07358"/>
    <w:rsid w:val="00C10045"/>
    <w:rsid w:val="00C67D48"/>
    <w:rsid w:val="00C7596E"/>
    <w:rsid w:val="00D20A2C"/>
    <w:rsid w:val="00D45367"/>
    <w:rsid w:val="00D61CF9"/>
    <w:rsid w:val="00D62166"/>
    <w:rsid w:val="00D77892"/>
    <w:rsid w:val="00E462CA"/>
    <w:rsid w:val="00E72B29"/>
    <w:rsid w:val="00E823E0"/>
    <w:rsid w:val="00EA1AA9"/>
    <w:rsid w:val="00EA6545"/>
    <w:rsid w:val="00ED01F7"/>
    <w:rsid w:val="00F1462F"/>
    <w:rsid w:val="00F26051"/>
    <w:rsid w:val="00F36675"/>
    <w:rsid w:val="00F73B37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  <w:style w:type="paragraph" w:styleId="Paragraphedeliste">
    <w:name w:val="List Paragraph"/>
    <w:basedOn w:val="Normal"/>
    <w:uiPriority w:val="34"/>
    <w:qFormat/>
    <w:rsid w:val="0051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6</cp:revision>
  <dcterms:created xsi:type="dcterms:W3CDTF">2025-03-21T14:44:00Z</dcterms:created>
  <dcterms:modified xsi:type="dcterms:W3CDTF">2025-03-21T14:55:00Z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