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6610" w14:textId="109F4C12" w:rsidR="00F7409C" w:rsidRDefault="00AA2CD5">
      <w:r>
        <w:t xml:space="preserve">Use </w:t>
      </w:r>
      <w:proofErr w:type="spellStart"/>
      <w:r>
        <w:t>c++</w:t>
      </w:r>
      <w:proofErr w:type="spellEnd"/>
    </w:p>
    <w:p w14:paraId="4A35FB92" w14:textId="17397540" w:rsidR="00AA2CD5" w:rsidRDefault="00AA2CD5">
      <w:r>
        <w:t>Change some name of token</w:t>
      </w:r>
    </w:p>
    <w:p w14:paraId="1253DADD" w14:textId="7DC1D8BA" w:rsidR="00AA2CD5" w:rsidRDefault="007E4CDE">
      <w:r>
        <w:t>Change content of %union</w:t>
      </w:r>
    </w:p>
    <w:p w14:paraId="10A44678" w14:textId="3AA0B846" w:rsidR="007E4CDE" w:rsidRDefault="007E4CDE">
      <w:r>
        <w:t xml:space="preserve">Output to </w:t>
      </w:r>
      <w:proofErr w:type="spellStart"/>
      <w:proofErr w:type="gramStart"/>
      <w:r>
        <w:t>output.jasm</w:t>
      </w:r>
      <w:proofErr w:type="spellEnd"/>
      <w:proofErr w:type="gramEnd"/>
    </w:p>
    <w:p w14:paraId="42CA38B6" w14:textId="098E6A28" w:rsidR="007E4CDE" w:rsidRDefault="007E4CDE"/>
    <w:sectPr w:rsidR="007E4C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97"/>
    <w:rsid w:val="001A2497"/>
    <w:rsid w:val="007E4CDE"/>
    <w:rsid w:val="00AA2CD5"/>
    <w:rsid w:val="00F7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84EE"/>
  <w15:chartTrackingRefBased/>
  <w15:docId w15:val="{F85795A4-C42A-44FA-A1C7-EC851063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柏賢 李</dc:creator>
  <cp:keywords/>
  <dc:description/>
  <cp:lastModifiedBy>柏賢 李</cp:lastModifiedBy>
  <cp:revision>2</cp:revision>
  <dcterms:created xsi:type="dcterms:W3CDTF">2022-06-14T02:58:00Z</dcterms:created>
  <dcterms:modified xsi:type="dcterms:W3CDTF">2022-06-14T03:13:00Z</dcterms:modified>
</cp:coreProperties>
</file>