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4DD" w:rsidRDefault="00AE24E7" w:rsidP="004F7FF7">
      <w:pPr>
        <w:pStyle w:val="ListParagraph"/>
        <w:numPr>
          <w:ilvl w:val="0"/>
          <w:numId w:val="1"/>
        </w:numPr>
      </w:pPr>
      <w:r>
        <w:t xml:space="preserve">I picked a good weekend to be here, the carnival was in town. Only downside was that it kind of took away from the beauty of </w:t>
      </w:r>
      <w:proofErr w:type="spellStart"/>
      <w:r>
        <w:t>Caernarfon</w:t>
      </w:r>
      <w:proofErr w:type="spellEnd"/>
      <w:r>
        <w:t xml:space="preserve"> Castle, seen here behind the swings</w:t>
      </w:r>
    </w:p>
    <w:p w:rsidR="00AE24E7" w:rsidRDefault="00AE24E7" w:rsidP="004F7FF7">
      <w:pPr>
        <w:pStyle w:val="ListParagraph"/>
        <w:numPr>
          <w:ilvl w:val="0"/>
          <w:numId w:val="1"/>
        </w:numPr>
      </w:pPr>
      <w:r>
        <w:t>The wide river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>Waterfront area. The town used to have the large castle walls around most of the city, and some are still up as seen on the right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>A wee harbor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>.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>Good thinking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>The old castle walls surrounding a part of the town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>.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 xml:space="preserve">Inside </w:t>
      </w:r>
      <w:proofErr w:type="spellStart"/>
      <w:r>
        <w:t>Caernarfon</w:t>
      </w:r>
      <w:proofErr w:type="spellEnd"/>
      <w:r>
        <w:t xml:space="preserve"> Castle. Here is the death hole, where boiling water and oil would be poured down on intruders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 xml:space="preserve">Inside </w:t>
      </w:r>
      <w:proofErr w:type="spellStart"/>
      <w:r>
        <w:t>Caernarfon</w:t>
      </w:r>
      <w:proofErr w:type="spellEnd"/>
      <w:r>
        <w:t xml:space="preserve"> Castle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>This area was the old chapel within the castle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>A medieval fireplace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proofErr w:type="spellStart"/>
      <w:r>
        <w:t>Caernarfon</w:t>
      </w:r>
      <w:proofErr w:type="spellEnd"/>
      <w:r>
        <w:t xml:space="preserve"> Castle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>The view from a castle tower over the water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 xml:space="preserve">Despite Blarney Castle in Ireland being my favorite castle for its overall scenery, </w:t>
      </w:r>
      <w:proofErr w:type="spellStart"/>
      <w:r>
        <w:t>Caernarfon</w:t>
      </w:r>
      <w:proofErr w:type="spellEnd"/>
      <w:r>
        <w:t xml:space="preserve"> Castle had to be the best physical castle I visited for how well it has been kept up over the years. It is hard to believe something so well-preserved like this was built in the thirteenth century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>The center of town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proofErr w:type="spellStart"/>
      <w:r>
        <w:t>Caernarfon</w:t>
      </w:r>
      <w:proofErr w:type="spellEnd"/>
      <w:r>
        <w:t xml:space="preserve"> Castle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proofErr w:type="spellStart"/>
      <w:r>
        <w:t>Caernarfon</w:t>
      </w:r>
      <w:proofErr w:type="spellEnd"/>
      <w:r>
        <w:t xml:space="preserve"> Castle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>Some more of the old castle walls surrounding the town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>This is where the Investiture of the Prince of Wales happens. The castle had a large exhibition for the coronation of Prince Charles in 1969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>The view of the harbor from the castle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proofErr w:type="spellStart"/>
      <w:r>
        <w:t>Caernarfon</w:t>
      </w:r>
      <w:proofErr w:type="spellEnd"/>
      <w:r>
        <w:t xml:space="preserve"> Castle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proofErr w:type="spellStart"/>
      <w:r>
        <w:t>Caernarfon</w:t>
      </w:r>
      <w:proofErr w:type="spellEnd"/>
      <w:r>
        <w:t xml:space="preserve"> Castle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proofErr w:type="spellStart"/>
      <w:r>
        <w:t>Caernarfon</w:t>
      </w:r>
      <w:proofErr w:type="spellEnd"/>
      <w:r>
        <w:t xml:space="preserve"> Castle</w:t>
      </w:r>
    </w:p>
    <w:p w:rsidR="00AE24E7" w:rsidRDefault="00AE24E7" w:rsidP="00AE24E7">
      <w:pPr>
        <w:pStyle w:val="ListParagraph"/>
        <w:numPr>
          <w:ilvl w:val="0"/>
          <w:numId w:val="1"/>
        </w:numPr>
      </w:pPr>
      <w:r>
        <w:t xml:space="preserve">Hiked up to a park to get a good view of the city and the mountains of </w:t>
      </w:r>
      <w:proofErr w:type="spellStart"/>
      <w:r>
        <w:t>Snowdonia</w:t>
      </w:r>
      <w:proofErr w:type="spellEnd"/>
      <w:r>
        <w:t xml:space="preserve"> National Park in the distance</w:t>
      </w:r>
    </w:p>
    <w:sectPr w:rsidR="00AE24E7" w:rsidSect="0038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106C7"/>
    <w:multiLevelType w:val="hybridMultilevel"/>
    <w:tmpl w:val="609E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7FF7"/>
    <w:rsid w:val="003814DD"/>
    <w:rsid w:val="004F7FF7"/>
    <w:rsid w:val="00A4288B"/>
    <w:rsid w:val="00AE24E7"/>
    <w:rsid w:val="00FA1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3</cp:revision>
  <dcterms:created xsi:type="dcterms:W3CDTF">2017-05-21T13:02:00Z</dcterms:created>
  <dcterms:modified xsi:type="dcterms:W3CDTF">2017-05-21T14:52:00Z</dcterms:modified>
</cp:coreProperties>
</file>