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17E6" w:rsidRDefault="00CB1129" w:rsidP="00155C81">
      <w:pPr>
        <w:pStyle w:val="ListParagraph"/>
        <w:numPr>
          <w:ilvl w:val="0"/>
          <w:numId w:val="3"/>
        </w:numPr>
      </w:pPr>
      <w:r>
        <w:t>Westgate Towers</w:t>
      </w:r>
    </w:p>
    <w:p w:rsidR="00CB1129" w:rsidRDefault="00CB1129" w:rsidP="00155C81">
      <w:pPr>
        <w:pStyle w:val="ListParagraph"/>
        <w:numPr>
          <w:ilvl w:val="0"/>
          <w:numId w:val="3"/>
        </w:numPr>
      </w:pPr>
      <w:r>
        <w:t>Geoffrey Chaucer, the pride of Canterbury</w:t>
      </w:r>
    </w:p>
    <w:p w:rsidR="00CB1129" w:rsidRDefault="00CB1129" w:rsidP="00155C81">
      <w:pPr>
        <w:pStyle w:val="ListParagraph"/>
        <w:numPr>
          <w:ilvl w:val="0"/>
          <w:numId w:val="3"/>
        </w:numPr>
      </w:pPr>
      <w:r>
        <w:t>The spectacular Canterbury Cathedral, head of the Anglican Communion worldwide… covered in scaffolding</w:t>
      </w:r>
    </w:p>
    <w:p w:rsidR="00CB1129" w:rsidRDefault="00CB1129" w:rsidP="00155C81">
      <w:pPr>
        <w:pStyle w:val="ListParagraph"/>
        <w:numPr>
          <w:ilvl w:val="0"/>
          <w:numId w:val="3"/>
        </w:numPr>
      </w:pPr>
      <w:r>
        <w:t>Inside the cathedral. Scaffolding covered the ceiling inside as well</w:t>
      </w:r>
    </w:p>
    <w:p w:rsidR="00CB1129" w:rsidRDefault="00CB1129" w:rsidP="00155C81">
      <w:pPr>
        <w:pStyle w:val="ListParagraph"/>
        <w:numPr>
          <w:ilvl w:val="0"/>
          <w:numId w:val="3"/>
        </w:numPr>
      </w:pPr>
      <w:r>
        <w:t>Some awesome towers</w:t>
      </w:r>
    </w:p>
    <w:p w:rsidR="00CB1129" w:rsidRDefault="00CB1129" w:rsidP="00155C81">
      <w:pPr>
        <w:pStyle w:val="ListParagraph"/>
        <w:numPr>
          <w:ilvl w:val="0"/>
          <w:numId w:val="3"/>
        </w:numPr>
      </w:pPr>
      <w:r>
        <w:t>.</w:t>
      </w:r>
    </w:p>
    <w:p w:rsidR="00CB1129" w:rsidRDefault="00CB1129" w:rsidP="00155C81">
      <w:pPr>
        <w:pStyle w:val="ListParagraph"/>
        <w:numPr>
          <w:ilvl w:val="0"/>
          <w:numId w:val="3"/>
        </w:numPr>
      </w:pPr>
      <w:r>
        <w:t>The cloister had a very nice courtyard</w:t>
      </w:r>
    </w:p>
    <w:p w:rsidR="00CB1129" w:rsidRDefault="00CB1129" w:rsidP="00155C81">
      <w:pPr>
        <w:pStyle w:val="ListParagraph"/>
        <w:numPr>
          <w:ilvl w:val="0"/>
          <w:numId w:val="3"/>
        </w:numPr>
      </w:pPr>
      <w:r>
        <w:t>The cloister had a very nice courtyard</w:t>
      </w:r>
    </w:p>
    <w:p w:rsidR="00CB1129" w:rsidRDefault="00CB1129" w:rsidP="00155C81">
      <w:pPr>
        <w:pStyle w:val="ListParagraph"/>
        <w:numPr>
          <w:ilvl w:val="0"/>
          <w:numId w:val="3"/>
        </w:numPr>
      </w:pPr>
      <w:r>
        <w:t>The empty Chapter House</w:t>
      </w:r>
    </w:p>
    <w:p w:rsidR="00CB1129" w:rsidRDefault="00CB1129" w:rsidP="00155C81">
      <w:pPr>
        <w:pStyle w:val="ListParagraph"/>
        <w:numPr>
          <w:ilvl w:val="0"/>
          <w:numId w:val="3"/>
        </w:numPr>
      </w:pPr>
      <w:r>
        <w:t>Ceiling of the Chapter House</w:t>
      </w:r>
    </w:p>
    <w:p w:rsidR="00CB1129" w:rsidRDefault="00CB1129" w:rsidP="00155C81">
      <w:pPr>
        <w:pStyle w:val="ListParagraph"/>
        <w:numPr>
          <w:ilvl w:val="0"/>
          <w:numId w:val="3"/>
        </w:numPr>
      </w:pPr>
      <w:r>
        <w:t>.</w:t>
      </w:r>
    </w:p>
    <w:p w:rsidR="00CB1129" w:rsidRDefault="00CB1129" w:rsidP="00155C81">
      <w:pPr>
        <w:pStyle w:val="ListParagraph"/>
        <w:numPr>
          <w:ilvl w:val="0"/>
          <w:numId w:val="3"/>
        </w:numPr>
      </w:pPr>
      <w:r>
        <w:t>.</w:t>
      </w:r>
    </w:p>
    <w:p w:rsidR="00CB1129" w:rsidRDefault="00CB1129" w:rsidP="00155C81">
      <w:pPr>
        <w:pStyle w:val="ListParagraph"/>
        <w:numPr>
          <w:ilvl w:val="0"/>
          <w:numId w:val="3"/>
        </w:numPr>
      </w:pPr>
      <w:r>
        <w:t>The main chapel</w:t>
      </w:r>
    </w:p>
    <w:p w:rsidR="00CB1129" w:rsidRDefault="00CB1129" w:rsidP="00155C81">
      <w:pPr>
        <w:pStyle w:val="ListParagraph"/>
        <w:numPr>
          <w:ilvl w:val="0"/>
          <w:numId w:val="3"/>
        </w:numPr>
      </w:pPr>
      <w:r>
        <w:t>Canterbury Cathedral probably would have made my list o</w:t>
      </w:r>
      <w:r w:rsidR="000A2292">
        <w:t>f top five cathedrals I visited had there not been scaffolding everywhere. Artistry like this inside was pretty incredible</w:t>
      </w:r>
    </w:p>
    <w:p w:rsidR="000A2292" w:rsidRDefault="000A2292" w:rsidP="00155C81">
      <w:pPr>
        <w:pStyle w:val="ListParagraph"/>
        <w:numPr>
          <w:ilvl w:val="0"/>
          <w:numId w:val="3"/>
        </w:numPr>
      </w:pPr>
      <w:r>
        <w:t>.</w:t>
      </w:r>
    </w:p>
    <w:p w:rsidR="000A2292" w:rsidRDefault="000A2292" w:rsidP="00155C81">
      <w:pPr>
        <w:pStyle w:val="ListParagraph"/>
        <w:numPr>
          <w:ilvl w:val="0"/>
          <w:numId w:val="3"/>
        </w:numPr>
      </w:pPr>
      <w:r>
        <w:t>Some amazing stain glass art</w:t>
      </w:r>
    </w:p>
    <w:p w:rsidR="000A2292" w:rsidRDefault="000A2292" w:rsidP="00155C81">
      <w:pPr>
        <w:pStyle w:val="ListParagraph"/>
        <w:numPr>
          <w:ilvl w:val="0"/>
          <w:numId w:val="3"/>
        </w:numPr>
      </w:pPr>
      <w:r>
        <w:t>.</w:t>
      </w:r>
    </w:p>
    <w:p w:rsidR="000A2292" w:rsidRDefault="000A2292" w:rsidP="00155C81">
      <w:pPr>
        <w:pStyle w:val="ListParagraph"/>
        <w:numPr>
          <w:ilvl w:val="0"/>
          <w:numId w:val="3"/>
        </w:numPr>
      </w:pPr>
      <w:r>
        <w:t>The main entrance to the grounds of the cathedral</w:t>
      </w:r>
    </w:p>
    <w:sectPr w:rsidR="000A2292" w:rsidSect="006F17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80573B"/>
    <w:multiLevelType w:val="hybridMultilevel"/>
    <w:tmpl w:val="52FAA2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2173EF9"/>
    <w:multiLevelType w:val="hybridMultilevel"/>
    <w:tmpl w:val="4F782E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6752EE1"/>
    <w:multiLevelType w:val="hybridMultilevel"/>
    <w:tmpl w:val="4D08BC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B1129"/>
    <w:rsid w:val="000A2292"/>
    <w:rsid w:val="00155C81"/>
    <w:rsid w:val="006F17E6"/>
    <w:rsid w:val="00CB11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17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112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663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 Fox</dc:creator>
  <cp:lastModifiedBy>Robert Fox</cp:lastModifiedBy>
  <cp:revision>2</cp:revision>
  <dcterms:created xsi:type="dcterms:W3CDTF">2017-06-13T14:12:00Z</dcterms:created>
  <dcterms:modified xsi:type="dcterms:W3CDTF">2017-06-13T14:24:00Z</dcterms:modified>
</cp:coreProperties>
</file>